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9F4E" w14:textId="77777777" w:rsidR="00E44ECC" w:rsidRDefault="00E44ECC" w:rsidP="00E44ECC">
      <w:pPr>
        <w:pStyle w:val="NormalText"/>
        <w:jc w:val="center"/>
        <w:rPr>
          <w:sz w:val="24"/>
          <w:szCs w:val="24"/>
        </w:rPr>
      </w:pPr>
      <w:bookmarkStart w:id="0" w:name="_GoBack"/>
      <w:bookmarkEnd w:id="0"/>
      <w:r>
        <w:rPr>
          <w:sz w:val="24"/>
          <w:szCs w:val="24"/>
        </w:rPr>
        <w:t>Sample Review Questions for Final Exam</w:t>
      </w:r>
    </w:p>
    <w:p w14:paraId="32EE581E" w14:textId="77777777" w:rsidR="00E44ECC" w:rsidRDefault="00E44ECC" w:rsidP="00E44ECC">
      <w:pPr>
        <w:pStyle w:val="NormalText"/>
        <w:rPr>
          <w:b/>
          <w:bCs/>
          <w:sz w:val="28"/>
          <w:szCs w:val="28"/>
        </w:rPr>
      </w:pPr>
      <w:r>
        <w:rPr>
          <w:b/>
          <w:bCs/>
          <w:sz w:val="28"/>
          <w:szCs w:val="28"/>
        </w:rPr>
        <w:t>Chapter 1</w:t>
      </w:r>
    </w:p>
    <w:p w14:paraId="7CB73622" w14:textId="77777777" w:rsidR="00E44ECC" w:rsidRDefault="00E44ECC" w:rsidP="00E44ECC">
      <w:pPr>
        <w:pStyle w:val="NormalText"/>
      </w:pPr>
      <w:r>
        <w:t>11) Which of the following best describes why the Valuation Principle is a key concept in making financial decisions?</w:t>
      </w:r>
    </w:p>
    <w:p w14:paraId="1BA4C23F" w14:textId="77777777" w:rsidR="00E44ECC" w:rsidRDefault="00E44ECC" w:rsidP="00E44ECC">
      <w:pPr>
        <w:pStyle w:val="NormalText"/>
      </w:pPr>
      <w:r>
        <w:t>A) It shows how to assign monetary value to intangibles such as good health and well-being.</w:t>
      </w:r>
    </w:p>
    <w:p w14:paraId="1ABCA329" w14:textId="77777777" w:rsidR="00E44ECC" w:rsidRDefault="00E44ECC" w:rsidP="00E44ECC">
      <w:pPr>
        <w:pStyle w:val="NormalText"/>
      </w:pPr>
      <w:r>
        <w:t>B) It allows fixed assets and liquid assets to be valued correctly.</w:t>
      </w:r>
    </w:p>
    <w:p w14:paraId="51CC1F2E" w14:textId="77777777" w:rsidR="00E44ECC" w:rsidRDefault="00E44ECC" w:rsidP="00E44ECC">
      <w:pPr>
        <w:pStyle w:val="NormalText"/>
      </w:pPr>
      <w:r>
        <w:t>C) It gives a good indication of the net worth of a person, item, or company and can be used to estimate any changes in that net worth.</w:t>
      </w:r>
    </w:p>
    <w:p w14:paraId="1ED505E6" w14:textId="77777777" w:rsidR="00E44ECC" w:rsidRDefault="00E44ECC" w:rsidP="00E44ECC">
      <w:pPr>
        <w:pStyle w:val="NormalText"/>
      </w:pPr>
      <w:r>
        <w:t>D) It shows how to make the costs and benefits of a decision comparable so that we can weigh them properly.</w:t>
      </w:r>
    </w:p>
    <w:p w14:paraId="6D500864" w14:textId="77777777" w:rsidR="00E44ECC" w:rsidRDefault="00E44ECC" w:rsidP="00E44ECC">
      <w:pPr>
        <w:pStyle w:val="NormalText"/>
      </w:pPr>
      <w:r>
        <w:t>Answer:  D</w:t>
      </w:r>
    </w:p>
    <w:p w14:paraId="325EDB3E" w14:textId="77777777" w:rsidR="00E44ECC" w:rsidRDefault="00E44ECC" w:rsidP="00E44ECC">
      <w:pPr>
        <w:pStyle w:val="NormalText"/>
      </w:pPr>
      <w:r>
        <w:t>2) Which of the following types of firms does NOT have limited liability?</w:t>
      </w:r>
    </w:p>
    <w:p w14:paraId="7C0D9730" w14:textId="77777777" w:rsidR="00E44ECC" w:rsidRDefault="00E44ECC" w:rsidP="00E44ECC">
      <w:pPr>
        <w:pStyle w:val="NormalText"/>
      </w:pPr>
      <w:r>
        <w:t>A) sole proprietorships</w:t>
      </w:r>
    </w:p>
    <w:p w14:paraId="306DF916" w14:textId="77777777" w:rsidR="00E44ECC" w:rsidRDefault="00E44ECC" w:rsidP="00E44ECC">
      <w:pPr>
        <w:pStyle w:val="NormalText"/>
      </w:pPr>
      <w:r>
        <w:t>B) limited partnerships</w:t>
      </w:r>
    </w:p>
    <w:p w14:paraId="05F98328" w14:textId="77777777" w:rsidR="00E44ECC" w:rsidRDefault="00E44ECC" w:rsidP="00E44ECC">
      <w:pPr>
        <w:pStyle w:val="NormalText"/>
      </w:pPr>
      <w:r>
        <w:t>C) corporations</w:t>
      </w:r>
    </w:p>
    <w:p w14:paraId="502957EB" w14:textId="77777777" w:rsidR="00E44ECC" w:rsidRDefault="00E44ECC" w:rsidP="00E44ECC">
      <w:pPr>
        <w:pStyle w:val="NormalText"/>
      </w:pPr>
      <w:r>
        <w:t>D) none of the above</w:t>
      </w:r>
    </w:p>
    <w:p w14:paraId="5D1EA9A9" w14:textId="77777777" w:rsidR="00E44ECC" w:rsidRDefault="00E44ECC" w:rsidP="00E44ECC">
      <w:pPr>
        <w:pStyle w:val="NormalText"/>
      </w:pPr>
      <w:r>
        <w:t>Answer:  A</w:t>
      </w:r>
    </w:p>
    <w:p w14:paraId="7C5FA9AF" w14:textId="77777777" w:rsidR="00E44ECC" w:rsidRDefault="00E44ECC" w:rsidP="00E44ECC">
      <w:pPr>
        <w:pStyle w:val="NormalText"/>
      </w:pPr>
      <w:r>
        <w:t>3) Why is it possible for a corporation to enter into contracts, acquire assets, incur obligations, and enjoy protection against the seizure of its property?</w:t>
      </w:r>
    </w:p>
    <w:p w14:paraId="7CFD90FD" w14:textId="77777777" w:rsidR="00E44ECC" w:rsidRDefault="00E44ECC" w:rsidP="00E44ECC">
      <w:pPr>
        <w:pStyle w:val="NormalText"/>
      </w:pPr>
      <w:r>
        <w:t>A) The number of owners, and hence the spread of risk among these owners, is not limited.</w:t>
      </w:r>
    </w:p>
    <w:p w14:paraId="26B021D6" w14:textId="77777777" w:rsidR="00E44ECC" w:rsidRDefault="00E44ECC" w:rsidP="00E44ECC">
      <w:pPr>
        <w:pStyle w:val="NormalText"/>
      </w:pPr>
      <w:r>
        <w:t>B) Its owners are liable for any obligations it enters into.</w:t>
      </w:r>
    </w:p>
    <w:p w14:paraId="4E0EE62F" w14:textId="77777777" w:rsidR="00E44ECC" w:rsidRDefault="00E44ECC" w:rsidP="00E44ECC">
      <w:pPr>
        <w:pStyle w:val="NormalText"/>
      </w:pPr>
      <w:r>
        <w:t>C) The state in which a corporation is incorporated provides safeguards against any wrongdoing by the corporation.</w:t>
      </w:r>
    </w:p>
    <w:p w14:paraId="2CA171F1" w14:textId="77777777" w:rsidR="00E44ECC" w:rsidRDefault="00E44ECC" w:rsidP="00E44ECC">
      <w:pPr>
        <w:pStyle w:val="NormalText"/>
      </w:pPr>
      <w:r>
        <w:t>D) It is a legally defined, artificial entity that is separate from its owners.</w:t>
      </w:r>
    </w:p>
    <w:p w14:paraId="489CEE5C" w14:textId="77777777" w:rsidR="00E44ECC" w:rsidRDefault="00E44ECC" w:rsidP="00E44ECC">
      <w:pPr>
        <w:pStyle w:val="NormalText"/>
      </w:pPr>
      <w:r>
        <w:t>Answer:  D</w:t>
      </w:r>
    </w:p>
    <w:p w14:paraId="47712806" w14:textId="77777777" w:rsidR="00E44ECC" w:rsidRDefault="00E44ECC" w:rsidP="00E44ECC">
      <w:pPr>
        <w:pStyle w:val="NormalText"/>
      </w:pPr>
      <w:r>
        <w:t>4) What is the major advantage corporations have over other business entities?</w:t>
      </w:r>
    </w:p>
    <w:p w14:paraId="5B193788" w14:textId="77777777" w:rsidR="00E44ECC" w:rsidRDefault="00E44ECC" w:rsidP="00E44ECC">
      <w:pPr>
        <w:pStyle w:val="NormalText"/>
      </w:pPr>
      <w:r>
        <w:t>A) It is easier for a corporation to raise capital than other forms of businesses.</w:t>
      </w:r>
    </w:p>
    <w:p w14:paraId="717455F0" w14:textId="77777777" w:rsidR="00E44ECC" w:rsidRDefault="00E44ECC" w:rsidP="00E44ECC">
      <w:pPr>
        <w:pStyle w:val="NormalText"/>
      </w:pPr>
      <w:r>
        <w:t>B) A corporation is treated as a separate legal entity for tax and legal purposes.</w:t>
      </w:r>
    </w:p>
    <w:p w14:paraId="1711C9DB" w14:textId="77777777" w:rsidR="00E44ECC" w:rsidRDefault="00E44ECC" w:rsidP="00E44ECC">
      <w:pPr>
        <w:pStyle w:val="NormalText"/>
      </w:pPr>
      <w:r>
        <w:t>C) A corporation's shares can be freely traded among its shareholders.</w:t>
      </w:r>
    </w:p>
    <w:p w14:paraId="20799F2B" w14:textId="77777777" w:rsidR="00E44ECC" w:rsidRDefault="00E44ECC" w:rsidP="00E44ECC">
      <w:pPr>
        <w:pStyle w:val="NormalText"/>
      </w:pPr>
      <w:r>
        <w:t>D) All of the above are advantages that a corporation has over other business forms.</w:t>
      </w:r>
    </w:p>
    <w:p w14:paraId="74DBE878" w14:textId="77777777" w:rsidR="00E44ECC" w:rsidRDefault="00E44ECC" w:rsidP="00E44ECC">
      <w:pPr>
        <w:pStyle w:val="NormalText"/>
      </w:pPr>
      <w:r>
        <w:t>Answer:  D</w:t>
      </w:r>
    </w:p>
    <w:p w14:paraId="3372381C" w14:textId="77777777" w:rsidR="00E44ECC" w:rsidRDefault="00E44ECC" w:rsidP="00E44ECC">
      <w:pPr>
        <w:pStyle w:val="NormalText"/>
      </w:pPr>
      <w:r>
        <w:t>5) You are a shareholder in a corporation which has elected subchapter S tax treatment. The corporation announces a profit of $6 per share, of which it retains $1 for reinvestment and distributes the rest as dividend payments. Given that the personal tax rate is 35%, how much tax must you pay per share?</w:t>
      </w:r>
    </w:p>
    <w:p w14:paraId="3FDF4F08" w14:textId="77777777" w:rsidR="00E44ECC" w:rsidRDefault="00E44ECC" w:rsidP="00E44ECC">
      <w:pPr>
        <w:pStyle w:val="NormalText"/>
      </w:pPr>
      <w:r>
        <w:t>A) $0</w:t>
      </w:r>
    </w:p>
    <w:p w14:paraId="74E7BCF8" w14:textId="77777777" w:rsidR="00E44ECC" w:rsidRDefault="00E44ECC" w:rsidP="00E44ECC">
      <w:pPr>
        <w:pStyle w:val="NormalText"/>
      </w:pPr>
      <w:r>
        <w:t>B) $2.10</w:t>
      </w:r>
    </w:p>
    <w:p w14:paraId="794978D7" w14:textId="77777777" w:rsidR="00E44ECC" w:rsidRDefault="00E44ECC" w:rsidP="00E44ECC">
      <w:pPr>
        <w:pStyle w:val="NormalText"/>
      </w:pPr>
      <w:r>
        <w:t>C) $1.75</w:t>
      </w:r>
    </w:p>
    <w:p w14:paraId="12ADCEF6" w14:textId="77777777" w:rsidR="00E44ECC" w:rsidRDefault="00E44ECC" w:rsidP="00E44ECC">
      <w:pPr>
        <w:pStyle w:val="NormalText"/>
      </w:pPr>
      <w:r>
        <w:t>D) $2.52</w:t>
      </w:r>
    </w:p>
    <w:p w14:paraId="30E97AC6" w14:textId="77777777" w:rsidR="00E44ECC" w:rsidRDefault="00E44ECC" w:rsidP="00E44ECC">
      <w:pPr>
        <w:pStyle w:val="NormalText"/>
      </w:pPr>
      <w:r>
        <w:t>Answer:  C</w:t>
      </w:r>
    </w:p>
    <w:p w14:paraId="0817DBBE" w14:textId="77777777" w:rsidR="00E44ECC" w:rsidRDefault="00E44ECC" w:rsidP="00E44ECC">
      <w:pPr>
        <w:pStyle w:val="NormalText"/>
      </w:pPr>
      <w:r>
        <w:t>Explanation:  C) Tax paid by shareholder of S corporation = 5 × 0.35 = $1.75</w:t>
      </w:r>
    </w:p>
    <w:p w14:paraId="1655CB63" w14:textId="77777777" w:rsidR="00E44ECC" w:rsidRDefault="00E44ECC" w:rsidP="00E44ECC">
      <w:pPr>
        <w:pStyle w:val="NormalText"/>
      </w:pPr>
      <w:r>
        <w:t>6) A C corporation earns $8.30 per share before taxes. The corporate tax rate is 39%, the personal tax rate on dividends is 15%, and the personal tax rate on non-dividend income is 36%. What is the total amount of taxes paid if the company pays a $6.00 dividend?</w:t>
      </w:r>
    </w:p>
    <w:p w14:paraId="746853C0" w14:textId="77777777" w:rsidR="00E44ECC" w:rsidRDefault="00E44ECC" w:rsidP="00E44ECC">
      <w:pPr>
        <w:pStyle w:val="NormalText"/>
      </w:pPr>
      <w:r>
        <w:t>A) $3.31</w:t>
      </w:r>
    </w:p>
    <w:p w14:paraId="6161F531" w14:textId="77777777" w:rsidR="00E44ECC" w:rsidRDefault="00E44ECC" w:rsidP="00E44ECC">
      <w:pPr>
        <w:pStyle w:val="NormalText"/>
      </w:pPr>
      <w:r>
        <w:t>B) $4.96</w:t>
      </w:r>
    </w:p>
    <w:p w14:paraId="0608502A" w14:textId="77777777" w:rsidR="00E44ECC" w:rsidRDefault="00E44ECC" w:rsidP="00E44ECC">
      <w:pPr>
        <w:pStyle w:val="NormalText"/>
      </w:pPr>
      <w:r>
        <w:t>C) $4.14</w:t>
      </w:r>
    </w:p>
    <w:p w14:paraId="07F81C4D" w14:textId="77777777" w:rsidR="00E44ECC" w:rsidRDefault="00E44ECC" w:rsidP="00E44ECC">
      <w:pPr>
        <w:pStyle w:val="NormalText"/>
      </w:pPr>
      <w:r>
        <w:t>D) $5.79</w:t>
      </w:r>
    </w:p>
    <w:p w14:paraId="54625C8F" w14:textId="77777777" w:rsidR="00E44ECC" w:rsidRDefault="00E44ECC" w:rsidP="00E44ECC">
      <w:pPr>
        <w:pStyle w:val="NormalText"/>
      </w:pPr>
      <w:r>
        <w:lastRenderedPageBreak/>
        <w:t>Answer:  C</w:t>
      </w:r>
    </w:p>
    <w:p w14:paraId="5C85C8B1" w14:textId="77777777" w:rsidR="00E44ECC" w:rsidRDefault="00E44ECC" w:rsidP="00E44ECC">
      <w:pPr>
        <w:pStyle w:val="NormalText"/>
      </w:pPr>
      <w:r>
        <w:t xml:space="preserve">Explanation:  C) Corporate tax = $8.30 × 39% = $3.24, </w:t>
      </w:r>
      <w:r>
        <w:rPr>
          <w:noProof/>
          <w:position w:val="-8"/>
        </w:rPr>
        <w:drawing>
          <wp:inline distT="0" distB="0" distL="0" distR="0" wp14:anchorId="0E511BE5" wp14:editId="58A7CCB3">
            <wp:extent cx="1714500" cy="1619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61925"/>
                    </a:xfrm>
                    <a:prstGeom prst="rect">
                      <a:avLst/>
                    </a:prstGeom>
                    <a:noFill/>
                    <a:ln>
                      <a:noFill/>
                    </a:ln>
                  </pic:spPr>
                </pic:pic>
              </a:graphicData>
            </a:graphic>
          </wp:inline>
        </w:drawing>
      </w:r>
      <w:r>
        <w:t xml:space="preserve">  </w:t>
      </w:r>
      <w:r>
        <w:rPr>
          <w:noProof/>
          <w:position w:val="-8"/>
        </w:rPr>
        <w:drawing>
          <wp:inline distT="0" distB="0" distL="0" distR="0" wp14:anchorId="3864C4D2" wp14:editId="0CDF854F">
            <wp:extent cx="1504950" cy="1619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1925"/>
                    </a:xfrm>
                    <a:prstGeom prst="rect">
                      <a:avLst/>
                    </a:prstGeom>
                    <a:noFill/>
                    <a:ln>
                      <a:noFill/>
                    </a:ln>
                  </pic:spPr>
                </pic:pic>
              </a:graphicData>
            </a:graphic>
          </wp:inline>
        </w:drawing>
      </w:r>
    </w:p>
    <w:p w14:paraId="137119FA" w14:textId="77777777" w:rsidR="00E44ECC" w:rsidRDefault="00E44ECC" w:rsidP="00E44ECC">
      <w:pPr>
        <w:pStyle w:val="NormalText"/>
      </w:pPr>
      <w:r>
        <w:t>7) What is the process of double taxation for the stockholders in a C corporation?</w:t>
      </w:r>
    </w:p>
    <w:p w14:paraId="74FE3FF8" w14:textId="77777777" w:rsidR="00E44ECC" w:rsidRDefault="00E44ECC" w:rsidP="00E44ECC">
      <w:pPr>
        <w:pStyle w:val="NormalText"/>
      </w:pPr>
      <w:r>
        <w:t>A) Their shares are taxed when they are both bought and sold.</w:t>
      </w:r>
    </w:p>
    <w:p w14:paraId="58E8F71E" w14:textId="77777777" w:rsidR="00E44ECC" w:rsidRDefault="00E44ECC" w:rsidP="00E44ECC">
      <w:pPr>
        <w:pStyle w:val="NormalText"/>
      </w:pPr>
      <w:r>
        <w:t>B) The corporation is taxed on the profits it makes, and the owners are taxed when this profit is distributed to them.</w:t>
      </w:r>
    </w:p>
    <w:p w14:paraId="7C5D14A2" w14:textId="77777777" w:rsidR="00E44ECC" w:rsidRDefault="00E44ECC" w:rsidP="00E44ECC">
      <w:pPr>
        <w:pStyle w:val="NormalText"/>
      </w:pPr>
      <w:r>
        <w:t>C) The owners of a corporation are taxed when they receive dividend payments and when they make a profit from the sale of shares.</w:t>
      </w:r>
    </w:p>
    <w:p w14:paraId="19ED89C8" w14:textId="77777777" w:rsidR="00E44ECC" w:rsidRDefault="00E44ECC" w:rsidP="00E44ECC">
      <w:pPr>
        <w:pStyle w:val="NormalText"/>
      </w:pPr>
      <w:r>
        <w:t>D) The corporation must pay taxes on any profits it makes, and the capital raised by the sale of shares is also subject to taxation.</w:t>
      </w:r>
    </w:p>
    <w:p w14:paraId="48CB8C1B" w14:textId="77777777" w:rsidR="00E44ECC" w:rsidRDefault="00E44ECC" w:rsidP="00E44ECC">
      <w:pPr>
        <w:pStyle w:val="NormalText"/>
      </w:pPr>
      <w:r>
        <w:t>Answer:  B</w:t>
      </w:r>
    </w:p>
    <w:p w14:paraId="43CAC877" w14:textId="77777777" w:rsidR="00E44ECC" w:rsidRDefault="00E44ECC" w:rsidP="00E44ECC">
      <w:pPr>
        <w:pStyle w:val="NormalText"/>
      </w:pPr>
      <w:r>
        <w:t>8) Which of the following is a major duty of a financial manager?</w:t>
      </w:r>
    </w:p>
    <w:p w14:paraId="55796335" w14:textId="77777777" w:rsidR="00E44ECC" w:rsidRDefault="00E44ECC" w:rsidP="00E44ECC">
      <w:pPr>
        <w:pStyle w:val="NormalText"/>
        <w:tabs>
          <w:tab w:val="left" w:pos="360"/>
        </w:tabs>
      </w:pPr>
      <w:r>
        <w:t xml:space="preserve">I. </w:t>
      </w:r>
      <w:r>
        <w:tab/>
        <w:t>To make investment decisions</w:t>
      </w:r>
    </w:p>
    <w:p w14:paraId="2CDFCA43" w14:textId="77777777" w:rsidR="00E44ECC" w:rsidRDefault="00E44ECC" w:rsidP="00E44ECC">
      <w:pPr>
        <w:pStyle w:val="NormalText"/>
        <w:tabs>
          <w:tab w:val="left" w:pos="360"/>
        </w:tabs>
      </w:pPr>
      <w:r>
        <w:t xml:space="preserve">II. </w:t>
      </w:r>
      <w:r>
        <w:tab/>
        <w:t>To make financing decisions</w:t>
      </w:r>
    </w:p>
    <w:p w14:paraId="205F364C" w14:textId="77777777" w:rsidR="00E44ECC" w:rsidRDefault="00E44ECC" w:rsidP="00E44ECC">
      <w:pPr>
        <w:pStyle w:val="NormalText"/>
        <w:tabs>
          <w:tab w:val="left" w:pos="360"/>
        </w:tabs>
      </w:pPr>
      <w:r>
        <w:t xml:space="preserve">III. </w:t>
      </w:r>
      <w:r>
        <w:tab/>
        <w:t>To manage cash flow from operating activities</w:t>
      </w:r>
    </w:p>
    <w:p w14:paraId="7FB2BFCC" w14:textId="77777777" w:rsidR="00E44ECC" w:rsidRDefault="00E44ECC" w:rsidP="00E44ECC">
      <w:pPr>
        <w:pStyle w:val="NormalText"/>
      </w:pPr>
      <w:r>
        <w:t>A) I only</w:t>
      </w:r>
    </w:p>
    <w:p w14:paraId="0774EC2D" w14:textId="77777777" w:rsidR="00E44ECC" w:rsidRDefault="00E44ECC" w:rsidP="00E44ECC">
      <w:pPr>
        <w:pStyle w:val="NormalText"/>
      </w:pPr>
      <w:r>
        <w:t>B) I and II only</w:t>
      </w:r>
    </w:p>
    <w:p w14:paraId="2B951F97" w14:textId="77777777" w:rsidR="00E44ECC" w:rsidRDefault="00E44ECC" w:rsidP="00E44ECC">
      <w:pPr>
        <w:pStyle w:val="NormalText"/>
      </w:pPr>
      <w:r>
        <w:t>C) I and III only</w:t>
      </w:r>
    </w:p>
    <w:p w14:paraId="12E9A1E6" w14:textId="77777777" w:rsidR="00E44ECC" w:rsidRDefault="00E44ECC" w:rsidP="00E44ECC">
      <w:pPr>
        <w:pStyle w:val="NormalText"/>
      </w:pPr>
      <w:r>
        <w:t>D) all of the above</w:t>
      </w:r>
    </w:p>
    <w:p w14:paraId="27F4B751" w14:textId="77777777" w:rsidR="00E44ECC" w:rsidRDefault="00E44ECC" w:rsidP="00E44ECC">
      <w:pPr>
        <w:pStyle w:val="NormalText"/>
      </w:pPr>
      <w:r>
        <w:t>Answer:  D</w:t>
      </w:r>
    </w:p>
    <w:p w14:paraId="72297231" w14:textId="77777777" w:rsidR="00E44ECC" w:rsidRDefault="00E44ECC" w:rsidP="00E44ECC">
      <w:pPr>
        <w:pStyle w:val="NormalText"/>
      </w:pPr>
      <w:r>
        <w:t>9. What is the most important duty of a firm's financial officer?</w:t>
      </w:r>
    </w:p>
    <w:p w14:paraId="3B0EC4DA" w14:textId="77777777" w:rsidR="00E44ECC" w:rsidRDefault="00E44ECC" w:rsidP="00E44ECC">
      <w:pPr>
        <w:pStyle w:val="NormalText"/>
      </w:pPr>
      <w:r>
        <w:t>A) to ensure that the firm has enough cash on hand to meet its commitments at any given time</w:t>
      </w:r>
    </w:p>
    <w:p w14:paraId="40A2AD32" w14:textId="77777777" w:rsidR="00E44ECC" w:rsidRDefault="00E44ECC" w:rsidP="00E44ECC">
      <w:pPr>
        <w:pStyle w:val="NormalText"/>
      </w:pPr>
      <w:r>
        <w:t>B) to decide how to pay for investments</w:t>
      </w:r>
    </w:p>
    <w:p w14:paraId="3BDB3460" w14:textId="77777777" w:rsidR="00E44ECC" w:rsidRDefault="00E44ECC" w:rsidP="00E44ECC">
      <w:pPr>
        <w:pStyle w:val="NormalText"/>
      </w:pPr>
      <w:r>
        <w:t>C) to manage working capital</w:t>
      </w:r>
    </w:p>
    <w:p w14:paraId="63751F37" w14:textId="77777777" w:rsidR="00E44ECC" w:rsidRDefault="00E44ECC" w:rsidP="00E44ECC">
      <w:pPr>
        <w:pStyle w:val="NormalText"/>
      </w:pPr>
      <w:r>
        <w:t>D) to make investment decisions</w:t>
      </w:r>
    </w:p>
    <w:p w14:paraId="1F3B60BE" w14:textId="77777777" w:rsidR="00E44ECC" w:rsidRDefault="00E44ECC" w:rsidP="00E44ECC">
      <w:pPr>
        <w:pStyle w:val="NormalText"/>
      </w:pPr>
      <w:r>
        <w:t>Answer:  D</w:t>
      </w:r>
    </w:p>
    <w:p w14:paraId="43FB11BF" w14:textId="77777777" w:rsidR="00E44ECC" w:rsidRDefault="00E44ECC" w:rsidP="00E44ECC">
      <w:pPr>
        <w:pStyle w:val="NormalText"/>
      </w:pPr>
      <w:r>
        <w:t>10) How do the shareholders of most corporations exercise their control of that corporation?</w:t>
      </w:r>
    </w:p>
    <w:p w14:paraId="11E4931F" w14:textId="77777777" w:rsidR="00E44ECC" w:rsidRDefault="00E44ECC" w:rsidP="00E44ECC">
      <w:pPr>
        <w:pStyle w:val="NormalText"/>
      </w:pPr>
      <w:r>
        <w:t>A) by voting on issues that concern them</w:t>
      </w:r>
    </w:p>
    <w:p w14:paraId="08ECD1B9" w14:textId="77777777" w:rsidR="00E44ECC" w:rsidRDefault="00E44ECC" w:rsidP="00E44ECC">
      <w:pPr>
        <w:pStyle w:val="NormalText"/>
      </w:pPr>
      <w:r>
        <w:t>B) by electing members of a board of directors</w:t>
      </w:r>
    </w:p>
    <w:p w14:paraId="0036684C" w14:textId="77777777" w:rsidR="00E44ECC" w:rsidRDefault="00E44ECC" w:rsidP="00E44ECC">
      <w:pPr>
        <w:pStyle w:val="NormalText"/>
      </w:pPr>
      <w:r>
        <w:t>C) by vetting the decisions of the board of directors</w:t>
      </w:r>
    </w:p>
    <w:p w14:paraId="424BE707" w14:textId="77777777" w:rsidR="00E44ECC" w:rsidRDefault="00E44ECC" w:rsidP="00E44ECC">
      <w:pPr>
        <w:pStyle w:val="NormalText"/>
      </w:pPr>
      <w:r>
        <w:t>D) by providing oversight of the day-to-day running of the corporation</w:t>
      </w:r>
    </w:p>
    <w:p w14:paraId="74EAD2F4" w14:textId="77777777" w:rsidR="00E44ECC" w:rsidRDefault="00E44ECC" w:rsidP="00E44ECC">
      <w:r>
        <w:t>Answer:  B</w:t>
      </w:r>
    </w:p>
    <w:p w14:paraId="6FABD9F1" w14:textId="77777777" w:rsidR="00E44ECC" w:rsidRDefault="00E44ECC" w:rsidP="00E44ECC">
      <w:pPr>
        <w:pStyle w:val="NormalText"/>
      </w:pPr>
      <w:r>
        <w:t>11) Which of the following would be best considered to be an agency conflict problem in the behavior of the following financial managers?</w:t>
      </w:r>
    </w:p>
    <w:p w14:paraId="2ED4E3C5" w14:textId="77777777" w:rsidR="00E44ECC" w:rsidRDefault="00E44ECC" w:rsidP="00E44ECC">
      <w:pPr>
        <w:pStyle w:val="NormalText"/>
      </w:pPr>
      <w:r>
        <w:t>A) Bill chooses to pursue a risky investment for the company's funds because his compensation will substantially rise if it succeeds.</w:t>
      </w:r>
    </w:p>
    <w:p w14:paraId="3832C1BA" w14:textId="77777777" w:rsidR="00E44ECC" w:rsidRDefault="00E44ECC" w:rsidP="00E44ECC">
      <w:pPr>
        <w:pStyle w:val="NormalText"/>
      </w:pPr>
      <w:r>
        <w:t>B) Sue instructs her staff to skip safety inspections in one of the company's factories, knowing that it will likely fail the inspection and incur significant costs to fix.</w:t>
      </w:r>
    </w:p>
    <w:p w14:paraId="0E3EC927" w14:textId="77777777" w:rsidR="00E44ECC" w:rsidRDefault="00E44ECC" w:rsidP="00E44ECC">
      <w:pPr>
        <w:pStyle w:val="NormalText"/>
      </w:pPr>
      <w:r>
        <w:t>C) James ignores an opportunity for his company to invest in a new drug to fight Alzheimer's disease, judging the drug's chances of succeeding as low.</w:t>
      </w:r>
    </w:p>
    <w:p w14:paraId="19B782B6" w14:textId="77777777" w:rsidR="00E44ECC" w:rsidRDefault="00E44ECC" w:rsidP="00E44ECC">
      <w:pPr>
        <w:pStyle w:val="NormalText"/>
      </w:pPr>
      <w:r>
        <w:t>D) Michael chooses to enhance his firm's reputation at some cost to its shareholders by sponsoring a team of athletes for the Olympics.</w:t>
      </w:r>
    </w:p>
    <w:p w14:paraId="301E33AB" w14:textId="77777777" w:rsidR="00E44ECC" w:rsidRDefault="00E44ECC" w:rsidP="00E44ECC">
      <w:pPr>
        <w:pStyle w:val="NormalText"/>
      </w:pPr>
      <w:r>
        <w:t>Answer:  A</w:t>
      </w:r>
    </w:p>
    <w:p w14:paraId="11B0FFC4" w14:textId="77777777" w:rsidR="00E44ECC" w:rsidRDefault="00E44ECC" w:rsidP="00E44ECC">
      <w:pPr>
        <w:rPr>
          <w:b/>
          <w:bCs/>
          <w:sz w:val="28"/>
          <w:szCs w:val="28"/>
        </w:rPr>
      </w:pPr>
      <w:r>
        <w:rPr>
          <w:b/>
          <w:bCs/>
          <w:sz w:val="28"/>
          <w:szCs w:val="28"/>
        </w:rPr>
        <w:t>Chapter 2</w:t>
      </w:r>
    </w:p>
    <w:p w14:paraId="4E50B11C" w14:textId="77777777" w:rsidR="00E44ECC" w:rsidRDefault="00E44ECC" w:rsidP="00E44ECC">
      <w:pPr>
        <w:pStyle w:val="NormalText"/>
      </w:pPr>
      <w:r>
        <w:lastRenderedPageBreak/>
        <w:t>1) Which of the following is NOT a financial statement that every public company is required to produce?</w:t>
      </w:r>
    </w:p>
    <w:p w14:paraId="08A74DC6" w14:textId="77777777" w:rsidR="00E44ECC" w:rsidRDefault="00E44ECC" w:rsidP="00E44ECC">
      <w:pPr>
        <w:pStyle w:val="NormalText"/>
      </w:pPr>
      <w:r>
        <w:t>A) income statement</w:t>
      </w:r>
    </w:p>
    <w:p w14:paraId="155F6D2A" w14:textId="77777777" w:rsidR="00E44ECC" w:rsidRDefault="00E44ECC" w:rsidP="00E44ECC">
      <w:pPr>
        <w:pStyle w:val="NormalText"/>
      </w:pPr>
      <w:r>
        <w:t>B) statement of sources and uses of cash</w:t>
      </w:r>
    </w:p>
    <w:p w14:paraId="08EB9BA2" w14:textId="77777777" w:rsidR="00E44ECC" w:rsidRDefault="00E44ECC" w:rsidP="00E44ECC">
      <w:pPr>
        <w:pStyle w:val="NormalText"/>
      </w:pPr>
      <w:r>
        <w:t>C) balance sheet</w:t>
      </w:r>
    </w:p>
    <w:p w14:paraId="51BE523E" w14:textId="77777777" w:rsidR="00E44ECC" w:rsidRDefault="00E44ECC" w:rsidP="00E44ECC">
      <w:pPr>
        <w:pStyle w:val="NormalText"/>
      </w:pPr>
      <w:r>
        <w:t>D) statement of stockholders' equity</w:t>
      </w:r>
    </w:p>
    <w:p w14:paraId="0D65FDCD" w14:textId="77777777" w:rsidR="00E44ECC" w:rsidRDefault="00E44ECC" w:rsidP="00E44ECC">
      <w:pPr>
        <w:pStyle w:val="NormalText"/>
      </w:pPr>
      <w:r>
        <w:t>Answer:  B</w:t>
      </w:r>
    </w:p>
    <w:p w14:paraId="1CC65CD1" w14:textId="77777777" w:rsidR="00E44ECC" w:rsidRDefault="00E44ECC" w:rsidP="00E44ECC">
      <w:pPr>
        <w:pStyle w:val="NormalText"/>
      </w:pPr>
      <w:r>
        <w:t>2) Which of the following best describes why the left and right sides of a balance sheet are equal?</w:t>
      </w:r>
    </w:p>
    <w:p w14:paraId="00E39260" w14:textId="77777777" w:rsidR="00E44ECC" w:rsidRDefault="00E44ECC" w:rsidP="00E44ECC">
      <w:pPr>
        <w:pStyle w:val="NormalText"/>
      </w:pPr>
      <w:r>
        <w:t>A) In a properly run business, the value of liabilities will not exceed the assets held by the company.</w:t>
      </w:r>
    </w:p>
    <w:p w14:paraId="35731530" w14:textId="77777777" w:rsidR="00E44ECC" w:rsidRDefault="00E44ECC" w:rsidP="00E44ECC">
      <w:pPr>
        <w:pStyle w:val="NormalText"/>
      </w:pPr>
      <w:r>
        <w:t>B) By definition, the assets plus the liabilities will be the same as the stockholders' equity.</w:t>
      </w:r>
    </w:p>
    <w:p w14:paraId="1B00A1A4" w14:textId="77777777" w:rsidR="00E44ECC" w:rsidRDefault="00E44ECC" w:rsidP="00E44ECC">
      <w:pPr>
        <w:pStyle w:val="NormalText"/>
      </w:pPr>
      <w:r>
        <w:t>C) The assets must equal liabilities plus stockholders' equity because stockholders' equity is the difference between the assets and the liabilities.</w:t>
      </w:r>
    </w:p>
    <w:p w14:paraId="0245CF4C" w14:textId="77777777" w:rsidR="00E44ECC" w:rsidRDefault="00E44ECC" w:rsidP="00E44ECC">
      <w:pPr>
        <w:pStyle w:val="NormalText"/>
      </w:pPr>
      <w:r>
        <w:t>D) By accounting convention, the assets of a company must be equal to the liabilities of that company.</w:t>
      </w:r>
    </w:p>
    <w:p w14:paraId="4B2E4B5C" w14:textId="77777777" w:rsidR="00E44ECC" w:rsidRDefault="00E44ECC" w:rsidP="00E44ECC">
      <w:pPr>
        <w:pStyle w:val="NormalText"/>
      </w:pPr>
      <w:r>
        <w:t>Answer:  C</w:t>
      </w:r>
    </w:p>
    <w:p w14:paraId="4A0DDD78" w14:textId="77777777" w:rsidR="00E44ECC" w:rsidRDefault="00E44ECC" w:rsidP="00E44ECC">
      <w:pPr>
        <w:pStyle w:val="NormalText"/>
      </w:pPr>
      <w:r>
        <w:t>3) A small company has current assets of $112,000 and current liabilities of $117,000. Which of the following statements about that company is most likely to be true?</w:t>
      </w:r>
    </w:p>
    <w:p w14:paraId="10F6154B" w14:textId="77777777" w:rsidR="00E44ECC" w:rsidRDefault="00E44ECC" w:rsidP="00E44ECC">
      <w:pPr>
        <w:pStyle w:val="NormalText"/>
      </w:pPr>
      <w:r>
        <w:t>A) Since net working capital is negative, the company will not have enough funds to meet its obligations.</w:t>
      </w:r>
    </w:p>
    <w:p w14:paraId="4B9BA9C6" w14:textId="77777777" w:rsidR="00E44ECC" w:rsidRDefault="00E44ECC" w:rsidP="00E44ECC">
      <w:pPr>
        <w:pStyle w:val="NormalText"/>
      </w:pPr>
      <w:r>
        <w:t>B) Since net working capital is high, the company will likely have little difficulty meeting its obligations.</w:t>
      </w:r>
    </w:p>
    <w:p w14:paraId="2DCCEE5E" w14:textId="77777777" w:rsidR="00E44ECC" w:rsidRDefault="00E44ECC" w:rsidP="00E44ECC">
      <w:pPr>
        <w:pStyle w:val="NormalText"/>
      </w:pPr>
      <w:r>
        <w:t>C) Since net working capital is very high, the company will have ample money to invest after it meets its obligations.</w:t>
      </w:r>
    </w:p>
    <w:p w14:paraId="29E15308" w14:textId="77777777" w:rsidR="00E44ECC" w:rsidRDefault="00E44ECC" w:rsidP="00E44ECC">
      <w:pPr>
        <w:pStyle w:val="NormalText"/>
      </w:pPr>
      <w:r>
        <w:t>D) Since net working capital is nearly zero, the company is well run and will have little difficulty attracting investors.</w:t>
      </w:r>
    </w:p>
    <w:p w14:paraId="443B2D4D" w14:textId="77777777" w:rsidR="00E44ECC" w:rsidRDefault="00E44ECC" w:rsidP="00E44ECC">
      <w:pPr>
        <w:pStyle w:val="NormalText"/>
      </w:pPr>
      <w:r>
        <w:t>Answer:  A</w:t>
      </w:r>
    </w:p>
    <w:p w14:paraId="2D45C32F" w14:textId="77777777" w:rsidR="00E44ECC" w:rsidRDefault="00E44ECC" w:rsidP="00E44ECC">
      <w:pPr>
        <w:pStyle w:val="NormalText"/>
      </w:pPr>
    </w:p>
    <w:p w14:paraId="685D9E3D" w14:textId="77777777" w:rsidR="00E44ECC" w:rsidRDefault="00E44ECC" w:rsidP="00E44ECC">
      <w:pPr>
        <w:pStyle w:val="NormalText"/>
        <w:tabs>
          <w:tab w:val="left" w:pos="2100"/>
          <w:tab w:val="left" w:pos="3240"/>
          <w:tab w:val="left" w:pos="6440"/>
        </w:tabs>
        <w:rPr>
          <w:b/>
          <w:bCs/>
        </w:rPr>
      </w:pPr>
      <w:r>
        <w:t xml:space="preserve">4) </w:t>
      </w:r>
      <w:r>
        <w:rPr>
          <w:b/>
          <w:bCs/>
        </w:rPr>
        <w:t>Balance Sheet</w:t>
      </w:r>
    </w:p>
    <w:p w14:paraId="6A8C84E4" w14:textId="77777777" w:rsidR="00E44ECC" w:rsidRDefault="00E44ECC" w:rsidP="00E44ECC">
      <w:pPr>
        <w:pStyle w:val="NormalText"/>
        <w:tabs>
          <w:tab w:val="right" w:pos="2520"/>
          <w:tab w:val="left" w:pos="3240"/>
          <w:tab w:val="right" w:pos="6480"/>
        </w:tabs>
      </w:pPr>
      <w:r>
        <w:rPr>
          <w:b/>
          <w:bCs/>
        </w:rPr>
        <w:t>Assets</w:t>
      </w:r>
      <w:r>
        <w:rPr>
          <w:b/>
          <w:bCs/>
        </w:rPr>
        <w:tab/>
      </w:r>
      <w:r>
        <w:rPr>
          <w:b/>
          <w:bCs/>
        </w:rPr>
        <w:tab/>
        <w:t>Liabilities</w:t>
      </w:r>
    </w:p>
    <w:p w14:paraId="2BD30CE6" w14:textId="77777777" w:rsidR="00E44ECC" w:rsidRDefault="00E44ECC" w:rsidP="00E44ECC">
      <w:pPr>
        <w:pStyle w:val="NormalText"/>
        <w:tabs>
          <w:tab w:val="right" w:pos="2520"/>
          <w:tab w:val="left" w:pos="3240"/>
          <w:tab w:val="right" w:pos="6480"/>
        </w:tabs>
      </w:pPr>
      <w:r>
        <w:rPr>
          <w:u w:val="single"/>
        </w:rPr>
        <w:t>Current Assets</w:t>
      </w:r>
      <w:r>
        <w:tab/>
      </w:r>
      <w:r>
        <w:tab/>
      </w:r>
      <w:r>
        <w:rPr>
          <w:u w:val="single"/>
        </w:rPr>
        <w:t>Current Liabilities</w:t>
      </w:r>
    </w:p>
    <w:p w14:paraId="5AA2A6E0" w14:textId="77777777" w:rsidR="00E44ECC" w:rsidRDefault="00E44ECC" w:rsidP="00E44ECC">
      <w:pPr>
        <w:pStyle w:val="NormalText"/>
        <w:tabs>
          <w:tab w:val="right" w:pos="2520"/>
          <w:tab w:val="left" w:pos="3240"/>
          <w:tab w:val="right" w:pos="6480"/>
        </w:tabs>
      </w:pPr>
      <w:r>
        <w:t xml:space="preserve">Cash </w:t>
      </w:r>
      <w:r>
        <w:tab/>
        <w:t>46</w:t>
      </w:r>
      <w:r>
        <w:tab/>
        <w:t xml:space="preserve">Accounts payable </w:t>
      </w:r>
      <w:r>
        <w:tab/>
        <w:t>39</w:t>
      </w:r>
    </w:p>
    <w:p w14:paraId="2CE8B89E" w14:textId="77777777" w:rsidR="00E44ECC" w:rsidRDefault="00E44ECC" w:rsidP="00E44ECC">
      <w:pPr>
        <w:pStyle w:val="NormalText"/>
        <w:tabs>
          <w:tab w:val="right" w:pos="2520"/>
          <w:tab w:val="left" w:pos="3240"/>
          <w:tab w:val="right" w:pos="6480"/>
        </w:tabs>
      </w:pPr>
      <w:r>
        <w:t>Accounts receivable</w:t>
      </w:r>
      <w:r>
        <w:tab/>
        <w:t>23</w:t>
      </w:r>
      <w:r>
        <w:tab/>
        <w:t xml:space="preserve">Notes payable/short-term debt </w:t>
      </w:r>
      <w:r>
        <w:tab/>
        <w:t>5</w:t>
      </w:r>
    </w:p>
    <w:p w14:paraId="76FF45AF" w14:textId="77777777" w:rsidR="00E44ECC" w:rsidRDefault="00E44ECC" w:rsidP="00E44ECC">
      <w:pPr>
        <w:pStyle w:val="NormalText"/>
        <w:tabs>
          <w:tab w:val="right" w:pos="2520"/>
          <w:tab w:val="left" w:pos="3240"/>
          <w:tab w:val="right" w:pos="6480"/>
        </w:tabs>
      </w:pPr>
      <w:r>
        <w:t xml:space="preserve">Inventories </w:t>
      </w:r>
      <w:r>
        <w:tab/>
        <w:t>20</w:t>
      </w:r>
      <w:r>
        <w:tab/>
      </w:r>
    </w:p>
    <w:p w14:paraId="3A2144EF" w14:textId="77777777" w:rsidR="00E44ECC" w:rsidRDefault="00E44ECC" w:rsidP="00E44ECC">
      <w:pPr>
        <w:pStyle w:val="NormalText"/>
        <w:tabs>
          <w:tab w:val="right" w:pos="2520"/>
          <w:tab w:val="left" w:pos="3240"/>
          <w:tab w:val="right" w:pos="6480"/>
        </w:tabs>
      </w:pPr>
      <w:r>
        <w:t xml:space="preserve">Total current assets </w:t>
      </w:r>
      <w:r>
        <w:tab/>
        <w:t>89</w:t>
      </w:r>
      <w:r>
        <w:tab/>
        <w:t xml:space="preserve">Total current liabilities </w:t>
      </w:r>
      <w:r>
        <w:tab/>
        <w:t>44</w:t>
      </w:r>
    </w:p>
    <w:p w14:paraId="295E5021" w14:textId="77777777" w:rsidR="00E44ECC" w:rsidRDefault="00E44ECC" w:rsidP="00E44ECC">
      <w:pPr>
        <w:pStyle w:val="NormalText"/>
        <w:tabs>
          <w:tab w:val="right" w:pos="2520"/>
          <w:tab w:val="left" w:pos="3240"/>
          <w:tab w:val="right" w:pos="6480"/>
        </w:tabs>
      </w:pPr>
    </w:p>
    <w:p w14:paraId="2234CA85" w14:textId="77777777" w:rsidR="00E44ECC" w:rsidRDefault="00E44ECC" w:rsidP="00E44ECC">
      <w:pPr>
        <w:pStyle w:val="NormalText"/>
        <w:tabs>
          <w:tab w:val="right" w:pos="2520"/>
          <w:tab w:val="left" w:pos="3240"/>
          <w:tab w:val="right" w:pos="6480"/>
        </w:tabs>
      </w:pPr>
      <w:r>
        <w:rPr>
          <w:u w:val="single"/>
        </w:rPr>
        <w:t>Long-Term Assets</w:t>
      </w:r>
      <w:r>
        <w:t xml:space="preserve"> </w:t>
      </w:r>
      <w:r>
        <w:tab/>
      </w:r>
      <w:r>
        <w:tab/>
      </w:r>
      <w:r>
        <w:rPr>
          <w:u w:val="single"/>
        </w:rPr>
        <w:t>Long-Term Liabilities</w:t>
      </w:r>
    </w:p>
    <w:p w14:paraId="5E4A238F" w14:textId="77777777" w:rsidR="00E44ECC" w:rsidRDefault="00E44ECC" w:rsidP="00E44ECC">
      <w:pPr>
        <w:pStyle w:val="NormalText"/>
        <w:tabs>
          <w:tab w:val="right" w:pos="2520"/>
          <w:tab w:val="left" w:pos="3240"/>
          <w:tab w:val="right" w:pos="6480"/>
        </w:tabs>
      </w:pPr>
      <w:r>
        <w:t>Net property, plant,</w:t>
      </w:r>
    </w:p>
    <w:p w14:paraId="5D431D95" w14:textId="77777777" w:rsidR="00E44ECC" w:rsidRDefault="00E44ECC" w:rsidP="00E44ECC">
      <w:pPr>
        <w:pStyle w:val="NormalText"/>
        <w:tabs>
          <w:tab w:val="right" w:pos="2520"/>
          <w:tab w:val="left" w:pos="3240"/>
          <w:tab w:val="right" w:pos="6480"/>
        </w:tabs>
      </w:pPr>
      <w:r>
        <w:t>and equipment</w:t>
      </w:r>
      <w:r>
        <w:tab/>
        <w:t>121</w:t>
      </w:r>
      <w:r>
        <w:tab/>
        <w:t xml:space="preserve">Long-term debt </w:t>
      </w:r>
      <w:r>
        <w:tab/>
        <w:t>133</w:t>
      </w:r>
    </w:p>
    <w:p w14:paraId="72D2C7E6" w14:textId="77777777" w:rsidR="00E44ECC" w:rsidRDefault="00E44ECC" w:rsidP="00E44ECC">
      <w:pPr>
        <w:pStyle w:val="NormalText"/>
        <w:tabs>
          <w:tab w:val="right" w:pos="2520"/>
          <w:tab w:val="left" w:pos="3240"/>
          <w:tab w:val="right" w:pos="6480"/>
        </w:tabs>
      </w:pPr>
      <w:r>
        <w:t xml:space="preserve">Total long-term assets </w:t>
      </w:r>
      <w:r>
        <w:tab/>
        <w:t>121</w:t>
      </w:r>
      <w:r>
        <w:tab/>
        <w:t xml:space="preserve">Total long-term liabilities </w:t>
      </w:r>
      <w:r>
        <w:tab/>
        <w:t>133</w:t>
      </w:r>
    </w:p>
    <w:p w14:paraId="1B4BBC8A" w14:textId="77777777" w:rsidR="00E44ECC" w:rsidRDefault="00E44ECC" w:rsidP="00E44ECC">
      <w:pPr>
        <w:pStyle w:val="NormalText"/>
        <w:tabs>
          <w:tab w:val="right" w:pos="2520"/>
          <w:tab w:val="left" w:pos="3240"/>
          <w:tab w:val="right" w:pos="6480"/>
        </w:tabs>
        <w:rPr>
          <w:b/>
          <w:bCs/>
        </w:rPr>
      </w:pPr>
      <w:r>
        <w:rPr>
          <w:b/>
          <w:bCs/>
        </w:rPr>
        <w:tab/>
      </w:r>
      <w:r>
        <w:rPr>
          <w:b/>
          <w:bCs/>
        </w:rPr>
        <w:tab/>
        <w:t xml:space="preserve">Total Liabilities </w:t>
      </w:r>
      <w:r>
        <w:rPr>
          <w:b/>
          <w:bCs/>
        </w:rPr>
        <w:tab/>
        <w:t>177</w:t>
      </w:r>
    </w:p>
    <w:p w14:paraId="438CC8E2" w14:textId="77777777" w:rsidR="00E44ECC" w:rsidRDefault="00E44ECC" w:rsidP="00E44ECC">
      <w:pPr>
        <w:pStyle w:val="NormalText"/>
        <w:tabs>
          <w:tab w:val="right" w:pos="2520"/>
          <w:tab w:val="left" w:pos="3240"/>
          <w:tab w:val="right" w:pos="6480"/>
        </w:tabs>
        <w:rPr>
          <w:b/>
          <w:bCs/>
        </w:rPr>
      </w:pPr>
      <w:r>
        <w:rPr>
          <w:b/>
          <w:bCs/>
        </w:rPr>
        <w:tab/>
      </w:r>
      <w:r>
        <w:rPr>
          <w:b/>
          <w:bCs/>
        </w:rPr>
        <w:tab/>
        <w:t xml:space="preserve">Stockholders' Equity </w:t>
      </w:r>
      <w:r>
        <w:rPr>
          <w:b/>
          <w:bCs/>
        </w:rPr>
        <w:tab/>
        <w:t>33</w:t>
      </w:r>
    </w:p>
    <w:p w14:paraId="0B035C46" w14:textId="77777777" w:rsidR="00E44ECC" w:rsidRDefault="00E44ECC" w:rsidP="00E44ECC">
      <w:pPr>
        <w:pStyle w:val="NormalText"/>
        <w:tabs>
          <w:tab w:val="right" w:pos="2520"/>
          <w:tab w:val="left" w:pos="3240"/>
          <w:tab w:val="right" w:pos="6480"/>
        </w:tabs>
        <w:rPr>
          <w:b/>
          <w:bCs/>
        </w:rPr>
      </w:pPr>
      <w:r>
        <w:rPr>
          <w:b/>
          <w:bCs/>
        </w:rPr>
        <w:t xml:space="preserve">Total Assets </w:t>
      </w:r>
      <w:r>
        <w:rPr>
          <w:b/>
          <w:bCs/>
        </w:rPr>
        <w:tab/>
        <w:t>210</w:t>
      </w:r>
      <w:r>
        <w:rPr>
          <w:b/>
          <w:bCs/>
        </w:rPr>
        <w:tab/>
        <w:t>Total Liabilities and</w:t>
      </w:r>
      <w:r>
        <w:rPr>
          <w:b/>
          <w:bCs/>
        </w:rPr>
        <w:tab/>
        <w:t>210</w:t>
      </w:r>
    </w:p>
    <w:p w14:paraId="1AF79890" w14:textId="77777777" w:rsidR="00E44ECC" w:rsidRDefault="00E44ECC" w:rsidP="00E44ECC">
      <w:pPr>
        <w:pStyle w:val="NormalText"/>
        <w:tabs>
          <w:tab w:val="right" w:pos="2520"/>
          <w:tab w:val="left" w:pos="3240"/>
          <w:tab w:val="right" w:pos="6480"/>
        </w:tabs>
        <w:rPr>
          <w:b/>
          <w:bCs/>
        </w:rPr>
      </w:pPr>
      <w:r>
        <w:rPr>
          <w:b/>
          <w:bCs/>
        </w:rPr>
        <w:t xml:space="preserve"> </w:t>
      </w:r>
      <w:r>
        <w:rPr>
          <w:b/>
          <w:bCs/>
        </w:rPr>
        <w:tab/>
      </w:r>
      <w:r>
        <w:rPr>
          <w:b/>
          <w:bCs/>
        </w:rPr>
        <w:tab/>
        <w:t>Stockholders' Equity</w:t>
      </w:r>
    </w:p>
    <w:p w14:paraId="27A48975" w14:textId="77777777" w:rsidR="00E44ECC" w:rsidRDefault="00E44ECC" w:rsidP="00E44ECC">
      <w:pPr>
        <w:pStyle w:val="NormalText"/>
      </w:pPr>
    </w:p>
    <w:p w14:paraId="6E3A095E" w14:textId="77777777" w:rsidR="00E44ECC" w:rsidRDefault="00E44ECC" w:rsidP="00E44ECC">
      <w:pPr>
        <w:pStyle w:val="NormalText"/>
      </w:pPr>
      <w:r>
        <w:t xml:space="preserve">The above diagram shows a balance sheet for a certain company. All quantities shown are in millions of dollars. What is the company's net working capital? </w:t>
      </w:r>
    </w:p>
    <w:p w14:paraId="4386605F" w14:textId="77777777" w:rsidR="00E44ECC" w:rsidRDefault="00E44ECC" w:rsidP="00E44ECC">
      <w:pPr>
        <w:pStyle w:val="NormalText"/>
      </w:pPr>
      <w:r>
        <w:t>A) $133 million</w:t>
      </w:r>
    </w:p>
    <w:p w14:paraId="152BF4DB" w14:textId="77777777" w:rsidR="00E44ECC" w:rsidRDefault="00E44ECC" w:rsidP="00E44ECC">
      <w:pPr>
        <w:pStyle w:val="NormalText"/>
      </w:pPr>
      <w:r>
        <w:t>B) $2 million</w:t>
      </w:r>
    </w:p>
    <w:p w14:paraId="525D2EF4" w14:textId="77777777" w:rsidR="00E44ECC" w:rsidRDefault="00E44ECC" w:rsidP="00E44ECC">
      <w:pPr>
        <w:pStyle w:val="NormalText"/>
      </w:pPr>
      <w:r>
        <w:t>C) $89 million</w:t>
      </w:r>
    </w:p>
    <w:p w14:paraId="5BDF25B9" w14:textId="77777777" w:rsidR="00E44ECC" w:rsidRDefault="00E44ECC" w:rsidP="00E44ECC">
      <w:pPr>
        <w:pStyle w:val="NormalText"/>
      </w:pPr>
      <w:r>
        <w:t>D) $45 million</w:t>
      </w:r>
    </w:p>
    <w:p w14:paraId="1AB7174E" w14:textId="77777777" w:rsidR="00E44ECC" w:rsidRDefault="00E44ECC" w:rsidP="00E44ECC">
      <w:pPr>
        <w:pStyle w:val="NormalText"/>
      </w:pPr>
      <w:r>
        <w:t>Answer:  D</w:t>
      </w:r>
    </w:p>
    <w:p w14:paraId="7D05D0CB" w14:textId="77777777" w:rsidR="00E44ECC" w:rsidRDefault="00E44ECC" w:rsidP="00E44ECC">
      <w:pPr>
        <w:pStyle w:val="NormalText"/>
      </w:pPr>
      <w:r>
        <w:t xml:space="preserve">Explanation:  D) Net working capital = total current assets - total current liabilities, </w:t>
      </w:r>
      <w:r>
        <w:rPr>
          <w:noProof/>
          <w:position w:val="-8"/>
        </w:rPr>
        <w:drawing>
          <wp:inline distT="0" distB="0" distL="0" distR="0" wp14:anchorId="7609D314" wp14:editId="71F3ACFC">
            <wp:extent cx="1733550" cy="1619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61925"/>
                    </a:xfrm>
                    <a:prstGeom prst="rect">
                      <a:avLst/>
                    </a:prstGeom>
                    <a:noFill/>
                    <a:ln>
                      <a:noFill/>
                    </a:ln>
                  </pic:spPr>
                </pic:pic>
              </a:graphicData>
            </a:graphic>
          </wp:inline>
        </w:drawing>
      </w:r>
      <w:r>
        <w:t>, as all quantities are expressed in millions of dollars on the table.</w:t>
      </w:r>
    </w:p>
    <w:p w14:paraId="6327E432" w14:textId="77777777" w:rsidR="00E44ECC" w:rsidRDefault="00E44ECC" w:rsidP="00E44ECC">
      <w:pPr>
        <w:pStyle w:val="NormalText"/>
      </w:pPr>
    </w:p>
    <w:p w14:paraId="0C6A3419" w14:textId="77777777" w:rsidR="00E44ECC" w:rsidRDefault="00E44ECC" w:rsidP="00E44ECC">
      <w:pPr>
        <w:pStyle w:val="NormalText"/>
        <w:tabs>
          <w:tab w:val="left" w:pos="2100"/>
          <w:tab w:val="left" w:pos="3240"/>
          <w:tab w:val="left" w:pos="6440"/>
        </w:tabs>
        <w:rPr>
          <w:b/>
          <w:bCs/>
        </w:rPr>
      </w:pPr>
      <w:r>
        <w:t xml:space="preserve">5) </w:t>
      </w:r>
      <w:r>
        <w:rPr>
          <w:b/>
          <w:bCs/>
        </w:rPr>
        <w:t>Balance Sheet</w:t>
      </w:r>
    </w:p>
    <w:p w14:paraId="615D6611" w14:textId="77777777" w:rsidR="00E44ECC" w:rsidRDefault="00E44ECC" w:rsidP="00E44ECC">
      <w:pPr>
        <w:pStyle w:val="NormalText"/>
        <w:tabs>
          <w:tab w:val="left" w:pos="2100"/>
          <w:tab w:val="left" w:pos="3240"/>
          <w:tab w:val="left" w:pos="6440"/>
        </w:tabs>
      </w:pPr>
      <w:r>
        <w:rPr>
          <w:b/>
          <w:bCs/>
        </w:rPr>
        <w:t>Assets</w:t>
      </w:r>
      <w:r>
        <w:rPr>
          <w:b/>
          <w:bCs/>
        </w:rPr>
        <w:tab/>
      </w:r>
      <w:r>
        <w:rPr>
          <w:b/>
          <w:bCs/>
        </w:rPr>
        <w:tab/>
        <w:t>Liabilities</w:t>
      </w:r>
    </w:p>
    <w:p w14:paraId="572182D9" w14:textId="77777777" w:rsidR="00E44ECC" w:rsidRDefault="00E44ECC" w:rsidP="00E44ECC">
      <w:pPr>
        <w:pStyle w:val="NormalText"/>
        <w:tabs>
          <w:tab w:val="right" w:pos="2540"/>
          <w:tab w:val="left" w:pos="3240"/>
          <w:tab w:val="right" w:pos="6460"/>
        </w:tabs>
      </w:pPr>
      <w:r>
        <w:rPr>
          <w:u w:val="single"/>
        </w:rPr>
        <w:t>Current Assets</w:t>
      </w:r>
      <w:r>
        <w:tab/>
      </w:r>
      <w:r>
        <w:tab/>
      </w:r>
      <w:r>
        <w:rPr>
          <w:u w:val="single"/>
        </w:rPr>
        <w:t>Current Liabilities</w:t>
      </w:r>
    </w:p>
    <w:p w14:paraId="3BA5B585" w14:textId="77777777" w:rsidR="00E44ECC" w:rsidRDefault="00E44ECC" w:rsidP="00E44ECC">
      <w:pPr>
        <w:pStyle w:val="NormalText"/>
        <w:tabs>
          <w:tab w:val="right" w:pos="2540"/>
          <w:tab w:val="left" w:pos="3240"/>
          <w:tab w:val="right" w:pos="6460"/>
        </w:tabs>
      </w:pPr>
      <w:r>
        <w:t xml:space="preserve">Cash </w:t>
      </w:r>
      <w:r>
        <w:tab/>
        <w:t>48</w:t>
      </w:r>
      <w:r>
        <w:tab/>
        <w:t xml:space="preserve">Accounts payable </w:t>
      </w:r>
      <w:r>
        <w:tab/>
        <w:t>35</w:t>
      </w:r>
    </w:p>
    <w:p w14:paraId="5F317E5D" w14:textId="77777777" w:rsidR="00E44ECC" w:rsidRDefault="00E44ECC" w:rsidP="00E44ECC">
      <w:pPr>
        <w:pStyle w:val="NormalText"/>
        <w:tabs>
          <w:tab w:val="right" w:pos="2540"/>
          <w:tab w:val="left" w:pos="3240"/>
          <w:tab w:val="right" w:pos="6460"/>
        </w:tabs>
      </w:pPr>
      <w:r>
        <w:t>Accounts receivable</w:t>
      </w:r>
      <w:r>
        <w:tab/>
        <w:t>25</w:t>
      </w:r>
      <w:r>
        <w:tab/>
        <w:t xml:space="preserve">Notes payable/short-term debt </w:t>
      </w:r>
      <w:r>
        <w:tab/>
        <w:t>5</w:t>
      </w:r>
    </w:p>
    <w:p w14:paraId="08C9A7D4" w14:textId="77777777" w:rsidR="00E44ECC" w:rsidRDefault="00E44ECC" w:rsidP="00E44ECC">
      <w:pPr>
        <w:pStyle w:val="NormalText"/>
        <w:tabs>
          <w:tab w:val="right" w:pos="2540"/>
          <w:tab w:val="left" w:pos="3240"/>
          <w:tab w:val="right" w:pos="6460"/>
        </w:tabs>
      </w:pPr>
      <w:r>
        <w:t xml:space="preserve">Inventories </w:t>
      </w:r>
      <w:r>
        <w:tab/>
        <w:t>16</w:t>
      </w:r>
      <w:r>
        <w:tab/>
      </w:r>
    </w:p>
    <w:p w14:paraId="3B383506" w14:textId="77777777" w:rsidR="00E44ECC" w:rsidRDefault="00E44ECC" w:rsidP="00E44ECC">
      <w:pPr>
        <w:pStyle w:val="NormalText"/>
        <w:tabs>
          <w:tab w:val="right" w:pos="2540"/>
          <w:tab w:val="left" w:pos="3240"/>
          <w:tab w:val="right" w:pos="6460"/>
        </w:tabs>
      </w:pPr>
      <w:r>
        <w:t xml:space="preserve">Total current assets </w:t>
      </w:r>
      <w:r>
        <w:tab/>
        <w:t>89</w:t>
      </w:r>
      <w:r>
        <w:tab/>
        <w:t xml:space="preserve">Total current liabilities </w:t>
      </w:r>
      <w:r>
        <w:tab/>
        <w:t>40</w:t>
      </w:r>
    </w:p>
    <w:p w14:paraId="76570C2E" w14:textId="77777777" w:rsidR="00E44ECC" w:rsidRDefault="00E44ECC" w:rsidP="00E44ECC">
      <w:pPr>
        <w:pStyle w:val="NormalText"/>
        <w:tabs>
          <w:tab w:val="right" w:pos="2540"/>
          <w:tab w:val="left" w:pos="3240"/>
          <w:tab w:val="right" w:pos="6460"/>
        </w:tabs>
      </w:pPr>
    </w:p>
    <w:p w14:paraId="047B3B39" w14:textId="77777777" w:rsidR="00E44ECC" w:rsidRDefault="00E44ECC" w:rsidP="00E44ECC">
      <w:pPr>
        <w:pStyle w:val="NormalText"/>
        <w:tabs>
          <w:tab w:val="right" w:pos="2540"/>
          <w:tab w:val="left" w:pos="3240"/>
          <w:tab w:val="right" w:pos="6460"/>
        </w:tabs>
      </w:pPr>
      <w:r>
        <w:rPr>
          <w:u w:val="single"/>
        </w:rPr>
        <w:t>Long-Term Assets</w:t>
      </w:r>
      <w:r>
        <w:t xml:space="preserve"> </w:t>
      </w:r>
      <w:r>
        <w:tab/>
      </w:r>
      <w:r>
        <w:tab/>
      </w:r>
      <w:r>
        <w:rPr>
          <w:u w:val="single"/>
        </w:rPr>
        <w:t>Long-Term Liabilities</w:t>
      </w:r>
    </w:p>
    <w:p w14:paraId="069BAC96" w14:textId="77777777" w:rsidR="00E44ECC" w:rsidRDefault="00E44ECC" w:rsidP="00E44ECC">
      <w:pPr>
        <w:pStyle w:val="NormalText"/>
        <w:tabs>
          <w:tab w:val="right" w:pos="2540"/>
          <w:tab w:val="left" w:pos="3240"/>
          <w:tab w:val="right" w:pos="6460"/>
        </w:tabs>
      </w:pPr>
      <w:r>
        <w:t>Net property, plant,</w:t>
      </w:r>
    </w:p>
    <w:p w14:paraId="1D38B6C8" w14:textId="77777777" w:rsidR="00E44ECC" w:rsidRDefault="00E44ECC" w:rsidP="00E44ECC">
      <w:pPr>
        <w:pStyle w:val="NormalText"/>
        <w:tabs>
          <w:tab w:val="right" w:pos="2540"/>
          <w:tab w:val="left" w:pos="3240"/>
          <w:tab w:val="right" w:pos="6460"/>
        </w:tabs>
      </w:pPr>
      <w:r>
        <w:t>and equipment</w:t>
      </w:r>
      <w:r>
        <w:tab/>
        <w:t>121</w:t>
      </w:r>
      <w:r>
        <w:tab/>
        <w:t xml:space="preserve">Long-term debt </w:t>
      </w:r>
      <w:r>
        <w:tab/>
        <w:t>137</w:t>
      </w:r>
    </w:p>
    <w:p w14:paraId="23C8EAA7" w14:textId="77777777" w:rsidR="00E44ECC" w:rsidRDefault="00E44ECC" w:rsidP="00E44ECC">
      <w:pPr>
        <w:pStyle w:val="NormalText"/>
        <w:tabs>
          <w:tab w:val="right" w:pos="2540"/>
          <w:tab w:val="left" w:pos="3240"/>
          <w:tab w:val="right" w:pos="6460"/>
        </w:tabs>
      </w:pPr>
      <w:r>
        <w:t xml:space="preserve">Total long-term assets </w:t>
      </w:r>
      <w:r>
        <w:tab/>
        <w:t>121</w:t>
      </w:r>
      <w:r>
        <w:tab/>
        <w:t xml:space="preserve">Total long-term liabilities </w:t>
      </w:r>
      <w:r>
        <w:tab/>
        <w:t>137</w:t>
      </w:r>
    </w:p>
    <w:p w14:paraId="6DDED3E5" w14:textId="77777777" w:rsidR="00E44ECC" w:rsidRDefault="00E44ECC" w:rsidP="00E44ECC">
      <w:pPr>
        <w:pStyle w:val="NormalText"/>
        <w:tabs>
          <w:tab w:val="right" w:pos="2540"/>
          <w:tab w:val="left" w:pos="3240"/>
          <w:tab w:val="right" w:pos="6460"/>
        </w:tabs>
        <w:rPr>
          <w:b/>
          <w:bCs/>
        </w:rPr>
      </w:pPr>
      <w:r>
        <w:rPr>
          <w:b/>
          <w:bCs/>
        </w:rPr>
        <w:tab/>
      </w:r>
      <w:r>
        <w:rPr>
          <w:b/>
          <w:bCs/>
        </w:rPr>
        <w:tab/>
        <w:t xml:space="preserve">Total Liabilities </w:t>
      </w:r>
      <w:r>
        <w:rPr>
          <w:b/>
          <w:bCs/>
        </w:rPr>
        <w:tab/>
        <w:t>177</w:t>
      </w:r>
    </w:p>
    <w:p w14:paraId="1873E01F" w14:textId="77777777" w:rsidR="00E44ECC" w:rsidRDefault="00E44ECC" w:rsidP="00E44ECC">
      <w:pPr>
        <w:pStyle w:val="NormalText"/>
        <w:tabs>
          <w:tab w:val="right" w:pos="2540"/>
          <w:tab w:val="left" w:pos="3240"/>
          <w:tab w:val="right" w:pos="6460"/>
        </w:tabs>
        <w:rPr>
          <w:b/>
          <w:bCs/>
        </w:rPr>
      </w:pPr>
      <w:r>
        <w:rPr>
          <w:b/>
          <w:bCs/>
        </w:rPr>
        <w:tab/>
      </w:r>
      <w:r>
        <w:rPr>
          <w:b/>
          <w:bCs/>
        </w:rPr>
        <w:tab/>
        <w:t xml:space="preserve">Stockholders' Equity </w:t>
      </w:r>
      <w:r>
        <w:rPr>
          <w:b/>
          <w:bCs/>
        </w:rPr>
        <w:tab/>
        <w:t>33</w:t>
      </w:r>
    </w:p>
    <w:p w14:paraId="3069B657" w14:textId="77777777" w:rsidR="00E44ECC" w:rsidRDefault="00E44ECC" w:rsidP="00E44ECC">
      <w:pPr>
        <w:pStyle w:val="NormalText"/>
        <w:tabs>
          <w:tab w:val="right" w:pos="2540"/>
          <w:tab w:val="left" w:pos="3240"/>
          <w:tab w:val="right" w:pos="6460"/>
        </w:tabs>
        <w:rPr>
          <w:b/>
          <w:bCs/>
        </w:rPr>
      </w:pPr>
      <w:r>
        <w:rPr>
          <w:b/>
          <w:bCs/>
        </w:rPr>
        <w:t xml:space="preserve">Total Assets </w:t>
      </w:r>
      <w:r>
        <w:rPr>
          <w:b/>
          <w:bCs/>
        </w:rPr>
        <w:tab/>
        <w:t>210</w:t>
      </w:r>
      <w:r>
        <w:rPr>
          <w:b/>
          <w:bCs/>
        </w:rPr>
        <w:tab/>
        <w:t>Total Liabilities and</w:t>
      </w:r>
      <w:r>
        <w:rPr>
          <w:b/>
          <w:bCs/>
        </w:rPr>
        <w:tab/>
        <w:t>210</w:t>
      </w:r>
    </w:p>
    <w:p w14:paraId="62850078" w14:textId="77777777" w:rsidR="00E44ECC" w:rsidRDefault="00E44ECC" w:rsidP="00E44ECC">
      <w:pPr>
        <w:pStyle w:val="NormalText"/>
        <w:tabs>
          <w:tab w:val="right" w:pos="2540"/>
          <w:tab w:val="left" w:pos="3240"/>
          <w:tab w:val="right" w:pos="6460"/>
        </w:tabs>
        <w:rPr>
          <w:b/>
          <w:bCs/>
        </w:rPr>
      </w:pPr>
      <w:r>
        <w:rPr>
          <w:b/>
          <w:bCs/>
        </w:rPr>
        <w:t xml:space="preserve"> </w:t>
      </w:r>
      <w:r>
        <w:rPr>
          <w:b/>
          <w:bCs/>
        </w:rPr>
        <w:tab/>
      </w:r>
      <w:r>
        <w:rPr>
          <w:b/>
          <w:bCs/>
        </w:rPr>
        <w:tab/>
        <w:t>Stockholders' Equity</w:t>
      </w:r>
    </w:p>
    <w:p w14:paraId="236FE5C5" w14:textId="77777777" w:rsidR="00E44ECC" w:rsidRDefault="00E44ECC" w:rsidP="00E44ECC">
      <w:pPr>
        <w:pStyle w:val="NormalText"/>
      </w:pPr>
    </w:p>
    <w:p w14:paraId="16CE78CE" w14:textId="77777777" w:rsidR="00E44ECC" w:rsidRDefault="00E44ECC" w:rsidP="00E44ECC">
      <w:pPr>
        <w:pStyle w:val="NormalText"/>
      </w:pPr>
      <w:r>
        <w:t>The above diagram shows a balance sheet for a certain company. All quantities shown are in millions of dollars. How would the balance sheet change if the company's long-term assets were judged to depreciate at an extra $5 million per year?</w:t>
      </w:r>
    </w:p>
    <w:p w14:paraId="09FD4032" w14:textId="77777777" w:rsidR="00E44ECC" w:rsidRDefault="00E44ECC" w:rsidP="00E44ECC">
      <w:pPr>
        <w:pStyle w:val="NormalText"/>
      </w:pPr>
      <w:r>
        <w:t>A) Net property, plant, and equipment would rise to $126 million, and total assets and stockholders' equity would be adjusted accordingly.</w:t>
      </w:r>
    </w:p>
    <w:p w14:paraId="53946AF8" w14:textId="77777777" w:rsidR="00E44ECC" w:rsidRDefault="00E44ECC" w:rsidP="00E44ECC">
      <w:pPr>
        <w:pStyle w:val="NormalText"/>
      </w:pPr>
      <w:r>
        <w:t>B) Net property, plant, and equipment would fall to $116 million, and total assets and stockholders' equity would be adjusted accordingly.</w:t>
      </w:r>
    </w:p>
    <w:p w14:paraId="7FD89DC2" w14:textId="77777777" w:rsidR="00E44ECC" w:rsidRDefault="00E44ECC" w:rsidP="00E44ECC">
      <w:pPr>
        <w:pStyle w:val="NormalText"/>
      </w:pPr>
      <w:r>
        <w:t>C) Long-term liabilities would rise to $131 million, and total liabilities and stockholders' equity would be adjusted accordingly.</w:t>
      </w:r>
    </w:p>
    <w:p w14:paraId="34290A5F" w14:textId="77777777" w:rsidR="00E44ECC" w:rsidRDefault="00E44ECC" w:rsidP="00E44ECC">
      <w:pPr>
        <w:pStyle w:val="NormalText"/>
      </w:pPr>
      <w:r>
        <w:t>D) Long-term liabilities would fall to $111 million, and total liabilities and stockholders' equity would be adjusted accordingly.</w:t>
      </w:r>
    </w:p>
    <w:p w14:paraId="257FB1C2" w14:textId="77777777" w:rsidR="00E44ECC" w:rsidRDefault="00E44ECC" w:rsidP="00E44ECC">
      <w:pPr>
        <w:pStyle w:val="NormalText"/>
      </w:pPr>
      <w:r>
        <w:t>Answer:  B</w:t>
      </w:r>
    </w:p>
    <w:p w14:paraId="2ED331C0" w14:textId="77777777" w:rsidR="00E44ECC" w:rsidRDefault="00E44ECC" w:rsidP="00E44ECC">
      <w:pPr>
        <w:pStyle w:val="NormalText"/>
        <w:tabs>
          <w:tab w:val="center" w:pos="4140"/>
        </w:tabs>
        <w:rPr>
          <w:b/>
          <w:bCs/>
        </w:rPr>
      </w:pPr>
    </w:p>
    <w:p w14:paraId="77285728" w14:textId="77777777" w:rsidR="00E44ECC" w:rsidRDefault="00E44ECC" w:rsidP="00E44ECC">
      <w:pPr>
        <w:pStyle w:val="NormalText"/>
        <w:tabs>
          <w:tab w:val="center" w:pos="4140"/>
        </w:tabs>
        <w:rPr>
          <w:b/>
          <w:bCs/>
        </w:rPr>
      </w:pPr>
      <w:r>
        <w:rPr>
          <w:b/>
          <w:bCs/>
        </w:rPr>
        <w:t>6. Luther Corporation</w:t>
      </w:r>
    </w:p>
    <w:p w14:paraId="61A49383" w14:textId="77777777" w:rsidR="00E44ECC" w:rsidRDefault="00E44ECC" w:rsidP="00E44ECC">
      <w:pPr>
        <w:pStyle w:val="NormalText"/>
        <w:tabs>
          <w:tab w:val="center" w:pos="4140"/>
        </w:tabs>
        <w:rPr>
          <w:b/>
          <w:bCs/>
        </w:rPr>
      </w:pPr>
      <w:r>
        <w:rPr>
          <w:b/>
          <w:bCs/>
        </w:rPr>
        <w:tab/>
        <w:t>Consolidated Balance Sheet</w:t>
      </w:r>
    </w:p>
    <w:p w14:paraId="01BBFDB5" w14:textId="77777777" w:rsidR="00E44ECC" w:rsidRDefault="00E44ECC" w:rsidP="00E44ECC">
      <w:pPr>
        <w:pStyle w:val="NormalText"/>
        <w:tabs>
          <w:tab w:val="center" w:pos="4140"/>
        </w:tabs>
        <w:rPr>
          <w:b/>
          <w:bCs/>
        </w:rPr>
      </w:pPr>
      <w:r>
        <w:rPr>
          <w:b/>
          <w:bCs/>
        </w:rPr>
        <w:tab/>
        <w:t>December 31, 2006 and 2005 (in $ millions)</w:t>
      </w:r>
    </w:p>
    <w:tbl>
      <w:tblPr>
        <w:tblW w:w="0" w:type="auto"/>
        <w:tblInd w:w="6" w:type="dxa"/>
        <w:tblLayout w:type="fixed"/>
        <w:tblCellMar>
          <w:left w:w="0" w:type="dxa"/>
          <w:right w:w="0" w:type="dxa"/>
        </w:tblCellMar>
        <w:tblLook w:val="04A0" w:firstRow="1" w:lastRow="0" w:firstColumn="1" w:lastColumn="0" w:noHBand="0" w:noVBand="1"/>
      </w:tblPr>
      <w:tblGrid>
        <w:gridCol w:w="2520"/>
        <w:gridCol w:w="720"/>
        <w:gridCol w:w="720"/>
        <w:gridCol w:w="2520"/>
        <w:gridCol w:w="720"/>
        <w:gridCol w:w="1080"/>
      </w:tblGrid>
      <w:tr w:rsidR="00E44ECC" w14:paraId="0D37F64B"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400B88F" w14:textId="77777777" w:rsidR="00E44ECC" w:rsidRDefault="00E44ECC">
            <w:pPr>
              <w:pStyle w:val="NormalText"/>
              <w:spacing w:line="256" w:lineRule="auto"/>
              <w:rPr>
                <w:b/>
                <w:bCs/>
              </w:rPr>
            </w:pPr>
            <w:r>
              <w:rPr>
                <w:b/>
                <w:bCs/>
              </w:rPr>
              <w:t>Assets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AB51B72" w14:textId="77777777" w:rsidR="00E44ECC" w:rsidRDefault="00E44ECC">
            <w:pPr>
              <w:pStyle w:val="NormalText"/>
              <w:spacing w:line="256" w:lineRule="auto"/>
              <w:jc w:val="center"/>
              <w:rPr>
                <w:b/>
                <w:bCs/>
              </w:rPr>
            </w:pPr>
            <w:r>
              <w:rPr>
                <w:b/>
                <w:bCs/>
              </w:rPr>
              <w:t>2006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EAB890" w14:textId="77777777" w:rsidR="00E44ECC" w:rsidRDefault="00E44ECC">
            <w:pPr>
              <w:pStyle w:val="NormalText"/>
              <w:spacing w:line="256" w:lineRule="auto"/>
              <w:jc w:val="center"/>
              <w:rPr>
                <w:b/>
                <w:bCs/>
              </w:rPr>
            </w:pPr>
            <w:r>
              <w:rPr>
                <w:b/>
                <w:bCs/>
              </w:rPr>
              <w:t>2005</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7B71F1D" w14:textId="77777777" w:rsidR="00E44ECC" w:rsidRDefault="00E44ECC">
            <w:pPr>
              <w:pStyle w:val="NormalText"/>
              <w:spacing w:line="256" w:lineRule="auto"/>
              <w:rPr>
                <w:b/>
                <w:bCs/>
              </w:rPr>
            </w:pPr>
            <w:r>
              <w:rPr>
                <w:b/>
                <w:bCs/>
              </w:rPr>
              <w:t>Liabilities and</w:t>
            </w:r>
          </w:p>
          <w:p w14:paraId="77317B37" w14:textId="77777777" w:rsidR="00E44ECC" w:rsidRDefault="00E44ECC">
            <w:pPr>
              <w:pStyle w:val="NormalText"/>
              <w:spacing w:line="256" w:lineRule="auto"/>
              <w:rPr>
                <w:b/>
                <w:bCs/>
              </w:rPr>
            </w:pPr>
            <w:r>
              <w:rPr>
                <w:b/>
                <w:bCs/>
              </w:rPr>
              <w:t>Stockholders' Equity</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050EB76" w14:textId="77777777" w:rsidR="00E44ECC" w:rsidRDefault="00E44ECC">
            <w:pPr>
              <w:pStyle w:val="NormalText"/>
              <w:spacing w:line="256" w:lineRule="auto"/>
              <w:jc w:val="center"/>
              <w:rPr>
                <w:b/>
                <w:bCs/>
              </w:rPr>
            </w:pPr>
            <w:r>
              <w:rPr>
                <w:b/>
                <w:bCs/>
              </w:rPr>
              <w:t>2006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B65D8B8" w14:textId="77777777" w:rsidR="00E44ECC" w:rsidRDefault="00E44ECC">
            <w:pPr>
              <w:pStyle w:val="NormalText"/>
              <w:spacing w:line="256" w:lineRule="auto"/>
              <w:jc w:val="center"/>
              <w:rPr>
                <w:b/>
                <w:bCs/>
              </w:rPr>
            </w:pPr>
            <w:r>
              <w:rPr>
                <w:b/>
                <w:bCs/>
              </w:rPr>
              <w:t>2005</w:t>
            </w:r>
          </w:p>
        </w:tc>
      </w:tr>
      <w:tr w:rsidR="00E44ECC" w14:paraId="6B252DFF"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6F06101" w14:textId="77777777" w:rsidR="00E44ECC" w:rsidRDefault="00E44ECC">
            <w:pPr>
              <w:pStyle w:val="NormalText"/>
              <w:spacing w:line="256" w:lineRule="auto"/>
            </w:pPr>
            <w:r>
              <w:rPr>
                <w:i/>
                <w:iCs/>
              </w:rPr>
              <w:t>Current Assets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C64153"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C4DE73" w14:textId="77777777" w:rsidR="00E44ECC" w:rsidRDefault="00E44ECC">
            <w:pPr>
              <w:pStyle w:val="NormalText"/>
              <w:spacing w:line="256" w:lineRule="auto"/>
              <w:jc w:val="cente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996BEB0" w14:textId="77777777" w:rsidR="00E44ECC" w:rsidRDefault="00E44ECC">
            <w:pPr>
              <w:pStyle w:val="NormalText"/>
              <w:spacing w:line="256" w:lineRule="auto"/>
            </w:pPr>
            <w:r>
              <w:rPr>
                <w:i/>
                <w:iCs/>
              </w:rPr>
              <w:t>Current Liabilities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71E48C6" w14:textId="77777777" w:rsidR="00E44ECC" w:rsidRDefault="00E44ECC">
            <w:pPr>
              <w:pStyle w:val="NormalText"/>
              <w:spacing w:line="256"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DA7772" w14:textId="77777777" w:rsidR="00E44ECC" w:rsidRDefault="00E44ECC">
            <w:pPr>
              <w:pStyle w:val="NormalText"/>
              <w:spacing w:line="256" w:lineRule="auto"/>
              <w:jc w:val="center"/>
            </w:pPr>
          </w:p>
        </w:tc>
      </w:tr>
      <w:tr w:rsidR="00E44ECC" w14:paraId="3CDCE3C9"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628AD3" w14:textId="77777777" w:rsidR="00E44ECC" w:rsidRDefault="00E44ECC">
            <w:pPr>
              <w:pStyle w:val="NormalText"/>
              <w:spacing w:line="256" w:lineRule="auto"/>
            </w:pPr>
            <w:r>
              <w:t>Cash</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B746571" w14:textId="77777777" w:rsidR="00E44ECC" w:rsidRDefault="00E44ECC">
            <w:pPr>
              <w:pStyle w:val="NormalText"/>
              <w:spacing w:line="256" w:lineRule="auto"/>
              <w:jc w:val="center"/>
            </w:pPr>
            <w:r>
              <w:t xml:space="preserve">  57.6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B648101" w14:textId="77777777" w:rsidR="00E44ECC" w:rsidRDefault="00E44ECC">
            <w:pPr>
              <w:pStyle w:val="NormalText"/>
              <w:spacing w:line="256" w:lineRule="auto"/>
              <w:jc w:val="center"/>
            </w:pPr>
            <w:r>
              <w:t xml:space="preserve">  58.5</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9B60536" w14:textId="77777777" w:rsidR="00E44ECC" w:rsidRDefault="00E44ECC">
            <w:pPr>
              <w:pStyle w:val="NormalText"/>
              <w:spacing w:line="256" w:lineRule="auto"/>
            </w:pPr>
            <w:r>
              <w:t>Accounts payable</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6F2E094" w14:textId="77777777" w:rsidR="00E44ECC" w:rsidRDefault="00E44ECC">
            <w:pPr>
              <w:pStyle w:val="NormalText"/>
              <w:spacing w:line="256" w:lineRule="auto"/>
              <w:jc w:val="center"/>
            </w:pPr>
            <w:r>
              <w:t xml:space="preserve">  86.0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E9E6030" w14:textId="77777777" w:rsidR="00E44ECC" w:rsidRDefault="00E44ECC">
            <w:pPr>
              <w:pStyle w:val="NormalText"/>
              <w:spacing w:line="256" w:lineRule="auto"/>
              <w:jc w:val="center"/>
            </w:pPr>
            <w:r>
              <w:t xml:space="preserve">  73.5</w:t>
            </w:r>
          </w:p>
        </w:tc>
      </w:tr>
      <w:tr w:rsidR="00E44ECC" w14:paraId="6F4B7E1B"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11B6167" w14:textId="77777777" w:rsidR="00E44ECC" w:rsidRDefault="00E44ECC">
            <w:pPr>
              <w:pStyle w:val="NormalText"/>
              <w:spacing w:line="256" w:lineRule="auto"/>
            </w:pPr>
            <w:r>
              <w:t>Accounts receivable</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274558F" w14:textId="77777777" w:rsidR="00E44ECC" w:rsidRDefault="00E44ECC">
            <w:pPr>
              <w:pStyle w:val="NormalText"/>
              <w:spacing w:line="256" w:lineRule="auto"/>
              <w:jc w:val="center"/>
            </w:pPr>
            <w:r>
              <w:t xml:space="preserve">  55.2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402F7B7" w14:textId="77777777" w:rsidR="00E44ECC" w:rsidRDefault="00E44ECC">
            <w:pPr>
              <w:pStyle w:val="NormalText"/>
              <w:spacing w:line="256" w:lineRule="auto"/>
              <w:jc w:val="center"/>
            </w:pPr>
            <w:r>
              <w:t xml:space="preserve">  39.6</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E5DF44" w14:textId="77777777" w:rsidR="00E44ECC" w:rsidRDefault="00E44ECC">
            <w:pPr>
              <w:pStyle w:val="NormalText"/>
              <w:spacing w:line="256" w:lineRule="auto"/>
            </w:pPr>
            <w:r>
              <w:t>Notes payable / short-term debt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DB3033E" w14:textId="77777777" w:rsidR="00E44ECC" w:rsidRDefault="00E44ECC">
            <w:pPr>
              <w:pStyle w:val="NormalText"/>
              <w:spacing w:line="256" w:lineRule="auto"/>
              <w:jc w:val="center"/>
            </w:pPr>
            <w:r>
              <w:t xml:space="preserve">  10.5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79020E9" w14:textId="77777777" w:rsidR="00E44ECC" w:rsidRDefault="00E44ECC">
            <w:pPr>
              <w:pStyle w:val="NormalText"/>
              <w:spacing w:line="256" w:lineRule="auto"/>
              <w:jc w:val="center"/>
            </w:pPr>
            <w:r>
              <w:t xml:space="preserve">    9.6</w:t>
            </w:r>
          </w:p>
        </w:tc>
      </w:tr>
      <w:tr w:rsidR="00E44ECC" w14:paraId="638DB657"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E31CE91" w14:textId="77777777" w:rsidR="00E44ECC" w:rsidRDefault="00E44ECC">
            <w:pPr>
              <w:pStyle w:val="NormalText"/>
              <w:spacing w:line="256" w:lineRule="auto"/>
            </w:pPr>
            <w:r>
              <w:t>Inventories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7CE54CA" w14:textId="77777777" w:rsidR="00E44ECC" w:rsidRDefault="00E44ECC">
            <w:pPr>
              <w:pStyle w:val="NormalText"/>
              <w:spacing w:line="256" w:lineRule="auto"/>
              <w:jc w:val="center"/>
            </w:pPr>
            <w:r>
              <w:t xml:space="preserve">  45.6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1978121" w14:textId="77777777" w:rsidR="00E44ECC" w:rsidRDefault="00E44ECC">
            <w:pPr>
              <w:pStyle w:val="NormalText"/>
              <w:spacing w:line="256" w:lineRule="auto"/>
              <w:jc w:val="center"/>
            </w:pPr>
            <w:r>
              <w:t xml:space="preserve">  42.9</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41AE3A" w14:textId="77777777" w:rsidR="00E44ECC" w:rsidRDefault="00E44ECC">
            <w:pPr>
              <w:pStyle w:val="NormalText"/>
              <w:spacing w:line="256" w:lineRule="auto"/>
            </w:pPr>
            <w:r>
              <w:t>Current maturities of long-term debt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EC59560" w14:textId="77777777" w:rsidR="00E44ECC" w:rsidRDefault="00E44ECC">
            <w:pPr>
              <w:pStyle w:val="NormalText"/>
              <w:spacing w:line="256" w:lineRule="auto"/>
              <w:jc w:val="center"/>
            </w:pPr>
            <w:r>
              <w:t xml:space="preserve">  39.6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D006775" w14:textId="77777777" w:rsidR="00E44ECC" w:rsidRDefault="00E44ECC">
            <w:pPr>
              <w:pStyle w:val="NormalText"/>
              <w:spacing w:line="256" w:lineRule="auto"/>
              <w:jc w:val="center"/>
            </w:pPr>
            <w:r>
              <w:t xml:space="preserve">  36.9</w:t>
            </w:r>
          </w:p>
        </w:tc>
      </w:tr>
      <w:tr w:rsidR="00E44ECC" w14:paraId="0723CE3C"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E990258" w14:textId="77777777" w:rsidR="00E44ECC" w:rsidRDefault="00E44ECC">
            <w:pPr>
              <w:pStyle w:val="NormalText"/>
              <w:spacing w:line="256" w:lineRule="auto"/>
            </w:pPr>
            <w:r>
              <w:t>Other current assets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EFBC288" w14:textId="77777777" w:rsidR="00E44ECC" w:rsidRDefault="00E44ECC">
            <w:pPr>
              <w:pStyle w:val="NormalText"/>
              <w:spacing w:line="256" w:lineRule="auto"/>
              <w:jc w:val="center"/>
            </w:pPr>
            <w:r>
              <w:t xml:space="preserve">    5.6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B62D011" w14:textId="77777777" w:rsidR="00E44ECC" w:rsidRDefault="00E44ECC">
            <w:pPr>
              <w:pStyle w:val="NormalText"/>
              <w:spacing w:line="256" w:lineRule="auto"/>
              <w:jc w:val="center"/>
            </w:pPr>
            <w:r>
              <w:t xml:space="preserve">    3.0</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8D51543" w14:textId="77777777" w:rsidR="00E44ECC" w:rsidRDefault="00E44ECC">
            <w:pPr>
              <w:pStyle w:val="NormalText"/>
              <w:spacing w:line="256" w:lineRule="auto"/>
            </w:pPr>
            <w:r>
              <w:t>Other current liabilities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19D7332" w14:textId="77777777" w:rsidR="00E44ECC" w:rsidRDefault="00E44ECC">
            <w:pPr>
              <w:pStyle w:val="NormalText"/>
              <w:spacing w:line="256" w:lineRule="auto"/>
              <w:jc w:val="center"/>
            </w:pPr>
            <w:r>
              <w:t xml:space="preserve">    6.0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59266C" w14:textId="77777777" w:rsidR="00E44ECC" w:rsidRDefault="00E44ECC">
            <w:pPr>
              <w:pStyle w:val="NormalText"/>
              <w:spacing w:line="256" w:lineRule="auto"/>
              <w:jc w:val="center"/>
            </w:pPr>
            <w:r>
              <w:t xml:space="preserve">  12.0</w:t>
            </w:r>
          </w:p>
        </w:tc>
      </w:tr>
      <w:tr w:rsidR="00E44ECC" w14:paraId="7A85FA1C"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3AB94D7" w14:textId="77777777" w:rsidR="00E44ECC" w:rsidRDefault="00E44ECC">
            <w:pPr>
              <w:pStyle w:val="NormalText"/>
              <w:spacing w:line="256" w:lineRule="auto"/>
              <w:jc w:val="center"/>
            </w:pPr>
            <w:r>
              <w:t xml:space="preserve">          Total current assets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879A2B1" w14:textId="77777777" w:rsidR="00E44ECC" w:rsidRDefault="00E44ECC">
            <w:pPr>
              <w:pStyle w:val="NormalText"/>
              <w:spacing w:line="256" w:lineRule="auto"/>
              <w:jc w:val="center"/>
            </w:pPr>
            <w:r>
              <w:t>164.0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D634F0C" w14:textId="77777777" w:rsidR="00E44ECC" w:rsidRDefault="00E44ECC">
            <w:pPr>
              <w:pStyle w:val="NormalText"/>
              <w:spacing w:line="256" w:lineRule="auto"/>
              <w:jc w:val="center"/>
            </w:pPr>
            <w:r>
              <w:t>144.0</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5DC44AC" w14:textId="77777777" w:rsidR="00E44ECC" w:rsidRDefault="00E44ECC">
            <w:pPr>
              <w:pStyle w:val="NormalText"/>
              <w:spacing w:line="256" w:lineRule="auto"/>
              <w:jc w:val="center"/>
            </w:pPr>
            <w:r>
              <w:t xml:space="preserve">      Total current liabilities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E432EA2" w14:textId="77777777" w:rsidR="00E44ECC" w:rsidRDefault="00E44ECC">
            <w:pPr>
              <w:pStyle w:val="NormalText"/>
              <w:spacing w:line="256" w:lineRule="auto"/>
              <w:jc w:val="center"/>
            </w:pPr>
            <w:r>
              <w:t>142.1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260E6E1" w14:textId="77777777" w:rsidR="00E44ECC" w:rsidRDefault="00E44ECC">
            <w:pPr>
              <w:pStyle w:val="NormalText"/>
              <w:spacing w:line="256" w:lineRule="auto"/>
              <w:jc w:val="center"/>
            </w:pPr>
            <w:r>
              <w:t>132.0</w:t>
            </w:r>
          </w:p>
        </w:tc>
      </w:tr>
      <w:tr w:rsidR="00E44ECC" w14:paraId="7920500B"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D9031B"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58CAE6"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6C93DB" w14:textId="77777777" w:rsidR="00E44ECC" w:rsidRDefault="00E44ECC">
            <w:pPr>
              <w:pStyle w:val="NormalText"/>
              <w:spacing w:line="256" w:lineRule="auto"/>
              <w:jc w:val="cente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70DD50"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E7105A" w14:textId="77777777" w:rsidR="00E44ECC" w:rsidRDefault="00E44ECC">
            <w:pPr>
              <w:pStyle w:val="NormalText"/>
              <w:spacing w:line="256"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6B3D6D" w14:textId="77777777" w:rsidR="00E44ECC" w:rsidRDefault="00E44ECC">
            <w:pPr>
              <w:pStyle w:val="NormalText"/>
              <w:spacing w:line="256" w:lineRule="auto"/>
              <w:jc w:val="center"/>
            </w:pPr>
          </w:p>
        </w:tc>
      </w:tr>
      <w:tr w:rsidR="00E44ECC" w14:paraId="26D2DD05"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7ABA0D7" w14:textId="77777777" w:rsidR="00E44ECC" w:rsidRDefault="00E44ECC">
            <w:pPr>
              <w:pStyle w:val="NormalText"/>
              <w:spacing w:line="256" w:lineRule="auto"/>
            </w:pPr>
            <w:r>
              <w:rPr>
                <w:i/>
                <w:iCs/>
              </w:rPr>
              <w:t>Long-Term Assets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E465935"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BD91ED2" w14:textId="77777777" w:rsidR="00E44ECC" w:rsidRDefault="00E44ECC">
            <w:pPr>
              <w:pStyle w:val="NormalText"/>
              <w:spacing w:line="256" w:lineRule="auto"/>
              <w:jc w:val="cente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3802C97" w14:textId="77777777" w:rsidR="00E44ECC" w:rsidRDefault="00E44ECC">
            <w:pPr>
              <w:pStyle w:val="NormalText"/>
              <w:spacing w:line="256" w:lineRule="auto"/>
            </w:pPr>
            <w:r>
              <w:rPr>
                <w:i/>
                <w:iCs/>
              </w:rPr>
              <w:t>Long-Term Liabilities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3B6F94" w14:textId="77777777" w:rsidR="00E44ECC" w:rsidRDefault="00E44ECC">
            <w:pPr>
              <w:pStyle w:val="NormalText"/>
              <w:spacing w:line="256"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3448A0" w14:textId="77777777" w:rsidR="00E44ECC" w:rsidRDefault="00E44ECC">
            <w:pPr>
              <w:pStyle w:val="NormalText"/>
              <w:spacing w:line="256" w:lineRule="auto"/>
              <w:jc w:val="center"/>
            </w:pPr>
          </w:p>
        </w:tc>
      </w:tr>
      <w:tr w:rsidR="00E44ECC" w14:paraId="0BBA46C1"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275D9D1" w14:textId="77777777" w:rsidR="00E44ECC" w:rsidRDefault="00E44ECC">
            <w:pPr>
              <w:pStyle w:val="NormalText"/>
              <w:spacing w:line="256" w:lineRule="auto"/>
            </w:pPr>
            <w:r>
              <w:t xml:space="preserve">  Land</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E31E7F6" w14:textId="77777777" w:rsidR="00E44ECC" w:rsidRDefault="00E44ECC">
            <w:pPr>
              <w:pStyle w:val="NormalText"/>
              <w:spacing w:line="256" w:lineRule="auto"/>
              <w:jc w:val="center"/>
            </w:pPr>
            <w:r>
              <w:t xml:space="preserve">  66.4</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B9CBBAF" w14:textId="77777777" w:rsidR="00E44ECC" w:rsidRDefault="00E44ECC">
            <w:pPr>
              <w:pStyle w:val="NormalText"/>
              <w:spacing w:line="256" w:lineRule="auto"/>
              <w:jc w:val="center"/>
            </w:pPr>
            <w:r>
              <w:t xml:space="preserve">  62.1</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6D907F6" w14:textId="77777777" w:rsidR="00E44ECC" w:rsidRDefault="00E44ECC">
            <w:pPr>
              <w:pStyle w:val="NormalText"/>
              <w:spacing w:line="256" w:lineRule="auto"/>
            </w:pPr>
            <w:r>
              <w:t xml:space="preserve">  Long-term debt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F13249B" w14:textId="77777777" w:rsidR="00E44ECC" w:rsidRDefault="00E44ECC">
            <w:pPr>
              <w:pStyle w:val="NormalText"/>
              <w:spacing w:line="256" w:lineRule="auto"/>
              <w:jc w:val="center"/>
            </w:pPr>
            <w:r>
              <w:t>231.3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C705002" w14:textId="77777777" w:rsidR="00E44ECC" w:rsidRDefault="00E44ECC">
            <w:pPr>
              <w:pStyle w:val="NormalText"/>
              <w:spacing w:line="256" w:lineRule="auto"/>
              <w:jc w:val="center"/>
            </w:pPr>
            <w:r>
              <w:t>168.9</w:t>
            </w:r>
          </w:p>
        </w:tc>
      </w:tr>
      <w:tr w:rsidR="00E44ECC" w14:paraId="1DC74DC5"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4390E6B" w14:textId="77777777" w:rsidR="00E44ECC" w:rsidRDefault="00E44ECC">
            <w:pPr>
              <w:pStyle w:val="NormalText"/>
              <w:spacing w:line="256" w:lineRule="auto"/>
            </w:pPr>
            <w:r>
              <w:t xml:space="preserve">  Buildings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BEACA1B" w14:textId="77777777" w:rsidR="00E44ECC" w:rsidRDefault="00E44ECC">
            <w:pPr>
              <w:pStyle w:val="NormalText"/>
              <w:spacing w:line="256" w:lineRule="auto"/>
              <w:jc w:val="center"/>
            </w:pPr>
            <w:r>
              <w:t>108.3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958403B" w14:textId="77777777" w:rsidR="00E44ECC" w:rsidRDefault="00E44ECC">
            <w:pPr>
              <w:pStyle w:val="NormalText"/>
              <w:spacing w:line="256" w:lineRule="auto"/>
              <w:jc w:val="center"/>
            </w:pPr>
            <w:r>
              <w:t xml:space="preserve">  91.5</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9A4E9C7" w14:textId="77777777" w:rsidR="00E44ECC" w:rsidRDefault="00E44ECC">
            <w:pPr>
              <w:pStyle w:val="NormalText"/>
              <w:spacing w:line="256" w:lineRule="auto"/>
            </w:pPr>
            <w:r>
              <w:t xml:space="preserve">  Capital lease obligations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A96908" w14:textId="77777777" w:rsidR="00E44ECC" w:rsidRDefault="00E44ECC">
            <w:pPr>
              <w:pStyle w:val="NormalText"/>
              <w:spacing w:line="256"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2F4DC4" w14:textId="77777777" w:rsidR="00E44ECC" w:rsidRDefault="00E44ECC">
            <w:pPr>
              <w:pStyle w:val="NormalText"/>
              <w:spacing w:line="256" w:lineRule="auto"/>
              <w:jc w:val="center"/>
            </w:pPr>
          </w:p>
        </w:tc>
      </w:tr>
      <w:tr w:rsidR="00E44ECC" w14:paraId="7D67A8F9"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1FF31D2" w14:textId="77777777" w:rsidR="00E44ECC" w:rsidRDefault="00E44ECC">
            <w:pPr>
              <w:pStyle w:val="NormalText"/>
              <w:spacing w:line="256" w:lineRule="auto"/>
            </w:pPr>
            <w:r>
              <w:t xml:space="preserve">  Equipment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627020F" w14:textId="77777777" w:rsidR="00E44ECC" w:rsidRDefault="00E44ECC">
            <w:pPr>
              <w:pStyle w:val="NormalText"/>
              <w:spacing w:line="256" w:lineRule="auto"/>
              <w:jc w:val="center"/>
            </w:pPr>
            <w:r>
              <w:t>114.3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186B8D8" w14:textId="77777777" w:rsidR="00E44ECC" w:rsidRDefault="00E44ECC">
            <w:pPr>
              <w:pStyle w:val="NormalText"/>
              <w:spacing w:line="256" w:lineRule="auto"/>
              <w:jc w:val="center"/>
            </w:pPr>
            <w:r>
              <w:t xml:space="preserve">  99.6</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86DF435"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D3E88DF" w14:textId="77777777" w:rsidR="00E44ECC" w:rsidRDefault="00E44ECC">
            <w:pPr>
              <w:pStyle w:val="NormalText"/>
              <w:spacing w:line="256"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1590FA" w14:textId="77777777" w:rsidR="00E44ECC" w:rsidRDefault="00E44ECC">
            <w:pPr>
              <w:pStyle w:val="NormalText"/>
              <w:spacing w:line="256" w:lineRule="auto"/>
              <w:jc w:val="center"/>
            </w:pPr>
          </w:p>
        </w:tc>
      </w:tr>
      <w:tr w:rsidR="00E44ECC" w14:paraId="18E2CA6D"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CA56B7" w14:textId="77777777" w:rsidR="00E44ECC" w:rsidRDefault="00E44ECC">
            <w:pPr>
              <w:pStyle w:val="NormalText"/>
              <w:spacing w:line="256" w:lineRule="auto"/>
            </w:pPr>
            <w:r>
              <w:t xml:space="preserve">  Less accumulated</w:t>
            </w:r>
          </w:p>
          <w:p w14:paraId="496D6081" w14:textId="77777777" w:rsidR="00E44ECC" w:rsidRDefault="00E44ECC">
            <w:pPr>
              <w:pStyle w:val="NormalText"/>
              <w:spacing w:line="256" w:lineRule="auto"/>
            </w:pPr>
            <w:r>
              <w:t xml:space="preserve">  depreciation</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41C0D48" w14:textId="77777777" w:rsidR="00E44ECC" w:rsidRDefault="00E44ECC">
            <w:pPr>
              <w:pStyle w:val="NormalText"/>
              <w:spacing w:line="256" w:lineRule="auto"/>
              <w:jc w:val="center"/>
            </w:pPr>
            <w:r>
              <w:t>(54.4)</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3364385" w14:textId="77777777" w:rsidR="00E44ECC" w:rsidRDefault="00E44ECC">
            <w:pPr>
              <w:pStyle w:val="NormalText"/>
              <w:spacing w:line="256" w:lineRule="auto"/>
              <w:jc w:val="center"/>
            </w:pPr>
            <w:r>
              <w:t>(52.5)</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3C92048" w14:textId="77777777" w:rsidR="00E44ECC" w:rsidRDefault="00E44ECC">
            <w:pPr>
              <w:pStyle w:val="NormalText"/>
              <w:spacing w:line="256" w:lineRule="auto"/>
            </w:pPr>
            <w:r>
              <w:t>Deferred taxes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5E83144" w14:textId="77777777" w:rsidR="00E44ECC" w:rsidRDefault="00E44ECC">
            <w:pPr>
              <w:pStyle w:val="NormalText"/>
              <w:spacing w:line="256" w:lineRule="auto"/>
              <w:jc w:val="center"/>
            </w:pPr>
            <w:r>
              <w:t xml:space="preserve">  22.8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7B6BFA4" w14:textId="77777777" w:rsidR="00E44ECC" w:rsidRDefault="00E44ECC">
            <w:pPr>
              <w:pStyle w:val="NormalText"/>
              <w:spacing w:line="256" w:lineRule="auto"/>
              <w:jc w:val="center"/>
            </w:pPr>
            <w:r>
              <w:t xml:space="preserve">  22.2</w:t>
            </w:r>
          </w:p>
        </w:tc>
      </w:tr>
      <w:tr w:rsidR="00E44ECC" w14:paraId="1E4223D3"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F7C74E3" w14:textId="77777777" w:rsidR="00E44ECC" w:rsidRDefault="00E44ECC">
            <w:pPr>
              <w:pStyle w:val="NormalText"/>
              <w:spacing w:line="256" w:lineRule="auto"/>
            </w:pPr>
            <w:r>
              <w:t xml:space="preserve">Net property, plant, and </w:t>
            </w:r>
          </w:p>
          <w:p w14:paraId="749D18A1" w14:textId="77777777" w:rsidR="00E44ECC" w:rsidRDefault="00E44ECC">
            <w:pPr>
              <w:pStyle w:val="NormalText"/>
              <w:spacing w:line="256" w:lineRule="auto"/>
            </w:pPr>
            <w:r>
              <w:t>equipment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9C6D578" w14:textId="77777777" w:rsidR="00E44ECC" w:rsidRDefault="00E44ECC">
            <w:pPr>
              <w:pStyle w:val="NormalText"/>
              <w:spacing w:line="256" w:lineRule="auto"/>
              <w:jc w:val="center"/>
            </w:pPr>
            <w:r>
              <w:t>234.6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F83588" w14:textId="77777777" w:rsidR="00E44ECC" w:rsidRDefault="00E44ECC">
            <w:pPr>
              <w:pStyle w:val="NormalText"/>
              <w:spacing w:line="256" w:lineRule="auto"/>
              <w:jc w:val="center"/>
            </w:pPr>
            <w:r>
              <w:t>200.7</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C2A938D" w14:textId="77777777" w:rsidR="00E44ECC" w:rsidRDefault="00E44ECC">
            <w:pPr>
              <w:pStyle w:val="NormalText"/>
              <w:spacing w:line="256" w:lineRule="auto"/>
            </w:pPr>
            <w:r>
              <w:t>Other long-term liabilities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6B467C" w14:textId="77777777" w:rsidR="00E44ECC" w:rsidRDefault="00E44ECC">
            <w:pPr>
              <w:pStyle w:val="NormalText"/>
              <w:spacing w:line="256" w:lineRule="auto"/>
              <w:jc w:val="center"/>
            </w:pPr>
            <w: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67C0114" w14:textId="77777777" w:rsidR="00E44ECC" w:rsidRDefault="00E44ECC">
            <w:pPr>
              <w:pStyle w:val="NormalText"/>
              <w:spacing w:line="256" w:lineRule="auto"/>
              <w:jc w:val="center"/>
            </w:pPr>
            <w:r>
              <w:t>---</w:t>
            </w:r>
          </w:p>
        </w:tc>
      </w:tr>
      <w:tr w:rsidR="00E44ECC" w14:paraId="19A5E121"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A651B09" w14:textId="77777777" w:rsidR="00E44ECC" w:rsidRDefault="00E44ECC">
            <w:pPr>
              <w:pStyle w:val="NormalText"/>
              <w:spacing w:line="256" w:lineRule="auto"/>
            </w:pPr>
            <w:r>
              <w:t>Goodwill</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3CB09C0" w14:textId="77777777" w:rsidR="00E44ECC" w:rsidRDefault="00E44ECC">
            <w:pPr>
              <w:pStyle w:val="NormalText"/>
              <w:spacing w:line="256" w:lineRule="auto"/>
              <w:jc w:val="center"/>
            </w:pPr>
            <w:r>
              <w:t xml:space="preserve">  60.0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F41F0A7" w14:textId="77777777" w:rsidR="00E44ECC" w:rsidRDefault="00E44ECC">
            <w:pPr>
              <w:pStyle w:val="NormalText"/>
              <w:spacing w:line="256" w:lineRule="auto"/>
              <w:jc w:val="center"/>
            </w:pPr>
            <w:r>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FBA11B4" w14:textId="77777777" w:rsidR="00E44ECC" w:rsidRDefault="00E44ECC">
            <w:pPr>
              <w:pStyle w:val="NormalText"/>
              <w:spacing w:line="256" w:lineRule="auto"/>
            </w:pPr>
            <w:r>
              <w:t xml:space="preserve">    Total long-term liabilities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461AD5" w14:textId="77777777" w:rsidR="00E44ECC" w:rsidRDefault="00E44ECC">
            <w:pPr>
              <w:pStyle w:val="NormalText"/>
              <w:spacing w:line="256" w:lineRule="auto"/>
              <w:jc w:val="center"/>
            </w:pPr>
            <w:r>
              <w:t>254.1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801B58" w14:textId="77777777" w:rsidR="00E44ECC" w:rsidRDefault="00E44ECC">
            <w:pPr>
              <w:pStyle w:val="NormalText"/>
              <w:spacing w:line="256" w:lineRule="auto"/>
              <w:jc w:val="center"/>
            </w:pPr>
            <w:r>
              <w:t>191.1</w:t>
            </w:r>
          </w:p>
        </w:tc>
      </w:tr>
      <w:tr w:rsidR="00E44ECC" w14:paraId="3CBED1DA"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BBA6085" w14:textId="77777777" w:rsidR="00E44ECC" w:rsidRDefault="00E44ECC">
            <w:pPr>
              <w:pStyle w:val="NormalText"/>
              <w:spacing w:line="256" w:lineRule="auto"/>
            </w:pPr>
            <w:r>
              <w:t>Other long-term assets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8158445" w14:textId="77777777" w:rsidR="00E44ECC" w:rsidRDefault="00E44ECC">
            <w:pPr>
              <w:pStyle w:val="NormalText"/>
              <w:spacing w:line="256" w:lineRule="auto"/>
              <w:jc w:val="center"/>
            </w:pPr>
            <w:r>
              <w:t xml:space="preserve">  63.0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7FF627" w14:textId="77777777" w:rsidR="00E44ECC" w:rsidRDefault="00E44ECC">
            <w:pPr>
              <w:pStyle w:val="NormalText"/>
              <w:spacing w:line="256" w:lineRule="auto"/>
              <w:jc w:val="center"/>
            </w:pPr>
            <w:r>
              <w:t xml:space="preserve">  42.0</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412FAA8" w14:textId="77777777" w:rsidR="00E44ECC" w:rsidRDefault="00E44ECC">
            <w:pPr>
              <w:pStyle w:val="NormalText"/>
              <w:spacing w:line="256" w:lineRule="auto"/>
            </w:pPr>
            <w:r>
              <w:t>Total liabilities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726B342" w14:textId="77777777" w:rsidR="00E44ECC" w:rsidRDefault="00E44ECC">
            <w:pPr>
              <w:pStyle w:val="NormalText"/>
              <w:spacing w:line="256" w:lineRule="auto"/>
              <w:jc w:val="center"/>
            </w:pPr>
            <w:r>
              <w:t>396.2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2B7B59A" w14:textId="77777777" w:rsidR="00E44ECC" w:rsidRDefault="00E44ECC">
            <w:pPr>
              <w:pStyle w:val="NormalText"/>
              <w:spacing w:line="256" w:lineRule="auto"/>
              <w:jc w:val="center"/>
            </w:pPr>
            <w:r>
              <w:t>323.1</w:t>
            </w:r>
          </w:p>
        </w:tc>
      </w:tr>
      <w:tr w:rsidR="00E44ECC" w14:paraId="0406BE64"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F856A2A" w14:textId="77777777" w:rsidR="00E44ECC" w:rsidRDefault="00E44ECC">
            <w:pPr>
              <w:pStyle w:val="NormalText"/>
              <w:spacing w:line="256" w:lineRule="auto"/>
            </w:pPr>
            <w:r>
              <w:t xml:space="preserve">    Total long-term assets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46C285" w14:textId="77777777" w:rsidR="00E44ECC" w:rsidRDefault="00E44ECC">
            <w:pPr>
              <w:pStyle w:val="NormalText"/>
              <w:spacing w:line="256" w:lineRule="auto"/>
              <w:jc w:val="center"/>
            </w:pPr>
            <w:r>
              <w:t>357.6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1A14C80" w14:textId="77777777" w:rsidR="00E44ECC" w:rsidRDefault="00E44ECC">
            <w:pPr>
              <w:pStyle w:val="NormalText"/>
              <w:spacing w:line="256" w:lineRule="auto"/>
              <w:jc w:val="center"/>
            </w:pPr>
            <w:r>
              <w:t>242.7</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400785C" w14:textId="77777777" w:rsidR="00E44ECC" w:rsidRDefault="00E44ECC">
            <w:pPr>
              <w:pStyle w:val="NormalText"/>
              <w:spacing w:line="256" w:lineRule="auto"/>
            </w:pPr>
            <w:r>
              <w:t>Stockholders' Equity</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1161B31" w14:textId="77777777" w:rsidR="00E44ECC" w:rsidRDefault="00E44ECC">
            <w:pPr>
              <w:pStyle w:val="NormalText"/>
              <w:spacing w:line="256" w:lineRule="auto"/>
              <w:jc w:val="center"/>
            </w:pPr>
            <w:r>
              <w:t>125.4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81E0DDE" w14:textId="77777777" w:rsidR="00E44ECC" w:rsidRDefault="00E44ECC">
            <w:pPr>
              <w:pStyle w:val="NormalText"/>
              <w:spacing w:line="256" w:lineRule="auto"/>
              <w:jc w:val="center"/>
            </w:pPr>
            <w:r>
              <w:t>63.6</w:t>
            </w:r>
          </w:p>
        </w:tc>
      </w:tr>
      <w:tr w:rsidR="00E44ECC" w14:paraId="5848749F"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C2B369"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6975A5"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D3251D" w14:textId="77777777" w:rsidR="00E44ECC" w:rsidRDefault="00E44ECC">
            <w:pPr>
              <w:pStyle w:val="NormalText"/>
              <w:spacing w:line="256" w:lineRule="auto"/>
              <w:jc w:val="cente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43B235" w14:textId="77777777" w:rsidR="00E44ECC" w:rsidRDefault="00E44ECC">
            <w:pPr>
              <w:pStyle w:val="NormalText"/>
              <w:spacing w:line="256" w:lineRule="auto"/>
              <w:jc w:val="cente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1891F1" w14:textId="77777777" w:rsidR="00E44ECC" w:rsidRDefault="00E44ECC">
            <w:pPr>
              <w:pStyle w:val="NormalText"/>
              <w:spacing w:line="256" w:lineRule="auto"/>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A3999B" w14:textId="77777777" w:rsidR="00E44ECC" w:rsidRDefault="00E44ECC">
            <w:pPr>
              <w:pStyle w:val="NormalText"/>
              <w:spacing w:line="256" w:lineRule="auto"/>
              <w:jc w:val="center"/>
            </w:pPr>
          </w:p>
        </w:tc>
      </w:tr>
      <w:tr w:rsidR="00E44ECC" w14:paraId="7FB91835" w14:textId="77777777" w:rsidTr="00E44EC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EAEE322" w14:textId="77777777" w:rsidR="00E44ECC" w:rsidRDefault="00E44ECC">
            <w:pPr>
              <w:pStyle w:val="NormalText"/>
              <w:spacing w:line="256" w:lineRule="auto"/>
            </w:pPr>
            <w:r>
              <w:rPr>
                <w:b/>
                <w:bCs/>
              </w:rPr>
              <w:t>Total Assets</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64C745B" w14:textId="77777777" w:rsidR="00E44ECC" w:rsidRDefault="00E44ECC">
            <w:pPr>
              <w:pStyle w:val="NormalText"/>
              <w:spacing w:line="256" w:lineRule="auto"/>
              <w:jc w:val="center"/>
            </w:pPr>
            <w:r>
              <w:rPr>
                <w:b/>
                <w:bCs/>
              </w:rPr>
              <w:t>521.6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E189B33" w14:textId="77777777" w:rsidR="00E44ECC" w:rsidRDefault="00E44ECC">
            <w:pPr>
              <w:pStyle w:val="NormalText"/>
              <w:spacing w:line="256" w:lineRule="auto"/>
              <w:jc w:val="center"/>
            </w:pPr>
            <w:r>
              <w:rPr>
                <w:b/>
                <w:bCs/>
              </w:rPr>
              <w:t>386.7</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106F30F" w14:textId="77777777" w:rsidR="00E44ECC" w:rsidRDefault="00E44ECC">
            <w:pPr>
              <w:pStyle w:val="NormalText"/>
              <w:spacing w:line="256" w:lineRule="auto"/>
            </w:pPr>
            <w:r>
              <w:rPr>
                <w:b/>
                <w:bCs/>
              </w:rPr>
              <w:t>Total liabilities and Stockholders' Equity</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A73FEB" w14:textId="77777777" w:rsidR="00E44ECC" w:rsidRDefault="00E44ECC">
            <w:pPr>
              <w:pStyle w:val="NormalText"/>
              <w:spacing w:line="256" w:lineRule="auto"/>
              <w:jc w:val="center"/>
            </w:pPr>
            <w:r>
              <w:rPr>
                <w:b/>
                <w:bCs/>
              </w:rPr>
              <w:t>521.6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54C006C" w14:textId="77777777" w:rsidR="00E44ECC" w:rsidRDefault="00E44ECC">
            <w:pPr>
              <w:pStyle w:val="NormalText"/>
              <w:spacing w:line="256" w:lineRule="auto"/>
              <w:jc w:val="center"/>
              <w:rPr>
                <w:b/>
                <w:bCs/>
              </w:rPr>
            </w:pPr>
            <w:r>
              <w:rPr>
                <w:b/>
                <w:bCs/>
              </w:rPr>
              <w:t>386.7</w:t>
            </w:r>
          </w:p>
        </w:tc>
      </w:tr>
    </w:tbl>
    <w:p w14:paraId="7AE29586" w14:textId="77777777" w:rsidR="00E44ECC" w:rsidRDefault="00E44ECC" w:rsidP="00E44ECC">
      <w:pPr>
        <w:pStyle w:val="NormalText"/>
      </w:pPr>
    </w:p>
    <w:p w14:paraId="618F21A6" w14:textId="77777777" w:rsidR="00E44ECC" w:rsidRDefault="00E44ECC" w:rsidP="00E44ECC">
      <w:pPr>
        <w:pStyle w:val="NormalText"/>
      </w:pPr>
      <w:r>
        <w:t>Refer to the balance sheet above. If in 2006 Luther has 10.2 million shares outstanding and these shares are trading at $16 per share, then using the market value of equity, the debt-equity ratio for Luther in 2006 is closest to ________.</w:t>
      </w:r>
    </w:p>
    <w:p w14:paraId="4B0AD3C4" w14:textId="77777777" w:rsidR="00E44ECC" w:rsidRDefault="00E44ECC" w:rsidP="00E44ECC">
      <w:pPr>
        <w:pStyle w:val="NormalText"/>
      </w:pPr>
      <w:r>
        <w:t>A) 3.45</w:t>
      </w:r>
    </w:p>
    <w:p w14:paraId="796AE6B5" w14:textId="77777777" w:rsidR="00E44ECC" w:rsidRDefault="00E44ECC" w:rsidP="00E44ECC">
      <w:pPr>
        <w:pStyle w:val="NormalText"/>
      </w:pPr>
      <w:r>
        <w:t>B) 1.72</w:t>
      </w:r>
    </w:p>
    <w:p w14:paraId="1521AC29" w14:textId="77777777" w:rsidR="00E44ECC" w:rsidRDefault="00E44ECC" w:rsidP="00E44ECC">
      <w:pPr>
        <w:pStyle w:val="NormalText"/>
      </w:pPr>
      <w:r>
        <w:t>C) 0.86</w:t>
      </w:r>
    </w:p>
    <w:p w14:paraId="47D664DB" w14:textId="77777777" w:rsidR="00E44ECC" w:rsidRDefault="00E44ECC" w:rsidP="00E44ECC">
      <w:pPr>
        <w:pStyle w:val="NormalText"/>
      </w:pPr>
      <w:r>
        <w:t>D) 2.41</w:t>
      </w:r>
    </w:p>
    <w:p w14:paraId="06E7F5BC" w14:textId="77777777" w:rsidR="00E44ECC" w:rsidRDefault="00E44ECC" w:rsidP="00E44ECC">
      <w:pPr>
        <w:pStyle w:val="NormalText"/>
      </w:pPr>
      <w:r>
        <w:t>Answer:  B</w:t>
      </w:r>
    </w:p>
    <w:p w14:paraId="0BCAEE6A" w14:textId="77777777" w:rsidR="00E44ECC" w:rsidRDefault="00E44ECC" w:rsidP="00E44ECC">
      <w:pPr>
        <w:pStyle w:val="NormalText"/>
      </w:pPr>
      <w:r>
        <w:t>Explanation:  B) D / E = Total debt / Total equity</w:t>
      </w:r>
    </w:p>
    <w:p w14:paraId="03290611" w14:textId="77777777" w:rsidR="00E44ECC" w:rsidRDefault="00E44ECC" w:rsidP="00E44ECC">
      <w:pPr>
        <w:pStyle w:val="NormalText"/>
      </w:pPr>
      <w:r>
        <w:t>7) Company A has current assets of $42 billion and current liabilities of $41 billion. Company B has current assets of $2.7 billion and current liabilities of $1.8 billion. Which of the following statements is correct, based on this information?</w:t>
      </w:r>
    </w:p>
    <w:p w14:paraId="57DA7E6F" w14:textId="77777777" w:rsidR="00E44ECC" w:rsidRDefault="00E44ECC" w:rsidP="00E44ECC">
      <w:pPr>
        <w:pStyle w:val="NormalText"/>
      </w:pPr>
      <w:r>
        <w:t>A) Company A is less likely than Company B to have sufficient working capital to meet its short-term needs.</w:t>
      </w:r>
    </w:p>
    <w:p w14:paraId="7431545F" w14:textId="77777777" w:rsidR="00E44ECC" w:rsidRDefault="00E44ECC" w:rsidP="00E44ECC">
      <w:pPr>
        <w:pStyle w:val="NormalText"/>
      </w:pPr>
      <w:r>
        <w:t>B) Company A has greater leverage than Company B.</w:t>
      </w:r>
    </w:p>
    <w:p w14:paraId="237EAE82" w14:textId="77777777" w:rsidR="00E44ECC" w:rsidRDefault="00E44ECC" w:rsidP="00E44ECC">
      <w:pPr>
        <w:pStyle w:val="NormalText"/>
      </w:pPr>
      <w:r>
        <w:t>C) Company A has less leverage than Company B.</w:t>
      </w:r>
    </w:p>
    <w:p w14:paraId="4DF97D94" w14:textId="77777777" w:rsidR="00E44ECC" w:rsidRDefault="00E44ECC" w:rsidP="00E44ECC">
      <w:pPr>
        <w:pStyle w:val="NormalText"/>
      </w:pPr>
      <w:r>
        <w:t>D) Company A and Company B have roughly equivalent enterprise values.</w:t>
      </w:r>
    </w:p>
    <w:p w14:paraId="77537420" w14:textId="77777777" w:rsidR="00E44ECC" w:rsidRDefault="00E44ECC" w:rsidP="00E44ECC">
      <w:pPr>
        <w:pStyle w:val="NormalText"/>
        <w:rPr>
          <w:i/>
          <w:iCs/>
        </w:rPr>
      </w:pPr>
    </w:p>
    <w:p w14:paraId="579AD5E7" w14:textId="77777777" w:rsidR="00E44ECC" w:rsidRDefault="00E44ECC" w:rsidP="00E44ECC">
      <w:pPr>
        <w:pStyle w:val="NormalText"/>
        <w:rPr>
          <w:b/>
          <w:bCs/>
        </w:rPr>
      </w:pPr>
      <w:r>
        <w:rPr>
          <w:i/>
          <w:iCs/>
        </w:rPr>
        <w:t>8. Use the table for the question(s) below.</w:t>
      </w:r>
    </w:p>
    <w:p w14:paraId="6A0CD682" w14:textId="77777777" w:rsidR="00E44ECC" w:rsidRDefault="00E44ECC" w:rsidP="00E44ECC">
      <w:pPr>
        <w:pStyle w:val="NormalText"/>
        <w:rPr>
          <w:b/>
          <w:bCs/>
        </w:rPr>
      </w:pPr>
    </w:p>
    <w:tbl>
      <w:tblPr>
        <w:tblW w:w="0" w:type="auto"/>
        <w:tblInd w:w="-5" w:type="dxa"/>
        <w:tblLayout w:type="fixed"/>
        <w:tblCellMar>
          <w:left w:w="0" w:type="dxa"/>
          <w:right w:w="0" w:type="dxa"/>
        </w:tblCellMar>
        <w:tblLook w:val="04A0" w:firstRow="1" w:lastRow="0" w:firstColumn="1" w:lastColumn="0" w:noHBand="0" w:noVBand="1"/>
      </w:tblPr>
      <w:tblGrid>
        <w:gridCol w:w="2520"/>
        <w:gridCol w:w="720"/>
        <w:gridCol w:w="720"/>
        <w:gridCol w:w="360"/>
        <w:gridCol w:w="2520"/>
        <w:gridCol w:w="720"/>
        <w:gridCol w:w="720"/>
      </w:tblGrid>
      <w:tr w:rsidR="00E44ECC" w14:paraId="426E1603" w14:textId="77777777" w:rsidTr="00E44ECC">
        <w:tc>
          <w:tcPr>
            <w:tcW w:w="828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098E2008" w14:textId="77777777" w:rsidR="00E44ECC" w:rsidRDefault="00E44ECC">
            <w:pPr>
              <w:pStyle w:val="NormalText"/>
              <w:spacing w:line="256" w:lineRule="auto"/>
              <w:jc w:val="center"/>
              <w:rPr>
                <w:b/>
                <w:bCs/>
              </w:rPr>
            </w:pPr>
            <w:r>
              <w:rPr>
                <w:b/>
                <w:bCs/>
              </w:rPr>
              <w:t>Luther Corporation</w:t>
            </w:r>
          </w:p>
          <w:p w14:paraId="2C6F8E7A" w14:textId="77777777" w:rsidR="00E44ECC" w:rsidRDefault="00E44ECC">
            <w:pPr>
              <w:pStyle w:val="NormalText"/>
              <w:spacing w:line="256" w:lineRule="auto"/>
              <w:jc w:val="center"/>
              <w:rPr>
                <w:b/>
                <w:bCs/>
              </w:rPr>
            </w:pPr>
            <w:r>
              <w:rPr>
                <w:b/>
                <w:bCs/>
              </w:rPr>
              <w:t>Consolidated Balance Sheet</w:t>
            </w:r>
          </w:p>
          <w:p w14:paraId="4EB9A14E" w14:textId="77777777" w:rsidR="00E44ECC" w:rsidRDefault="00E44ECC">
            <w:pPr>
              <w:pStyle w:val="NormalText"/>
              <w:spacing w:line="256" w:lineRule="auto"/>
              <w:jc w:val="center"/>
              <w:rPr>
                <w:b/>
                <w:bCs/>
              </w:rPr>
            </w:pPr>
            <w:r>
              <w:rPr>
                <w:b/>
                <w:bCs/>
              </w:rPr>
              <w:t>December 31, 2006 and 2005 (in $ millions)</w:t>
            </w:r>
          </w:p>
        </w:tc>
      </w:tr>
      <w:tr w:rsidR="00E44ECC" w14:paraId="54CCDB91" w14:textId="77777777" w:rsidTr="00E44ECC">
        <w:tc>
          <w:tcPr>
            <w:tcW w:w="2520" w:type="dxa"/>
            <w:tcBorders>
              <w:top w:val="single" w:sz="4" w:space="0" w:color="auto"/>
              <w:left w:val="single" w:sz="4" w:space="0" w:color="auto"/>
              <w:bottom w:val="single" w:sz="6" w:space="0" w:color="000000"/>
              <w:right w:val="nil"/>
            </w:tcBorders>
            <w:shd w:val="clear" w:color="auto" w:fill="FFFFFF"/>
            <w:vAlign w:val="bottom"/>
            <w:hideMark/>
          </w:tcPr>
          <w:p w14:paraId="144F416A" w14:textId="77777777" w:rsidR="00E44ECC" w:rsidRDefault="00E44ECC">
            <w:pPr>
              <w:pStyle w:val="NormalText"/>
              <w:spacing w:line="256" w:lineRule="auto"/>
              <w:rPr>
                <w:b/>
                <w:bCs/>
              </w:rPr>
            </w:pPr>
            <w:r>
              <w:rPr>
                <w:b/>
                <w:bCs/>
              </w:rPr>
              <w:t>Assets</w:t>
            </w:r>
          </w:p>
        </w:tc>
        <w:tc>
          <w:tcPr>
            <w:tcW w:w="720" w:type="dxa"/>
            <w:tcBorders>
              <w:top w:val="single" w:sz="4" w:space="0" w:color="auto"/>
              <w:left w:val="nil"/>
              <w:bottom w:val="single" w:sz="6" w:space="0" w:color="000000"/>
              <w:right w:val="nil"/>
            </w:tcBorders>
            <w:shd w:val="clear" w:color="auto" w:fill="FFFFFF"/>
            <w:vAlign w:val="bottom"/>
            <w:hideMark/>
          </w:tcPr>
          <w:p w14:paraId="3F8D4E8F" w14:textId="77777777" w:rsidR="00E44ECC" w:rsidRDefault="00E44ECC">
            <w:pPr>
              <w:pStyle w:val="NormalText"/>
              <w:spacing w:line="256" w:lineRule="auto"/>
              <w:jc w:val="right"/>
              <w:rPr>
                <w:b/>
                <w:bCs/>
              </w:rPr>
            </w:pPr>
            <w:r>
              <w:rPr>
                <w:b/>
                <w:bCs/>
              </w:rPr>
              <w:t>2006</w:t>
            </w:r>
          </w:p>
        </w:tc>
        <w:tc>
          <w:tcPr>
            <w:tcW w:w="720" w:type="dxa"/>
            <w:tcBorders>
              <w:top w:val="single" w:sz="4" w:space="0" w:color="auto"/>
              <w:left w:val="nil"/>
              <w:bottom w:val="single" w:sz="6" w:space="0" w:color="000000"/>
              <w:right w:val="nil"/>
            </w:tcBorders>
            <w:shd w:val="clear" w:color="auto" w:fill="FFFFFF"/>
            <w:vAlign w:val="bottom"/>
            <w:hideMark/>
          </w:tcPr>
          <w:p w14:paraId="2B0B8FA1" w14:textId="77777777" w:rsidR="00E44ECC" w:rsidRDefault="00E44ECC">
            <w:pPr>
              <w:pStyle w:val="NormalText"/>
              <w:spacing w:line="256" w:lineRule="auto"/>
              <w:jc w:val="right"/>
              <w:rPr>
                <w:b/>
                <w:bCs/>
              </w:rPr>
            </w:pPr>
            <w:r>
              <w:rPr>
                <w:b/>
                <w:bCs/>
              </w:rPr>
              <w:t>2005</w:t>
            </w:r>
          </w:p>
        </w:tc>
        <w:tc>
          <w:tcPr>
            <w:tcW w:w="360" w:type="dxa"/>
            <w:tcBorders>
              <w:top w:val="single" w:sz="4" w:space="0" w:color="auto"/>
              <w:left w:val="nil"/>
              <w:bottom w:val="single" w:sz="6" w:space="0" w:color="000000"/>
              <w:right w:val="nil"/>
            </w:tcBorders>
            <w:shd w:val="clear" w:color="auto" w:fill="FFFFFF"/>
            <w:vAlign w:val="bottom"/>
          </w:tcPr>
          <w:p w14:paraId="7591D87F" w14:textId="77777777" w:rsidR="00E44ECC" w:rsidRDefault="00E44ECC">
            <w:pPr>
              <w:pStyle w:val="NormalText"/>
              <w:spacing w:line="256" w:lineRule="auto"/>
              <w:rPr>
                <w:b/>
                <w:bCs/>
              </w:rPr>
            </w:pPr>
          </w:p>
        </w:tc>
        <w:tc>
          <w:tcPr>
            <w:tcW w:w="2520" w:type="dxa"/>
            <w:tcBorders>
              <w:top w:val="single" w:sz="4" w:space="0" w:color="auto"/>
              <w:left w:val="nil"/>
              <w:bottom w:val="single" w:sz="6" w:space="0" w:color="000000"/>
              <w:right w:val="nil"/>
            </w:tcBorders>
            <w:shd w:val="clear" w:color="auto" w:fill="FFFFFF"/>
            <w:vAlign w:val="bottom"/>
            <w:hideMark/>
          </w:tcPr>
          <w:p w14:paraId="772B6523" w14:textId="77777777" w:rsidR="00E44ECC" w:rsidRDefault="00E44ECC">
            <w:pPr>
              <w:pStyle w:val="NormalText"/>
              <w:spacing w:line="256" w:lineRule="auto"/>
              <w:rPr>
                <w:b/>
                <w:bCs/>
              </w:rPr>
            </w:pPr>
            <w:r>
              <w:rPr>
                <w:b/>
                <w:bCs/>
              </w:rPr>
              <w:t>Liabilities and Stockholders' Equity</w:t>
            </w:r>
          </w:p>
        </w:tc>
        <w:tc>
          <w:tcPr>
            <w:tcW w:w="720" w:type="dxa"/>
            <w:tcBorders>
              <w:top w:val="single" w:sz="4" w:space="0" w:color="auto"/>
              <w:left w:val="nil"/>
              <w:bottom w:val="single" w:sz="6" w:space="0" w:color="000000"/>
              <w:right w:val="nil"/>
            </w:tcBorders>
            <w:shd w:val="clear" w:color="auto" w:fill="FFFFFF"/>
            <w:vAlign w:val="bottom"/>
            <w:hideMark/>
          </w:tcPr>
          <w:p w14:paraId="56D3EA39" w14:textId="77777777" w:rsidR="00E44ECC" w:rsidRDefault="00E44ECC">
            <w:pPr>
              <w:pStyle w:val="NormalText"/>
              <w:spacing w:line="256" w:lineRule="auto"/>
              <w:jc w:val="right"/>
              <w:rPr>
                <w:b/>
                <w:bCs/>
              </w:rPr>
            </w:pPr>
            <w:r>
              <w:rPr>
                <w:b/>
                <w:bCs/>
              </w:rPr>
              <w:t>2006</w:t>
            </w:r>
          </w:p>
        </w:tc>
        <w:tc>
          <w:tcPr>
            <w:tcW w:w="720" w:type="dxa"/>
            <w:tcBorders>
              <w:top w:val="single" w:sz="4" w:space="0" w:color="auto"/>
              <w:left w:val="nil"/>
              <w:bottom w:val="single" w:sz="6" w:space="0" w:color="000000"/>
              <w:right w:val="single" w:sz="4" w:space="0" w:color="auto"/>
            </w:tcBorders>
            <w:shd w:val="clear" w:color="auto" w:fill="FFFFFF"/>
            <w:vAlign w:val="bottom"/>
            <w:hideMark/>
          </w:tcPr>
          <w:p w14:paraId="1ACD65F3" w14:textId="77777777" w:rsidR="00E44ECC" w:rsidRDefault="00E44ECC">
            <w:pPr>
              <w:pStyle w:val="NormalText"/>
              <w:spacing w:line="256" w:lineRule="auto"/>
              <w:jc w:val="right"/>
              <w:rPr>
                <w:b/>
                <w:bCs/>
              </w:rPr>
            </w:pPr>
            <w:r>
              <w:rPr>
                <w:b/>
                <w:bCs/>
              </w:rPr>
              <w:t>2005</w:t>
            </w:r>
          </w:p>
        </w:tc>
      </w:tr>
      <w:tr w:rsidR="00E44ECC" w14:paraId="192B5F6C"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52101DAB" w14:textId="77777777" w:rsidR="00E44ECC" w:rsidRDefault="00E44ECC">
            <w:pPr>
              <w:pStyle w:val="NormalText"/>
              <w:spacing w:line="256" w:lineRule="auto"/>
              <w:rPr>
                <w:i/>
                <w:iCs/>
              </w:rPr>
            </w:pPr>
            <w:r>
              <w:rPr>
                <w:i/>
                <w:iCs/>
              </w:rPr>
              <w:t>Current Assets</w:t>
            </w:r>
          </w:p>
        </w:tc>
        <w:tc>
          <w:tcPr>
            <w:tcW w:w="720" w:type="dxa"/>
            <w:tcBorders>
              <w:top w:val="single" w:sz="6" w:space="0" w:color="000000"/>
              <w:left w:val="nil"/>
              <w:bottom w:val="single" w:sz="6" w:space="0" w:color="000000"/>
              <w:right w:val="nil"/>
            </w:tcBorders>
            <w:shd w:val="clear" w:color="auto" w:fill="FFFFFF"/>
            <w:vAlign w:val="bottom"/>
          </w:tcPr>
          <w:p w14:paraId="4F4F1AB6" w14:textId="77777777" w:rsidR="00E44ECC" w:rsidRDefault="00E44ECC">
            <w:pPr>
              <w:pStyle w:val="NormalText"/>
              <w:spacing w:line="256" w:lineRule="auto"/>
              <w:rPr>
                <w:i/>
                <w:iCs/>
              </w:rPr>
            </w:pPr>
          </w:p>
        </w:tc>
        <w:tc>
          <w:tcPr>
            <w:tcW w:w="720" w:type="dxa"/>
            <w:tcBorders>
              <w:top w:val="single" w:sz="6" w:space="0" w:color="000000"/>
              <w:left w:val="nil"/>
              <w:bottom w:val="single" w:sz="6" w:space="0" w:color="000000"/>
              <w:right w:val="nil"/>
            </w:tcBorders>
            <w:shd w:val="clear" w:color="auto" w:fill="FFFFFF"/>
            <w:vAlign w:val="bottom"/>
          </w:tcPr>
          <w:p w14:paraId="28C0A00B" w14:textId="77777777" w:rsidR="00E44ECC" w:rsidRDefault="00E44ECC">
            <w:pPr>
              <w:pStyle w:val="NormalText"/>
              <w:spacing w:line="256" w:lineRule="auto"/>
              <w:rPr>
                <w:i/>
                <w:iCs/>
              </w:rPr>
            </w:pPr>
          </w:p>
        </w:tc>
        <w:tc>
          <w:tcPr>
            <w:tcW w:w="360" w:type="dxa"/>
            <w:tcBorders>
              <w:top w:val="single" w:sz="6" w:space="0" w:color="000000"/>
              <w:left w:val="nil"/>
              <w:bottom w:val="single" w:sz="6" w:space="0" w:color="000000"/>
              <w:right w:val="nil"/>
            </w:tcBorders>
            <w:shd w:val="clear" w:color="auto" w:fill="FFFFFF"/>
            <w:vAlign w:val="bottom"/>
          </w:tcPr>
          <w:p w14:paraId="00C89D5E" w14:textId="77777777" w:rsidR="00E44ECC" w:rsidRDefault="00E44ECC">
            <w:pPr>
              <w:pStyle w:val="NormalText"/>
              <w:spacing w:line="256" w:lineRule="auto"/>
              <w:rPr>
                <w:i/>
                <w:iCs/>
              </w:rPr>
            </w:pPr>
          </w:p>
        </w:tc>
        <w:tc>
          <w:tcPr>
            <w:tcW w:w="2520" w:type="dxa"/>
            <w:tcBorders>
              <w:top w:val="single" w:sz="6" w:space="0" w:color="000000"/>
              <w:left w:val="nil"/>
              <w:bottom w:val="single" w:sz="6" w:space="0" w:color="000000"/>
              <w:right w:val="nil"/>
            </w:tcBorders>
            <w:shd w:val="clear" w:color="auto" w:fill="FFFFFF"/>
            <w:vAlign w:val="bottom"/>
            <w:hideMark/>
          </w:tcPr>
          <w:p w14:paraId="2B49CAAF" w14:textId="77777777" w:rsidR="00E44ECC" w:rsidRDefault="00E44ECC">
            <w:pPr>
              <w:pStyle w:val="NormalText"/>
              <w:spacing w:line="256" w:lineRule="auto"/>
            </w:pPr>
            <w:r>
              <w:rPr>
                <w:i/>
                <w:iCs/>
              </w:rPr>
              <w:t>Current Liabilities</w:t>
            </w:r>
          </w:p>
        </w:tc>
        <w:tc>
          <w:tcPr>
            <w:tcW w:w="720" w:type="dxa"/>
            <w:tcBorders>
              <w:top w:val="single" w:sz="6" w:space="0" w:color="000000"/>
              <w:left w:val="nil"/>
              <w:bottom w:val="single" w:sz="6" w:space="0" w:color="000000"/>
              <w:right w:val="nil"/>
            </w:tcBorders>
            <w:shd w:val="clear" w:color="auto" w:fill="FFFFFF"/>
            <w:vAlign w:val="bottom"/>
          </w:tcPr>
          <w:p w14:paraId="48F16382"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single" w:sz="4" w:space="0" w:color="auto"/>
            </w:tcBorders>
            <w:shd w:val="clear" w:color="auto" w:fill="FFFFFF"/>
            <w:vAlign w:val="bottom"/>
          </w:tcPr>
          <w:p w14:paraId="6F833F96" w14:textId="77777777" w:rsidR="00E44ECC" w:rsidRDefault="00E44ECC">
            <w:pPr>
              <w:pStyle w:val="NormalText"/>
              <w:spacing w:line="256" w:lineRule="auto"/>
            </w:pPr>
          </w:p>
        </w:tc>
      </w:tr>
      <w:tr w:rsidR="00E44ECC" w14:paraId="2F022A55"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2FF86483" w14:textId="77777777" w:rsidR="00E44ECC" w:rsidRDefault="00E44ECC">
            <w:pPr>
              <w:pStyle w:val="NormalText"/>
              <w:spacing w:line="256" w:lineRule="auto"/>
            </w:pPr>
            <w:r>
              <w:t>Cash</w:t>
            </w:r>
          </w:p>
        </w:tc>
        <w:tc>
          <w:tcPr>
            <w:tcW w:w="720" w:type="dxa"/>
            <w:tcBorders>
              <w:top w:val="single" w:sz="6" w:space="0" w:color="000000"/>
              <w:left w:val="nil"/>
              <w:bottom w:val="single" w:sz="6" w:space="0" w:color="000000"/>
              <w:right w:val="nil"/>
            </w:tcBorders>
            <w:shd w:val="clear" w:color="auto" w:fill="FFFFFF"/>
            <w:vAlign w:val="bottom"/>
            <w:hideMark/>
          </w:tcPr>
          <w:p w14:paraId="6734CADB" w14:textId="77777777" w:rsidR="00E44ECC" w:rsidRDefault="00E44ECC">
            <w:pPr>
              <w:pStyle w:val="NormalText"/>
              <w:spacing w:line="256" w:lineRule="auto"/>
              <w:jc w:val="right"/>
            </w:pPr>
            <w:r>
              <w:t>63.6</w:t>
            </w:r>
          </w:p>
        </w:tc>
        <w:tc>
          <w:tcPr>
            <w:tcW w:w="720" w:type="dxa"/>
            <w:tcBorders>
              <w:top w:val="single" w:sz="6" w:space="0" w:color="000000"/>
              <w:left w:val="nil"/>
              <w:bottom w:val="single" w:sz="6" w:space="0" w:color="000000"/>
              <w:right w:val="nil"/>
            </w:tcBorders>
            <w:shd w:val="clear" w:color="auto" w:fill="FFFFFF"/>
            <w:vAlign w:val="bottom"/>
            <w:hideMark/>
          </w:tcPr>
          <w:p w14:paraId="6F572885" w14:textId="77777777" w:rsidR="00E44ECC" w:rsidRDefault="00E44ECC">
            <w:pPr>
              <w:pStyle w:val="NormalText"/>
              <w:spacing w:line="256" w:lineRule="auto"/>
              <w:jc w:val="right"/>
            </w:pPr>
            <w:r>
              <w:t>58.5</w:t>
            </w:r>
          </w:p>
        </w:tc>
        <w:tc>
          <w:tcPr>
            <w:tcW w:w="360" w:type="dxa"/>
            <w:tcBorders>
              <w:top w:val="single" w:sz="6" w:space="0" w:color="000000"/>
              <w:left w:val="nil"/>
              <w:bottom w:val="single" w:sz="6" w:space="0" w:color="000000"/>
              <w:right w:val="nil"/>
            </w:tcBorders>
            <w:shd w:val="clear" w:color="auto" w:fill="FFFFFF"/>
            <w:vAlign w:val="bottom"/>
          </w:tcPr>
          <w:p w14:paraId="7DBA64E8"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72BE1C61" w14:textId="77777777" w:rsidR="00E44ECC" w:rsidRDefault="00E44ECC">
            <w:pPr>
              <w:pStyle w:val="NormalText"/>
              <w:spacing w:line="256" w:lineRule="auto"/>
            </w:pPr>
            <w:r>
              <w:t>Accounts payable</w:t>
            </w:r>
          </w:p>
        </w:tc>
        <w:tc>
          <w:tcPr>
            <w:tcW w:w="720" w:type="dxa"/>
            <w:tcBorders>
              <w:top w:val="single" w:sz="6" w:space="0" w:color="000000"/>
              <w:left w:val="nil"/>
              <w:bottom w:val="single" w:sz="6" w:space="0" w:color="000000"/>
              <w:right w:val="nil"/>
            </w:tcBorders>
            <w:shd w:val="clear" w:color="auto" w:fill="FFFFFF"/>
            <w:vAlign w:val="bottom"/>
            <w:hideMark/>
          </w:tcPr>
          <w:p w14:paraId="02539813" w14:textId="77777777" w:rsidR="00E44ECC" w:rsidRDefault="00E44ECC">
            <w:pPr>
              <w:pStyle w:val="NormalText"/>
              <w:spacing w:line="256" w:lineRule="auto"/>
              <w:jc w:val="right"/>
            </w:pPr>
            <w:r>
              <w:t>87.6</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5BFDB47E" w14:textId="77777777" w:rsidR="00E44ECC" w:rsidRDefault="00E44ECC">
            <w:pPr>
              <w:pStyle w:val="NormalText"/>
              <w:spacing w:line="256" w:lineRule="auto"/>
              <w:jc w:val="right"/>
            </w:pPr>
            <w:r>
              <w:t>73.5</w:t>
            </w:r>
          </w:p>
        </w:tc>
      </w:tr>
      <w:tr w:rsidR="00E44ECC" w14:paraId="173C5214"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011EC038" w14:textId="77777777" w:rsidR="00E44ECC" w:rsidRDefault="00E44ECC">
            <w:pPr>
              <w:pStyle w:val="NormalText"/>
              <w:spacing w:line="256" w:lineRule="auto"/>
            </w:pPr>
            <w:r>
              <w:t>Accounts receivable</w:t>
            </w:r>
          </w:p>
        </w:tc>
        <w:tc>
          <w:tcPr>
            <w:tcW w:w="720" w:type="dxa"/>
            <w:tcBorders>
              <w:top w:val="single" w:sz="6" w:space="0" w:color="000000"/>
              <w:left w:val="nil"/>
              <w:bottom w:val="single" w:sz="6" w:space="0" w:color="000000"/>
              <w:right w:val="nil"/>
            </w:tcBorders>
            <w:shd w:val="clear" w:color="auto" w:fill="FFFFFF"/>
            <w:vAlign w:val="bottom"/>
            <w:hideMark/>
          </w:tcPr>
          <w:p w14:paraId="13C0E6CF" w14:textId="77777777" w:rsidR="00E44ECC" w:rsidRDefault="00E44ECC">
            <w:pPr>
              <w:pStyle w:val="NormalText"/>
              <w:spacing w:line="256" w:lineRule="auto"/>
              <w:jc w:val="right"/>
            </w:pPr>
            <w:r>
              <w:t>55.5</w:t>
            </w:r>
          </w:p>
        </w:tc>
        <w:tc>
          <w:tcPr>
            <w:tcW w:w="720" w:type="dxa"/>
            <w:tcBorders>
              <w:top w:val="single" w:sz="6" w:space="0" w:color="000000"/>
              <w:left w:val="nil"/>
              <w:bottom w:val="single" w:sz="6" w:space="0" w:color="000000"/>
              <w:right w:val="nil"/>
            </w:tcBorders>
            <w:shd w:val="clear" w:color="auto" w:fill="FFFFFF"/>
            <w:vAlign w:val="bottom"/>
            <w:hideMark/>
          </w:tcPr>
          <w:p w14:paraId="6A634B18" w14:textId="77777777" w:rsidR="00E44ECC" w:rsidRDefault="00E44ECC">
            <w:pPr>
              <w:pStyle w:val="NormalText"/>
              <w:spacing w:line="256" w:lineRule="auto"/>
              <w:jc w:val="right"/>
            </w:pPr>
            <w:r>
              <w:t>39.6</w:t>
            </w:r>
          </w:p>
        </w:tc>
        <w:tc>
          <w:tcPr>
            <w:tcW w:w="360" w:type="dxa"/>
            <w:tcBorders>
              <w:top w:val="single" w:sz="6" w:space="0" w:color="000000"/>
              <w:left w:val="nil"/>
              <w:bottom w:val="single" w:sz="6" w:space="0" w:color="000000"/>
              <w:right w:val="nil"/>
            </w:tcBorders>
            <w:shd w:val="clear" w:color="auto" w:fill="FFFFFF"/>
            <w:vAlign w:val="bottom"/>
          </w:tcPr>
          <w:p w14:paraId="7E44D063"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30FB6771" w14:textId="77777777" w:rsidR="00E44ECC" w:rsidRDefault="00E44ECC">
            <w:pPr>
              <w:pStyle w:val="NormalText"/>
              <w:spacing w:line="256" w:lineRule="auto"/>
            </w:pPr>
            <w:r>
              <w:t xml:space="preserve">Notes payable / </w:t>
            </w:r>
          </w:p>
          <w:p w14:paraId="37BC2F18" w14:textId="77777777" w:rsidR="00E44ECC" w:rsidRDefault="00E44ECC">
            <w:pPr>
              <w:pStyle w:val="NormalText"/>
              <w:spacing w:line="256" w:lineRule="auto"/>
            </w:pPr>
            <w:r>
              <w:t>short-term debt</w:t>
            </w:r>
          </w:p>
        </w:tc>
        <w:tc>
          <w:tcPr>
            <w:tcW w:w="720" w:type="dxa"/>
            <w:tcBorders>
              <w:top w:val="single" w:sz="6" w:space="0" w:color="000000"/>
              <w:left w:val="nil"/>
              <w:bottom w:val="single" w:sz="6" w:space="0" w:color="000000"/>
              <w:right w:val="nil"/>
            </w:tcBorders>
            <w:shd w:val="clear" w:color="auto" w:fill="FFFFFF"/>
            <w:vAlign w:val="bottom"/>
            <w:hideMark/>
          </w:tcPr>
          <w:p w14:paraId="49678BC7" w14:textId="77777777" w:rsidR="00E44ECC" w:rsidRDefault="00E44ECC">
            <w:pPr>
              <w:pStyle w:val="NormalText"/>
              <w:spacing w:line="256" w:lineRule="auto"/>
              <w:jc w:val="right"/>
            </w:pPr>
            <w:r>
              <w:t>10.5</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246A25E4" w14:textId="77777777" w:rsidR="00E44ECC" w:rsidRDefault="00E44ECC">
            <w:pPr>
              <w:pStyle w:val="NormalText"/>
              <w:spacing w:line="256" w:lineRule="auto"/>
              <w:jc w:val="right"/>
            </w:pPr>
            <w:r>
              <w:t>9.6</w:t>
            </w:r>
          </w:p>
        </w:tc>
      </w:tr>
      <w:tr w:rsidR="00E44ECC" w14:paraId="700F31D8"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0025903A" w14:textId="77777777" w:rsidR="00E44ECC" w:rsidRDefault="00E44ECC">
            <w:pPr>
              <w:pStyle w:val="NormalText"/>
              <w:spacing w:line="256" w:lineRule="auto"/>
            </w:pPr>
            <w:r>
              <w:t>Inventories</w:t>
            </w:r>
          </w:p>
        </w:tc>
        <w:tc>
          <w:tcPr>
            <w:tcW w:w="720" w:type="dxa"/>
            <w:tcBorders>
              <w:top w:val="single" w:sz="6" w:space="0" w:color="000000"/>
              <w:left w:val="nil"/>
              <w:bottom w:val="single" w:sz="6" w:space="0" w:color="000000"/>
              <w:right w:val="nil"/>
            </w:tcBorders>
            <w:shd w:val="clear" w:color="auto" w:fill="FFFFFF"/>
            <w:vAlign w:val="bottom"/>
            <w:hideMark/>
          </w:tcPr>
          <w:p w14:paraId="3C1AB512" w14:textId="77777777" w:rsidR="00E44ECC" w:rsidRDefault="00E44ECC">
            <w:pPr>
              <w:pStyle w:val="NormalText"/>
              <w:spacing w:line="256" w:lineRule="auto"/>
              <w:jc w:val="right"/>
            </w:pPr>
            <w:r>
              <w:t>45.9</w:t>
            </w:r>
          </w:p>
        </w:tc>
        <w:tc>
          <w:tcPr>
            <w:tcW w:w="720" w:type="dxa"/>
            <w:tcBorders>
              <w:top w:val="single" w:sz="6" w:space="0" w:color="000000"/>
              <w:left w:val="nil"/>
              <w:bottom w:val="single" w:sz="6" w:space="0" w:color="000000"/>
              <w:right w:val="nil"/>
            </w:tcBorders>
            <w:shd w:val="clear" w:color="auto" w:fill="FFFFFF"/>
            <w:vAlign w:val="bottom"/>
            <w:hideMark/>
          </w:tcPr>
          <w:p w14:paraId="67A14FA0" w14:textId="77777777" w:rsidR="00E44ECC" w:rsidRDefault="00E44ECC">
            <w:pPr>
              <w:pStyle w:val="NormalText"/>
              <w:spacing w:line="256" w:lineRule="auto"/>
              <w:jc w:val="right"/>
            </w:pPr>
            <w:r>
              <w:t>42.9</w:t>
            </w:r>
          </w:p>
        </w:tc>
        <w:tc>
          <w:tcPr>
            <w:tcW w:w="360" w:type="dxa"/>
            <w:tcBorders>
              <w:top w:val="single" w:sz="6" w:space="0" w:color="000000"/>
              <w:left w:val="nil"/>
              <w:bottom w:val="single" w:sz="6" w:space="0" w:color="000000"/>
              <w:right w:val="nil"/>
            </w:tcBorders>
            <w:shd w:val="clear" w:color="auto" w:fill="FFFFFF"/>
            <w:vAlign w:val="bottom"/>
          </w:tcPr>
          <w:p w14:paraId="32789E6B"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58623AEC" w14:textId="77777777" w:rsidR="00E44ECC" w:rsidRDefault="00E44ECC">
            <w:pPr>
              <w:pStyle w:val="NormalText"/>
              <w:spacing w:line="256" w:lineRule="auto"/>
            </w:pPr>
            <w:r>
              <w:t>Current maturities of long-term debt</w:t>
            </w:r>
          </w:p>
        </w:tc>
        <w:tc>
          <w:tcPr>
            <w:tcW w:w="720" w:type="dxa"/>
            <w:tcBorders>
              <w:top w:val="single" w:sz="6" w:space="0" w:color="000000"/>
              <w:left w:val="nil"/>
              <w:bottom w:val="single" w:sz="6" w:space="0" w:color="000000"/>
              <w:right w:val="nil"/>
            </w:tcBorders>
            <w:shd w:val="clear" w:color="auto" w:fill="FFFFFF"/>
            <w:vAlign w:val="bottom"/>
            <w:hideMark/>
          </w:tcPr>
          <w:p w14:paraId="4B7B5796" w14:textId="77777777" w:rsidR="00E44ECC" w:rsidRDefault="00E44ECC">
            <w:pPr>
              <w:pStyle w:val="NormalText"/>
              <w:spacing w:line="256" w:lineRule="auto"/>
              <w:jc w:val="right"/>
            </w:pPr>
            <w:r>
              <w:t>39.9</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55DBE5E4" w14:textId="77777777" w:rsidR="00E44ECC" w:rsidRDefault="00E44ECC">
            <w:pPr>
              <w:pStyle w:val="NormalText"/>
              <w:spacing w:line="256" w:lineRule="auto"/>
              <w:jc w:val="right"/>
            </w:pPr>
            <w:r>
              <w:t>36.9</w:t>
            </w:r>
          </w:p>
        </w:tc>
      </w:tr>
      <w:tr w:rsidR="00E44ECC" w14:paraId="7CFADF2D"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11F81964" w14:textId="77777777" w:rsidR="00E44ECC" w:rsidRDefault="00E44ECC">
            <w:pPr>
              <w:pStyle w:val="NormalText"/>
              <w:spacing w:line="256" w:lineRule="auto"/>
            </w:pPr>
            <w:r>
              <w:t>Other current assets</w:t>
            </w:r>
          </w:p>
        </w:tc>
        <w:tc>
          <w:tcPr>
            <w:tcW w:w="720" w:type="dxa"/>
            <w:tcBorders>
              <w:top w:val="single" w:sz="6" w:space="0" w:color="000000"/>
              <w:left w:val="nil"/>
              <w:bottom w:val="single" w:sz="6" w:space="0" w:color="000000"/>
              <w:right w:val="nil"/>
            </w:tcBorders>
            <w:shd w:val="clear" w:color="auto" w:fill="FFFFFF"/>
            <w:vAlign w:val="bottom"/>
            <w:hideMark/>
          </w:tcPr>
          <w:p w14:paraId="75F2D6C9" w14:textId="77777777" w:rsidR="00E44ECC" w:rsidRDefault="00E44ECC">
            <w:pPr>
              <w:pStyle w:val="NormalText"/>
              <w:spacing w:line="256" w:lineRule="auto"/>
              <w:jc w:val="right"/>
            </w:pPr>
            <w:r>
              <w:t>6.0</w:t>
            </w:r>
          </w:p>
        </w:tc>
        <w:tc>
          <w:tcPr>
            <w:tcW w:w="720" w:type="dxa"/>
            <w:tcBorders>
              <w:top w:val="single" w:sz="6" w:space="0" w:color="000000"/>
              <w:left w:val="nil"/>
              <w:bottom w:val="single" w:sz="6" w:space="0" w:color="000000"/>
              <w:right w:val="nil"/>
            </w:tcBorders>
            <w:shd w:val="clear" w:color="auto" w:fill="FFFFFF"/>
            <w:vAlign w:val="bottom"/>
            <w:hideMark/>
          </w:tcPr>
          <w:p w14:paraId="0026C579" w14:textId="77777777" w:rsidR="00E44ECC" w:rsidRDefault="00E44ECC">
            <w:pPr>
              <w:pStyle w:val="NormalText"/>
              <w:spacing w:line="256" w:lineRule="auto"/>
              <w:jc w:val="right"/>
            </w:pPr>
            <w:r>
              <w:t>3.0</w:t>
            </w:r>
          </w:p>
        </w:tc>
        <w:tc>
          <w:tcPr>
            <w:tcW w:w="360" w:type="dxa"/>
            <w:tcBorders>
              <w:top w:val="single" w:sz="6" w:space="0" w:color="000000"/>
              <w:left w:val="nil"/>
              <w:bottom w:val="single" w:sz="6" w:space="0" w:color="000000"/>
              <w:right w:val="nil"/>
            </w:tcBorders>
            <w:shd w:val="clear" w:color="auto" w:fill="FFFFFF"/>
            <w:vAlign w:val="bottom"/>
          </w:tcPr>
          <w:p w14:paraId="6A726E86"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4306F408" w14:textId="77777777" w:rsidR="00E44ECC" w:rsidRDefault="00E44ECC">
            <w:pPr>
              <w:pStyle w:val="NormalText"/>
              <w:spacing w:line="256" w:lineRule="auto"/>
            </w:pPr>
            <w:r>
              <w:t>Other current liabilities</w:t>
            </w:r>
          </w:p>
        </w:tc>
        <w:tc>
          <w:tcPr>
            <w:tcW w:w="720" w:type="dxa"/>
            <w:tcBorders>
              <w:top w:val="single" w:sz="6" w:space="0" w:color="000000"/>
              <w:left w:val="nil"/>
              <w:bottom w:val="single" w:sz="6" w:space="0" w:color="000000"/>
              <w:right w:val="nil"/>
            </w:tcBorders>
            <w:shd w:val="clear" w:color="auto" w:fill="FFFFFF"/>
            <w:vAlign w:val="bottom"/>
            <w:hideMark/>
          </w:tcPr>
          <w:p w14:paraId="7CCCA79A" w14:textId="77777777" w:rsidR="00E44ECC" w:rsidRDefault="00E44ECC">
            <w:pPr>
              <w:pStyle w:val="NormalText"/>
              <w:spacing w:line="256" w:lineRule="auto"/>
              <w:jc w:val="right"/>
            </w:pPr>
            <w:r>
              <w:t>6.0</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5246B0D6" w14:textId="77777777" w:rsidR="00E44ECC" w:rsidRDefault="00E44ECC">
            <w:pPr>
              <w:pStyle w:val="NormalText"/>
              <w:spacing w:line="256" w:lineRule="auto"/>
              <w:jc w:val="right"/>
            </w:pPr>
            <w:r>
              <w:t>12.0</w:t>
            </w:r>
          </w:p>
        </w:tc>
      </w:tr>
      <w:tr w:rsidR="00E44ECC" w14:paraId="1A790B9C"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3F50AE98" w14:textId="77777777" w:rsidR="00E44ECC" w:rsidRDefault="00E44ECC">
            <w:pPr>
              <w:pStyle w:val="NormalText"/>
              <w:spacing w:line="256" w:lineRule="auto"/>
              <w:jc w:val="right"/>
            </w:pPr>
            <w:r>
              <w:t xml:space="preserve">     Total current assets</w:t>
            </w:r>
          </w:p>
        </w:tc>
        <w:tc>
          <w:tcPr>
            <w:tcW w:w="720" w:type="dxa"/>
            <w:tcBorders>
              <w:top w:val="single" w:sz="6" w:space="0" w:color="000000"/>
              <w:left w:val="nil"/>
              <w:bottom w:val="single" w:sz="6" w:space="0" w:color="000000"/>
              <w:right w:val="nil"/>
            </w:tcBorders>
            <w:shd w:val="clear" w:color="auto" w:fill="FFFFFF"/>
            <w:vAlign w:val="bottom"/>
            <w:hideMark/>
          </w:tcPr>
          <w:p w14:paraId="1546D0C4" w14:textId="77777777" w:rsidR="00E44ECC" w:rsidRDefault="00E44ECC">
            <w:pPr>
              <w:pStyle w:val="NormalText"/>
              <w:spacing w:line="256" w:lineRule="auto"/>
              <w:jc w:val="right"/>
            </w:pPr>
            <w:r>
              <w:t>171.0</w:t>
            </w:r>
          </w:p>
        </w:tc>
        <w:tc>
          <w:tcPr>
            <w:tcW w:w="720" w:type="dxa"/>
            <w:tcBorders>
              <w:top w:val="single" w:sz="6" w:space="0" w:color="000000"/>
              <w:left w:val="nil"/>
              <w:bottom w:val="single" w:sz="6" w:space="0" w:color="000000"/>
              <w:right w:val="nil"/>
            </w:tcBorders>
            <w:shd w:val="clear" w:color="auto" w:fill="FFFFFF"/>
            <w:vAlign w:val="bottom"/>
            <w:hideMark/>
          </w:tcPr>
          <w:p w14:paraId="58C3B6FC" w14:textId="77777777" w:rsidR="00E44ECC" w:rsidRDefault="00E44ECC">
            <w:pPr>
              <w:pStyle w:val="NormalText"/>
              <w:spacing w:line="256" w:lineRule="auto"/>
              <w:jc w:val="right"/>
            </w:pPr>
            <w:r>
              <w:t>144.0</w:t>
            </w:r>
          </w:p>
        </w:tc>
        <w:tc>
          <w:tcPr>
            <w:tcW w:w="360" w:type="dxa"/>
            <w:tcBorders>
              <w:top w:val="single" w:sz="6" w:space="0" w:color="000000"/>
              <w:left w:val="nil"/>
              <w:bottom w:val="single" w:sz="6" w:space="0" w:color="000000"/>
              <w:right w:val="nil"/>
            </w:tcBorders>
            <w:shd w:val="clear" w:color="auto" w:fill="FFFFFF"/>
            <w:vAlign w:val="bottom"/>
          </w:tcPr>
          <w:p w14:paraId="674FBBD5"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78E5D5DC" w14:textId="77777777" w:rsidR="00E44ECC" w:rsidRDefault="00E44ECC">
            <w:pPr>
              <w:pStyle w:val="NormalText"/>
              <w:spacing w:line="256" w:lineRule="auto"/>
              <w:jc w:val="right"/>
            </w:pPr>
            <w:r>
              <w:t xml:space="preserve">     Total current liabilities</w:t>
            </w:r>
          </w:p>
        </w:tc>
        <w:tc>
          <w:tcPr>
            <w:tcW w:w="720" w:type="dxa"/>
            <w:tcBorders>
              <w:top w:val="single" w:sz="6" w:space="0" w:color="000000"/>
              <w:left w:val="nil"/>
              <w:bottom w:val="single" w:sz="6" w:space="0" w:color="000000"/>
              <w:right w:val="nil"/>
            </w:tcBorders>
            <w:shd w:val="clear" w:color="auto" w:fill="FFFFFF"/>
            <w:vAlign w:val="bottom"/>
            <w:hideMark/>
          </w:tcPr>
          <w:p w14:paraId="244A3FF3" w14:textId="77777777" w:rsidR="00E44ECC" w:rsidRDefault="00E44ECC">
            <w:pPr>
              <w:pStyle w:val="NormalText"/>
              <w:spacing w:line="256" w:lineRule="auto"/>
              <w:jc w:val="right"/>
            </w:pPr>
            <w:r>
              <w:t>144.0</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4F841DD3" w14:textId="77777777" w:rsidR="00E44ECC" w:rsidRDefault="00E44ECC">
            <w:pPr>
              <w:pStyle w:val="NormalText"/>
              <w:spacing w:line="256" w:lineRule="auto"/>
              <w:jc w:val="right"/>
            </w:pPr>
            <w:r>
              <w:t>132.0</w:t>
            </w:r>
          </w:p>
        </w:tc>
      </w:tr>
      <w:tr w:rsidR="00E44ECC" w14:paraId="4D32335F"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tcPr>
          <w:p w14:paraId="30BF1EFD"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nil"/>
            </w:tcBorders>
            <w:shd w:val="clear" w:color="auto" w:fill="FFFFFF"/>
            <w:vAlign w:val="bottom"/>
          </w:tcPr>
          <w:p w14:paraId="2F14960B"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nil"/>
            </w:tcBorders>
            <w:shd w:val="clear" w:color="auto" w:fill="FFFFFF"/>
            <w:vAlign w:val="bottom"/>
          </w:tcPr>
          <w:p w14:paraId="43CCFE6F" w14:textId="77777777" w:rsidR="00E44ECC" w:rsidRDefault="00E44ECC">
            <w:pPr>
              <w:pStyle w:val="NormalText"/>
              <w:spacing w:line="256" w:lineRule="auto"/>
            </w:pPr>
          </w:p>
        </w:tc>
        <w:tc>
          <w:tcPr>
            <w:tcW w:w="360" w:type="dxa"/>
            <w:tcBorders>
              <w:top w:val="single" w:sz="6" w:space="0" w:color="000000"/>
              <w:left w:val="nil"/>
              <w:bottom w:val="single" w:sz="6" w:space="0" w:color="000000"/>
              <w:right w:val="nil"/>
            </w:tcBorders>
            <w:shd w:val="clear" w:color="auto" w:fill="FFFFFF"/>
            <w:vAlign w:val="bottom"/>
          </w:tcPr>
          <w:p w14:paraId="2A49CB62"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tcPr>
          <w:p w14:paraId="6C0C2705"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nil"/>
            </w:tcBorders>
            <w:shd w:val="clear" w:color="auto" w:fill="FFFFFF"/>
            <w:vAlign w:val="bottom"/>
          </w:tcPr>
          <w:p w14:paraId="2941E267"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single" w:sz="4" w:space="0" w:color="auto"/>
            </w:tcBorders>
            <w:shd w:val="clear" w:color="auto" w:fill="FFFFFF"/>
            <w:vAlign w:val="bottom"/>
          </w:tcPr>
          <w:p w14:paraId="5F975F5C" w14:textId="77777777" w:rsidR="00E44ECC" w:rsidRDefault="00E44ECC">
            <w:pPr>
              <w:pStyle w:val="NormalText"/>
              <w:spacing w:line="256" w:lineRule="auto"/>
            </w:pPr>
          </w:p>
        </w:tc>
      </w:tr>
      <w:tr w:rsidR="00E44ECC" w14:paraId="63421396"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19E9B362" w14:textId="77777777" w:rsidR="00E44ECC" w:rsidRDefault="00E44ECC">
            <w:pPr>
              <w:pStyle w:val="NormalText"/>
              <w:spacing w:line="256" w:lineRule="auto"/>
              <w:rPr>
                <w:i/>
                <w:iCs/>
              </w:rPr>
            </w:pPr>
            <w:r>
              <w:rPr>
                <w:i/>
                <w:iCs/>
              </w:rPr>
              <w:t>Long-Term Assets</w:t>
            </w:r>
          </w:p>
        </w:tc>
        <w:tc>
          <w:tcPr>
            <w:tcW w:w="720" w:type="dxa"/>
            <w:tcBorders>
              <w:top w:val="single" w:sz="6" w:space="0" w:color="000000"/>
              <w:left w:val="nil"/>
              <w:bottom w:val="single" w:sz="6" w:space="0" w:color="000000"/>
              <w:right w:val="nil"/>
            </w:tcBorders>
            <w:shd w:val="clear" w:color="auto" w:fill="FFFFFF"/>
            <w:vAlign w:val="bottom"/>
          </w:tcPr>
          <w:p w14:paraId="35937159" w14:textId="77777777" w:rsidR="00E44ECC" w:rsidRDefault="00E44ECC">
            <w:pPr>
              <w:pStyle w:val="NormalText"/>
              <w:spacing w:line="256" w:lineRule="auto"/>
              <w:rPr>
                <w:i/>
                <w:iCs/>
              </w:rPr>
            </w:pPr>
          </w:p>
        </w:tc>
        <w:tc>
          <w:tcPr>
            <w:tcW w:w="720" w:type="dxa"/>
            <w:tcBorders>
              <w:top w:val="single" w:sz="6" w:space="0" w:color="000000"/>
              <w:left w:val="nil"/>
              <w:bottom w:val="single" w:sz="6" w:space="0" w:color="000000"/>
              <w:right w:val="nil"/>
            </w:tcBorders>
            <w:shd w:val="clear" w:color="auto" w:fill="FFFFFF"/>
            <w:vAlign w:val="bottom"/>
          </w:tcPr>
          <w:p w14:paraId="74702664" w14:textId="77777777" w:rsidR="00E44ECC" w:rsidRDefault="00E44ECC">
            <w:pPr>
              <w:pStyle w:val="NormalText"/>
              <w:spacing w:line="256" w:lineRule="auto"/>
              <w:rPr>
                <w:i/>
                <w:iCs/>
              </w:rPr>
            </w:pPr>
          </w:p>
        </w:tc>
        <w:tc>
          <w:tcPr>
            <w:tcW w:w="360" w:type="dxa"/>
            <w:tcBorders>
              <w:top w:val="single" w:sz="6" w:space="0" w:color="000000"/>
              <w:left w:val="nil"/>
              <w:bottom w:val="single" w:sz="6" w:space="0" w:color="000000"/>
              <w:right w:val="nil"/>
            </w:tcBorders>
            <w:shd w:val="clear" w:color="auto" w:fill="FFFFFF"/>
            <w:vAlign w:val="bottom"/>
          </w:tcPr>
          <w:p w14:paraId="0D7DB9FA" w14:textId="77777777" w:rsidR="00E44ECC" w:rsidRDefault="00E44ECC">
            <w:pPr>
              <w:pStyle w:val="NormalText"/>
              <w:spacing w:line="256" w:lineRule="auto"/>
              <w:rPr>
                <w:i/>
                <w:iCs/>
              </w:rPr>
            </w:pPr>
          </w:p>
        </w:tc>
        <w:tc>
          <w:tcPr>
            <w:tcW w:w="2520" w:type="dxa"/>
            <w:tcBorders>
              <w:top w:val="single" w:sz="6" w:space="0" w:color="000000"/>
              <w:left w:val="nil"/>
              <w:bottom w:val="single" w:sz="6" w:space="0" w:color="000000"/>
              <w:right w:val="nil"/>
            </w:tcBorders>
            <w:shd w:val="clear" w:color="auto" w:fill="FFFFFF"/>
            <w:vAlign w:val="bottom"/>
            <w:hideMark/>
          </w:tcPr>
          <w:p w14:paraId="2B5451D0" w14:textId="77777777" w:rsidR="00E44ECC" w:rsidRDefault="00E44ECC">
            <w:pPr>
              <w:pStyle w:val="NormalText"/>
              <w:spacing w:line="256" w:lineRule="auto"/>
            </w:pPr>
            <w:r>
              <w:rPr>
                <w:i/>
                <w:iCs/>
              </w:rPr>
              <w:t>Long-Term Liabilities</w:t>
            </w:r>
          </w:p>
        </w:tc>
        <w:tc>
          <w:tcPr>
            <w:tcW w:w="720" w:type="dxa"/>
            <w:tcBorders>
              <w:top w:val="single" w:sz="6" w:space="0" w:color="000000"/>
              <w:left w:val="nil"/>
              <w:bottom w:val="single" w:sz="6" w:space="0" w:color="000000"/>
              <w:right w:val="nil"/>
            </w:tcBorders>
            <w:shd w:val="clear" w:color="auto" w:fill="FFFFFF"/>
            <w:vAlign w:val="bottom"/>
          </w:tcPr>
          <w:p w14:paraId="5CD34F8F" w14:textId="77777777" w:rsidR="00E44ECC" w:rsidRDefault="00E44ECC">
            <w:pPr>
              <w:pStyle w:val="NormalText"/>
              <w:spacing w:line="256" w:lineRule="auto"/>
              <w:jc w:val="right"/>
            </w:pPr>
          </w:p>
        </w:tc>
        <w:tc>
          <w:tcPr>
            <w:tcW w:w="720" w:type="dxa"/>
            <w:tcBorders>
              <w:top w:val="single" w:sz="6" w:space="0" w:color="000000"/>
              <w:left w:val="nil"/>
              <w:bottom w:val="single" w:sz="6" w:space="0" w:color="000000"/>
              <w:right w:val="single" w:sz="4" w:space="0" w:color="auto"/>
            </w:tcBorders>
            <w:shd w:val="clear" w:color="auto" w:fill="FFFFFF"/>
            <w:vAlign w:val="bottom"/>
          </w:tcPr>
          <w:p w14:paraId="31A0073A" w14:textId="77777777" w:rsidR="00E44ECC" w:rsidRDefault="00E44ECC">
            <w:pPr>
              <w:pStyle w:val="NormalText"/>
              <w:spacing w:line="256" w:lineRule="auto"/>
              <w:jc w:val="right"/>
            </w:pPr>
          </w:p>
        </w:tc>
      </w:tr>
      <w:tr w:rsidR="00E44ECC" w14:paraId="0486C036"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78F64153" w14:textId="77777777" w:rsidR="00E44ECC" w:rsidRDefault="00E44ECC">
            <w:pPr>
              <w:pStyle w:val="NormalText"/>
              <w:spacing w:line="256" w:lineRule="auto"/>
            </w:pPr>
            <w:r>
              <w:t xml:space="preserve">  Land</w:t>
            </w:r>
          </w:p>
        </w:tc>
        <w:tc>
          <w:tcPr>
            <w:tcW w:w="720" w:type="dxa"/>
            <w:tcBorders>
              <w:top w:val="single" w:sz="6" w:space="0" w:color="000000"/>
              <w:left w:val="nil"/>
              <w:bottom w:val="single" w:sz="6" w:space="0" w:color="000000"/>
              <w:right w:val="nil"/>
            </w:tcBorders>
            <w:shd w:val="clear" w:color="auto" w:fill="FFFFFF"/>
            <w:vAlign w:val="bottom"/>
            <w:hideMark/>
          </w:tcPr>
          <w:p w14:paraId="1A34F335" w14:textId="77777777" w:rsidR="00E44ECC" w:rsidRDefault="00E44ECC">
            <w:pPr>
              <w:pStyle w:val="NormalText"/>
              <w:spacing w:line="256" w:lineRule="auto"/>
              <w:jc w:val="right"/>
            </w:pPr>
            <w:r>
              <w:t>66.6</w:t>
            </w:r>
          </w:p>
        </w:tc>
        <w:tc>
          <w:tcPr>
            <w:tcW w:w="720" w:type="dxa"/>
            <w:tcBorders>
              <w:top w:val="single" w:sz="6" w:space="0" w:color="000000"/>
              <w:left w:val="nil"/>
              <w:bottom w:val="single" w:sz="6" w:space="0" w:color="000000"/>
              <w:right w:val="nil"/>
            </w:tcBorders>
            <w:shd w:val="clear" w:color="auto" w:fill="FFFFFF"/>
            <w:vAlign w:val="bottom"/>
            <w:hideMark/>
          </w:tcPr>
          <w:p w14:paraId="7C62FB03" w14:textId="77777777" w:rsidR="00E44ECC" w:rsidRDefault="00E44ECC">
            <w:pPr>
              <w:pStyle w:val="NormalText"/>
              <w:spacing w:line="256" w:lineRule="auto"/>
              <w:jc w:val="right"/>
            </w:pPr>
            <w:r>
              <w:t>62.1</w:t>
            </w:r>
          </w:p>
        </w:tc>
        <w:tc>
          <w:tcPr>
            <w:tcW w:w="360" w:type="dxa"/>
            <w:tcBorders>
              <w:top w:val="single" w:sz="6" w:space="0" w:color="000000"/>
              <w:left w:val="nil"/>
              <w:bottom w:val="single" w:sz="6" w:space="0" w:color="000000"/>
              <w:right w:val="nil"/>
            </w:tcBorders>
            <w:shd w:val="clear" w:color="auto" w:fill="FFFFFF"/>
            <w:vAlign w:val="bottom"/>
          </w:tcPr>
          <w:p w14:paraId="7C449C38"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6F2A138A" w14:textId="77777777" w:rsidR="00E44ECC" w:rsidRDefault="00E44ECC">
            <w:pPr>
              <w:pStyle w:val="NormalText"/>
              <w:spacing w:line="256" w:lineRule="auto"/>
            </w:pPr>
            <w:r>
              <w:t xml:space="preserve">  Long-term debt</w:t>
            </w:r>
          </w:p>
        </w:tc>
        <w:tc>
          <w:tcPr>
            <w:tcW w:w="720" w:type="dxa"/>
            <w:tcBorders>
              <w:top w:val="single" w:sz="6" w:space="0" w:color="000000"/>
              <w:left w:val="nil"/>
              <w:bottom w:val="single" w:sz="6" w:space="0" w:color="000000"/>
              <w:right w:val="nil"/>
            </w:tcBorders>
            <w:shd w:val="clear" w:color="auto" w:fill="FFFFFF"/>
            <w:vAlign w:val="bottom"/>
            <w:hideMark/>
          </w:tcPr>
          <w:p w14:paraId="3C3C976F" w14:textId="77777777" w:rsidR="00E44ECC" w:rsidRDefault="00E44ECC">
            <w:pPr>
              <w:pStyle w:val="NormalText"/>
              <w:spacing w:line="256" w:lineRule="auto"/>
              <w:jc w:val="right"/>
            </w:pPr>
            <w:r>
              <w:t>239.7</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7B8A525D" w14:textId="77777777" w:rsidR="00E44ECC" w:rsidRDefault="00E44ECC">
            <w:pPr>
              <w:pStyle w:val="NormalText"/>
              <w:spacing w:line="256" w:lineRule="auto"/>
              <w:jc w:val="right"/>
            </w:pPr>
            <w:r>
              <w:t>168.9</w:t>
            </w:r>
          </w:p>
        </w:tc>
      </w:tr>
      <w:tr w:rsidR="00E44ECC" w14:paraId="3BE60F9B"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40888600" w14:textId="77777777" w:rsidR="00E44ECC" w:rsidRDefault="00E44ECC">
            <w:pPr>
              <w:pStyle w:val="NormalText"/>
              <w:spacing w:line="256" w:lineRule="auto"/>
            </w:pPr>
            <w:r>
              <w:t xml:space="preserve">  Buildings</w:t>
            </w:r>
          </w:p>
        </w:tc>
        <w:tc>
          <w:tcPr>
            <w:tcW w:w="720" w:type="dxa"/>
            <w:tcBorders>
              <w:top w:val="single" w:sz="6" w:space="0" w:color="000000"/>
              <w:left w:val="nil"/>
              <w:bottom w:val="single" w:sz="6" w:space="0" w:color="000000"/>
              <w:right w:val="nil"/>
            </w:tcBorders>
            <w:shd w:val="clear" w:color="auto" w:fill="FFFFFF"/>
            <w:vAlign w:val="bottom"/>
            <w:hideMark/>
          </w:tcPr>
          <w:p w14:paraId="5089722F" w14:textId="77777777" w:rsidR="00E44ECC" w:rsidRDefault="00E44ECC">
            <w:pPr>
              <w:pStyle w:val="NormalText"/>
              <w:spacing w:line="256" w:lineRule="auto"/>
              <w:jc w:val="right"/>
            </w:pPr>
            <w:r>
              <w:t>109.5</w:t>
            </w:r>
          </w:p>
        </w:tc>
        <w:tc>
          <w:tcPr>
            <w:tcW w:w="720" w:type="dxa"/>
            <w:tcBorders>
              <w:top w:val="single" w:sz="6" w:space="0" w:color="000000"/>
              <w:left w:val="nil"/>
              <w:bottom w:val="single" w:sz="6" w:space="0" w:color="000000"/>
              <w:right w:val="nil"/>
            </w:tcBorders>
            <w:shd w:val="clear" w:color="auto" w:fill="FFFFFF"/>
            <w:vAlign w:val="bottom"/>
            <w:hideMark/>
          </w:tcPr>
          <w:p w14:paraId="43EE5A27" w14:textId="77777777" w:rsidR="00E44ECC" w:rsidRDefault="00E44ECC">
            <w:pPr>
              <w:pStyle w:val="NormalText"/>
              <w:spacing w:line="256" w:lineRule="auto"/>
              <w:jc w:val="right"/>
            </w:pPr>
            <w:r>
              <w:t>91.5</w:t>
            </w:r>
          </w:p>
        </w:tc>
        <w:tc>
          <w:tcPr>
            <w:tcW w:w="360" w:type="dxa"/>
            <w:tcBorders>
              <w:top w:val="single" w:sz="6" w:space="0" w:color="000000"/>
              <w:left w:val="nil"/>
              <w:bottom w:val="single" w:sz="6" w:space="0" w:color="000000"/>
              <w:right w:val="nil"/>
            </w:tcBorders>
            <w:shd w:val="clear" w:color="auto" w:fill="FFFFFF"/>
            <w:vAlign w:val="bottom"/>
          </w:tcPr>
          <w:p w14:paraId="2A056548"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2C0B5034" w14:textId="77777777" w:rsidR="00E44ECC" w:rsidRDefault="00E44ECC">
            <w:pPr>
              <w:pStyle w:val="NormalText"/>
              <w:spacing w:line="256" w:lineRule="auto"/>
            </w:pPr>
            <w:r>
              <w:t xml:space="preserve">  Capital lease obligations</w:t>
            </w:r>
          </w:p>
        </w:tc>
        <w:tc>
          <w:tcPr>
            <w:tcW w:w="720" w:type="dxa"/>
            <w:tcBorders>
              <w:top w:val="single" w:sz="6" w:space="0" w:color="000000"/>
              <w:left w:val="nil"/>
              <w:bottom w:val="single" w:sz="6" w:space="0" w:color="000000"/>
              <w:right w:val="nil"/>
            </w:tcBorders>
            <w:shd w:val="clear" w:color="auto" w:fill="FFFFFF"/>
            <w:vAlign w:val="bottom"/>
            <w:hideMark/>
          </w:tcPr>
          <w:p w14:paraId="49109496" w14:textId="77777777" w:rsidR="00E44ECC" w:rsidRDefault="00E44ECC">
            <w:pPr>
              <w:pStyle w:val="NormalText"/>
              <w:spacing w:line="256" w:lineRule="auto"/>
              <w:jc w:val="right"/>
            </w:pPr>
            <w:r>
              <w:t>---</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1C211317" w14:textId="77777777" w:rsidR="00E44ECC" w:rsidRDefault="00E44ECC">
            <w:pPr>
              <w:pStyle w:val="NormalText"/>
              <w:spacing w:line="256" w:lineRule="auto"/>
              <w:jc w:val="right"/>
            </w:pPr>
            <w:r>
              <w:t>---</w:t>
            </w:r>
          </w:p>
        </w:tc>
      </w:tr>
      <w:tr w:rsidR="00E44ECC" w14:paraId="7B06C4E6"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03F17445" w14:textId="77777777" w:rsidR="00E44ECC" w:rsidRDefault="00E44ECC">
            <w:pPr>
              <w:pStyle w:val="NormalText"/>
              <w:spacing w:line="256" w:lineRule="auto"/>
            </w:pPr>
            <w:r>
              <w:t xml:space="preserve">  Equipment</w:t>
            </w:r>
          </w:p>
        </w:tc>
        <w:tc>
          <w:tcPr>
            <w:tcW w:w="720" w:type="dxa"/>
            <w:tcBorders>
              <w:top w:val="single" w:sz="6" w:space="0" w:color="000000"/>
              <w:left w:val="nil"/>
              <w:bottom w:val="single" w:sz="6" w:space="0" w:color="000000"/>
              <w:right w:val="nil"/>
            </w:tcBorders>
            <w:shd w:val="clear" w:color="auto" w:fill="FFFFFF"/>
            <w:vAlign w:val="bottom"/>
            <w:hideMark/>
          </w:tcPr>
          <w:p w14:paraId="61062F11" w14:textId="77777777" w:rsidR="00E44ECC" w:rsidRDefault="00E44ECC">
            <w:pPr>
              <w:pStyle w:val="NormalText"/>
              <w:spacing w:line="256" w:lineRule="auto"/>
              <w:jc w:val="right"/>
            </w:pPr>
            <w:r>
              <w:t>119.1</w:t>
            </w:r>
          </w:p>
        </w:tc>
        <w:tc>
          <w:tcPr>
            <w:tcW w:w="720" w:type="dxa"/>
            <w:tcBorders>
              <w:top w:val="single" w:sz="6" w:space="0" w:color="000000"/>
              <w:left w:val="nil"/>
              <w:bottom w:val="single" w:sz="6" w:space="0" w:color="000000"/>
              <w:right w:val="nil"/>
            </w:tcBorders>
            <w:shd w:val="clear" w:color="auto" w:fill="FFFFFF"/>
            <w:vAlign w:val="bottom"/>
            <w:hideMark/>
          </w:tcPr>
          <w:p w14:paraId="45487B43" w14:textId="77777777" w:rsidR="00E44ECC" w:rsidRDefault="00E44ECC">
            <w:pPr>
              <w:pStyle w:val="NormalText"/>
              <w:spacing w:line="256" w:lineRule="auto"/>
              <w:jc w:val="right"/>
            </w:pPr>
            <w:r>
              <w:t>99.6</w:t>
            </w:r>
          </w:p>
        </w:tc>
        <w:tc>
          <w:tcPr>
            <w:tcW w:w="360" w:type="dxa"/>
            <w:tcBorders>
              <w:top w:val="single" w:sz="6" w:space="0" w:color="000000"/>
              <w:left w:val="nil"/>
              <w:bottom w:val="single" w:sz="6" w:space="0" w:color="000000"/>
              <w:right w:val="nil"/>
            </w:tcBorders>
            <w:shd w:val="clear" w:color="auto" w:fill="FFFFFF"/>
            <w:vAlign w:val="bottom"/>
          </w:tcPr>
          <w:p w14:paraId="08AD9C40"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074FEDBD" w14:textId="77777777" w:rsidR="00E44ECC" w:rsidRDefault="00E44ECC">
            <w:pPr>
              <w:pStyle w:val="NormalText"/>
              <w:spacing w:line="256" w:lineRule="auto"/>
            </w:pPr>
            <w:r>
              <w:t>Total Debt</w:t>
            </w:r>
          </w:p>
        </w:tc>
        <w:tc>
          <w:tcPr>
            <w:tcW w:w="720" w:type="dxa"/>
            <w:tcBorders>
              <w:top w:val="single" w:sz="6" w:space="0" w:color="000000"/>
              <w:left w:val="nil"/>
              <w:bottom w:val="single" w:sz="6" w:space="0" w:color="000000"/>
              <w:right w:val="nil"/>
            </w:tcBorders>
            <w:shd w:val="clear" w:color="auto" w:fill="FFFFFF"/>
            <w:vAlign w:val="bottom"/>
            <w:hideMark/>
          </w:tcPr>
          <w:p w14:paraId="20601EC3" w14:textId="77777777" w:rsidR="00E44ECC" w:rsidRDefault="00E44ECC">
            <w:pPr>
              <w:pStyle w:val="NormalText"/>
              <w:spacing w:line="256" w:lineRule="auto"/>
              <w:jc w:val="right"/>
            </w:pPr>
            <w:r>
              <w:t>239.7</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2288F409" w14:textId="77777777" w:rsidR="00E44ECC" w:rsidRDefault="00E44ECC">
            <w:pPr>
              <w:pStyle w:val="NormalText"/>
              <w:spacing w:line="256" w:lineRule="auto"/>
              <w:jc w:val="right"/>
            </w:pPr>
            <w:r>
              <w:t>168.9</w:t>
            </w:r>
          </w:p>
        </w:tc>
      </w:tr>
      <w:tr w:rsidR="00E44ECC" w14:paraId="60CEA9BF"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4DBC9E45" w14:textId="77777777" w:rsidR="00E44ECC" w:rsidRDefault="00E44ECC">
            <w:pPr>
              <w:pStyle w:val="NormalText"/>
              <w:spacing w:line="256" w:lineRule="auto"/>
            </w:pPr>
            <w:r>
              <w:t xml:space="preserve">  Less accumulated</w:t>
            </w:r>
          </w:p>
          <w:p w14:paraId="58109A80" w14:textId="77777777" w:rsidR="00E44ECC" w:rsidRDefault="00E44ECC">
            <w:pPr>
              <w:pStyle w:val="NormalText"/>
              <w:spacing w:line="256" w:lineRule="auto"/>
            </w:pPr>
            <w:r>
              <w:t xml:space="preserve">  depreciation</w:t>
            </w:r>
          </w:p>
        </w:tc>
        <w:tc>
          <w:tcPr>
            <w:tcW w:w="720" w:type="dxa"/>
            <w:tcBorders>
              <w:top w:val="single" w:sz="6" w:space="0" w:color="000000"/>
              <w:left w:val="nil"/>
              <w:bottom w:val="single" w:sz="6" w:space="0" w:color="000000"/>
              <w:right w:val="nil"/>
            </w:tcBorders>
            <w:shd w:val="clear" w:color="auto" w:fill="FFFFFF"/>
            <w:vAlign w:val="bottom"/>
            <w:hideMark/>
          </w:tcPr>
          <w:p w14:paraId="10040DC0" w14:textId="77777777" w:rsidR="00E44ECC" w:rsidRDefault="00E44ECC">
            <w:pPr>
              <w:pStyle w:val="NormalText"/>
              <w:spacing w:line="256" w:lineRule="auto"/>
              <w:jc w:val="right"/>
            </w:pPr>
            <w:r>
              <w:t>(56.1)</w:t>
            </w:r>
          </w:p>
        </w:tc>
        <w:tc>
          <w:tcPr>
            <w:tcW w:w="720" w:type="dxa"/>
            <w:tcBorders>
              <w:top w:val="single" w:sz="6" w:space="0" w:color="000000"/>
              <w:left w:val="nil"/>
              <w:bottom w:val="single" w:sz="6" w:space="0" w:color="000000"/>
              <w:right w:val="nil"/>
            </w:tcBorders>
            <w:shd w:val="clear" w:color="auto" w:fill="FFFFFF"/>
            <w:vAlign w:val="bottom"/>
            <w:hideMark/>
          </w:tcPr>
          <w:p w14:paraId="06902BC9" w14:textId="77777777" w:rsidR="00E44ECC" w:rsidRDefault="00E44ECC">
            <w:pPr>
              <w:pStyle w:val="NormalText"/>
              <w:spacing w:line="256" w:lineRule="auto"/>
              <w:jc w:val="right"/>
            </w:pPr>
            <w:r>
              <w:t>(52.5)</w:t>
            </w:r>
          </w:p>
        </w:tc>
        <w:tc>
          <w:tcPr>
            <w:tcW w:w="360" w:type="dxa"/>
            <w:tcBorders>
              <w:top w:val="single" w:sz="6" w:space="0" w:color="000000"/>
              <w:left w:val="nil"/>
              <w:bottom w:val="single" w:sz="6" w:space="0" w:color="000000"/>
              <w:right w:val="nil"/>
            </w:tcBorders>
            <w:shd w:val="clear" w:color="auto" w:fill="FFFFFF"/>
            <w:vAlign w:val="bottom"/>
          </w:tcPr>
          <w:p w14:paraId="63EC77DD"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01BF3BD2" w14:textId="77777777" w:rsidR="00E44ECC" w:rsidRDefault="00E44ECC">
            <w:pPr>
              <w:pStyle w:val="NormalText"/>
              <w:spacing w:line="256" w:lineRule="auto"/>
            </w:pPr>
            <w:r>
              <w:t>Deferred taxes</w:t>
            </w:r>
          </w:p>
        </w:tc>
        <w:tc>
          <w:tcPr>
            <w:tcW w:w="720" w:type="dxa"/>
            <w:tcBorders>
              <w:top w:val="single" w:sz="6" w:space="0" w:color="000000"/>
              <w:left w:val="nil"/>
              <w:bottom w:val="single" w:sz="6" w:space="0" w:color="000000"/>
              <w:right w:val="nil"/>
            </w:tcBorders>
            <w:shd w:val="clear" w:color="auto" w:fill="FFFFFF"/>
            <w:vAlign w:val="bottom"/>
            <w:hideMark/>
          </w:tcPr>
          <w:p w14:paraId="2066954C" w14:textId="77777777" w:rsidR="00E44ECC" w:rsidRDefault="00E44ECC">
            <w:pPr>
              <w:pStyle w:val="NormalText"/>
              <w:spacing w:line="256" w:lineRule="auto"/>
              <w:jc w:val="right"/>
            </w:pPr>
            <w:r>
              <w:t>22.8</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1A7A4C52" w14:textId="77777777" w:rsidR="00E44ECC" w:rsidRDefault="00E44ECC">
            <w:pPr>
              <w:pStyle w:val="NormalText"/>
              <w:spacing w:line="256" w:lineRule="auto"/>
              <w:jc w:val="right"/>
            </w:pPr>
            <w:r>
              <w:t>22.2</w:t>
            </w:r>
          </w:p>
        </w:tc>
      </w:tr>
      <w:tr w:rsidR="00E44ECC" w14:paraId="5E2A469E"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7352FAEC" w14:textId="77777777" w:rsidR="00E44ECC" w:rsidRDefault="00E44ECC">
            <w:pPr>
              <w:pStyle w:val="NormalText"/>
              <w:spacing w:line="256" w:lineRule="auto"/>
            </w:pPr>
            <w:r>
              <w:t>Net property, plant, and equipment</w:t>
            </w:r>
          </w:p>
        </w:tc>
        <w:tc>
          <w:tcPr>
            <w:tcW w:w="720" w:type="dxa"/>
            <w:tcBorders>
              <w:top w:val="single" w:sz="6" w:space="0" w:color="000000"/>
              <w:left w:val="nil"/>
              <w:bottom w:val="single" w:sz="6" w:space="0" w:color="000000"/>
              <w:right w:val="nil"/>
            </w:tcBorders>
            <w:shd w:val="clear" w:color="auto" w:fill="FFFFFF"/>
            <w:vAlign w:val="bottom"/>
            <w:hideMark/>
          </w:tcPr>
          <w:p w14:paraId="51711736" w14:textId="77777777" w:rsidR="00E44ECC" w:rsidRDefault="00E44ECC">
            <w:pPr>
              <w:pStyle w:val="NormalText"/>
              <w:spacing w:line="256" w:lineRule="auto"/>
              <w:jc w:val="right"/>
            </w:pPr>
            <w:r>
              <w:t>239.1</w:t>
            </w:r>
          </w:p>
        </w:tc>
        <w:tc>
          <w:tcPr>
            <w:tcW w:w="720" w:type="dxa"/>
            <w:tcBorders>
              <w:top w:val="single" w:sz="6" w:space="0" w:color="000000"/>
              <w:left w:val="nil"/>
              <w:bottom w:val="single" w:sz="6" w:space="0" w:color="000000"/>
              <w:right w:val="nil"/>
            </w:tcBorders>
            <w:shd w:val="clear" w:color="auto" w:fill="FFFFFF"/>
            <w:vAlign w:val="bottom"/>
            <w:hideMark/>
          </w:tcPr>
          <w:p w14:paraId="7A94469C" w14:textId="77777777" w:rsidR="00E44ECC" w:rsidRDefault="00E44ECC">
            <w:pPr>
              <w:pStyle w:val="NormalText"/>
              <w:spacing w:line="256" w:lineRule="auto"/>
              <w:jc w:val="right"/>
            </w:pPr>
            <w:r>
              <w:t>200.7</w:t>
            </w:r>
          </w:p>
        </w:tc>
        <w:tc>
          <w:tcPr>
            <w:tcW w:w="360" w:type="dxa"/>
            <w:tcBorders>
              <w:top w:val="single" w:sz="6" w:space="0" w:color="000000"/>
              <w:left w:val="nil"/>
              <w:bottom w:val="single" w:sz="6" w:space="0" w:color="000000"/>
              <w:right w:val="nil"/>
            </w:tcBorders>
            <w:shd w:val="clear" w:color="auto" w:fill="FFFFFF"/>
            <w:vAlign w:val="bottom"/>
          </w:tcPr>
          <w:p w14:paraId="2565C044"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4B8DB244" w14:textId="77777777" w:rsidR="00E44ECC" w:rsidRDefault="00E44ECC">
            <w:pPr>
              <w:pStyle w:val="NormalText"/>
              <w:spacing w:line="256" w:lineRule="auto"/>
            </w:pPr>
            <w:r>
              <w:t>Other long-term liabilities</w:t>
            </w:r>
          </w:p>
        </w:tc>
        <w:tc>
          <w:tcPr>
            <w:tcW w:w="720" w:type="dxa"/>
            <w:tcBorders>
              <w:top w:val="single" w:sz="6" w:space="0" w:color="000000"/>
              <w:left w:val="nil"/>
              <w:bottom w:val="single" w:sz="6" w:space="0" w:color="000000"/>
              <w:right w:val="nil"/>
            </w:tcBorders>
            <w:shd w:val="clear" w:color="auto" w:fill="FFFFFF"/>
            <w:vAlign w:val="bottom"/>
            <w:hideMark/>
          </w:tcPr>
          <w:p w14:paraId="15FCB213" w14:textId="77777777" w:rsidR="00E44ECC" w:rsidRDefault="00E44ECC">
            <w:pPr>
              <w:pStyle w:val="NormalText"/>
              <w:spacing w:line="256" w:lineRule="auto"/>
              <w:jc w:val="right"/>
            </w:pPr>
            <w:r>
              <w:t>---</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1A482E70" w14:textId="77777777" w:rsidR="00E44ECC" w:rsidRDefault="00E44ECC">
            <w:pPr>
              <w:pStyle w:val="NormalText"/>
              <w:spacing w:line="256" w:lineRule="auto"/>
              <w:jc w:val="right"/>
            </w:pPr>
            <w:r>
              <w:t>---</w:t>
            </w:r>
          </w:p>
        </w:tc>
      </w:tr>
      <w:tr w:rsidR="00E44ECC" w14:paraId="42988F76"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16E403A0" w14:textId="77777777" w:rsidR="00E44ECC" w:rsidRDefault="00E44ECC">
            <w:pPr>
              <w:pStyle w:val="NormalText"/>
              <w:spacing w:line="256" w:lineRule="auto"/>
            </w:pPr>
            <w:r>
              <w:t>Goodwill</w:t>
            </w:r>
          </w:p>
        </w:tc>
        <w:tc>
          <w:tcPr>
            <w:tcW w:w="720" w:type="dxa"/>
            <w:tcBorders>
              <w:top w:val="single" w:sz="6" w:space="0" w:color="000000"/>
              <w:left w:val="nil"/>
              <w:bottom w:val="single" w:sz="6" w:space="0" w:color="000000"/>
              <w:right w:val="nil"/>
            </w:tcBorders>
            <w:shd w:val="clear" w:color="auto" w:fill="FFFFFF"/>
            <w:vAlign w:val="bottom"/>
            <w:hideMark/>
          </w:tcPr>
          <w:p w14:paraId="446BDE00" w14:textId="77777777" w:rsidR="00E44ECC" w:rsidRDefault="00E44ECC">
            <w:pPr>
              <w:pStyle w:val="NormalText"/>
              <w:spacing w:line="256" w:lineRule="auto"/>
              <w:jc w:val="right"/>
            </w:pPr>
            <w:r>
              <w:t>60.0</w:t>
            </w:r>
          </w:p>
        </w:tc>
        <w:tc>
          <w:tcPr>
            <w:tcW w:w="720" w:type="dxa"/>
            <w:tcBorders>
              <w:top w:val="single" w:sz="6" w:space="0" w:color="000000"/>
              <w:left w:val="nil"/>
              <w:bottom w:val="single" w:sz="6" w:space="0" w:color="000000"/>
              <w:right w:val="nil"/>
            </w:tcBorders>
            <w:shd w:val="clear" w:color="auto" w:fill="FFFFFF"/>
            <w:vAlign w:val="bottom"/>
            <w:hideMark/>
          </w:tcPr>
          <w:p w14:paraId="79308DC6" w14:textId="77777777" w:rsidR="00E44ECC" w:rsidRDefault="00E44ECC">
            <w:pPr>
              <w:pStyle w:val="NormalText"/>
              <w:spacing w:line="256" w:lineRule="auto"/>
              <w:jc w:val="right"/>
            </w:pPr>
            <w:r>
              <w:t>--</w:t>
            </w:r>
          </w:p>
        </w:tc>
        <w:tc>
          <w:tcPr>
            <w:tcW w:w="360" w:type="dxa"/>
            <w:tcBorders>
              <w:top w:val="single" w:sz="6" w:space="0" w:color="000000"/>
              <w:left w:val="nil"/>
              <w:bottom w:val="single" w:sz="6" w:space="0" w:color="000000"/>
              <w:right w:val="nil"/>
            </w:tcBorders>
            <w:shd w:val="clear" w:color="auto" w:fill="FFFFFF"/>
            <w:vAlign w:val="bottom"/>
          </w:tcPr>
          <w:p w14:paraId="56BBD4B9"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7EDC9758" w14:textId="77777777" w:rsidR="00E44ECC" w:rsidRDefault="00E44ECC">
            <w:pPr>
              <w:pStyle w:val="NormalText"/>
              <w:spacing w:line="256" w:lineRule="auto"/>
              <w:jc w:val="right"/>
            </w:pPr>
            <w:r>
              <w:t>Total long-term liabilities</w:t>
            </w:r>
          </w:p>
        </w:tc>
        <w:tc>
          <w:tcPr>
            <w:tcW w:w="720" w:type="dxa"/>
            <w:tcBorders>
              <w:top w:val="single" w:sz="6" w:space="0" w:color="000000"/>
              <w:left w:val="nil"/>
              <w:bottom w:val="single" w:sz="6" w:space="0" w:color="000000"/>
              <w:right w:val="nil"/>
            </w:tcBorders>
            <w:shd w:val="clear" w:color="auto" w:fill="FFFFFF"/>
            <w:vAlign w:val="bottom"/>
            <w:hideMark/>
          </w:tcPr>
          <w:p w14:paraId="6FA6F883" w14:textId="77777777" w:rsidR="00E44ECC" w:rsidRDefault="00E44ECC">
            <w:pPr>
              <w:pStyle w:val="NormalText"/>
              <w:spacing w:line="256" w:lineRule="auto"/>
              <w:jc w:val="right"/>
            </w:pPr>
            <w:r>
              <w:t>262.5</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7398A901" w14:textId="77777777" w:rsidR="00E44ECC" w:rsidRDefault="00E44ECC">
            <w:pPr>
              <w:pStyle w:val="NormalText"/>
              <w:spacing w:line="256" w:lineRule="auto"/>
              <w:jc w:val="right"/>
            </w:pPr>
            <w:r>
              <w:t>191.1</w:t>
            </w:r>
          </w:p>
        </w:tc>
      </w:tr>
      <w:tr w:rsidR="00E44ECC" w14:paraId="68E0C2E9"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71C484B2" w14:textId="77777777" w:rsidR="00E44ECC" w:rsidRDefault="00E44ECC">
            <w:pPr>
              <w:pStyle w:val="NormalText"/>
              <w:spacing w:line="256" w:lineRule="auto"/>
            </w:pPr>
            <w:r>
              <w:t>Other long-term assets</w:t>
            </w:r>
          </w:p>
        </w:tc>
        <w:tc>
          <w:tcPr>
            <w:tcW w:w="720" w:type="dxa"/>
            <w:tcBorders>
              <w:top w:val="single" w:sz="6" w:space="0" w:color="000000"/>
              <w:left w:val="nil"/>
              <w:bottom w:val="single" w:sz="6" w:space="0" w:color="000000"/>
              <w:right w:val="nil"/>
            </w:tcBorders>
            <w:shd w:val="clear" w:color="auto" w:fill="FFFFFF"/>
            <w:vAlign w:val="bottom"/>
            <w:hideMark/>
          </w:tcPr>
          <w:p w14:paraId="1B2390E9" w14:textId="77777777" w:rsidR="00E44ECC" w:rsidRDefault="00E44ECC">
            <w:pPr>
              <w:pStyle w:val="NormalText"/>
              <w:spacing w:line="256" w:lineRule="auto"/>
              <w:jc w:val="right"/>
            </w:pPr>
            <w:r>
              <w:t>63.0</w:t>
            </w:r>
          </w:p>
        </w:tc>
        <w:tc>
          <w:tcPr>
            <w:tcW w:w="720" w:type="dxa"/>
            <w:tcBorders>
              <w:top w:val="single" w:sz="6" w:space="0" w:color="000000"/>
              <w:left w:val="nil"/>
              <w:bottom w:val="single" w:sz="6" w:space="0" w:color="000000"/>
              <w:right w:val="nil"/>
            </w:tcBorders>
            <w:shd w:val="clear" w:color="auto" w:fill="FFFFFF"/>
            <w:vAlign w:val="bottom"/>
            <w:hideMark/>
          </w:tcPr>
          <w:p w14:paraId="3E7AF204" w14:textId="77777777" w:rsidR="00E44ECC" w:rsidRDefault="00E44ECC">
            <w:pPr>
              <w:pStyle w:val="NormalText"/>
              <w:spacing w:line="256" w:lineRule="auto"/>
              <w:jc w:val="right"/>
            </w:pPr>
            <w:r>
              <w:t>42.0</w:t>
            </w:r>
          </w:p>
        </w:tc>
        <w:tc>
          <w:tcPr>
            <w:tcW w:w="360" w:type="dxa"/>
            <w:tcBorders>
              <w:top w:val="single" w:sz="6" w:space="0" w:color="000000"/>
              <w:left w:val="nil"/>
              <w:bottom w:val="single" w:sz="6" w:space="0" w:color="000000"/>
              <w:right w:val="nil"/>
            </w:tcBorders>
            <w:shd w:val="clear" w:color="auto" w:fill="FFFFFF"/>
            <w:vAlign w:val="bottom"/>
          </w:tcPr>
          <w:p w14:paraId="0DA36636"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5094E887" w14:textId="77777777" w:rsidR="00E44ECC" w:rsidRDefault="00E44ECC">
            <w:pPr>
              <w:pStyle w:val="NormalText"/>
              <w:spacing w:line="256" w:lineRule="auto"/>
            </w:pPr>
            <w:r>
              <w:t>Total liabilities</w:t>
            </w:r>
          </w:p>
        </w:tc>
        <w:tc>
          <w:tcPr>
            <w:tcW w:w="720" w:type="dxa"/>
            <w:tcBorders>
              <w:top w:val="single" w:sz="6" w:space="0" w:color="000000"/>
              <w:left w:val="nil"/>
              <w:bottom w:val="single" w:sz="6" w:space="0" w:color="000000"/>
              <w:right w:val="nil"/>
            </w:tcBorders>
            <w:shd w:val="clear" w:color="auto" w:fill="FFFFFF"/>
            <w:vAlign w:val="bottom"/>
            <w:hideMark/>
          </w:tcPr>
          <w:p w14:paraId="7BA964BF" w14:textId="77777777" w:rsidR="00E44ECC" w:rsidRDefault="00E44ECC">
            <w:pPr>
              <w:pStyle w:val="NormalText"/>
              <w:spacing w:line="256" w:lineRule="auto"/>
              <w:jc w:val="right"/>
            </w:pPr>
            <w:r>
              <w:t>406.5</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2C8AEE32" w14:textId="77777777" w:rsidR="00E44ECC" w:rsidRDefault="00E44ECC">
            <w:pPr>
              <w:pStyle w:val="NormalText"/>
              <w:spacing w:line="256" w:lineRule="auto"/>
              <w:jc w:val="right"/>
            </w:pPr>
            <w:r>
              <w:t>323.1</w:t>
            </w:r>
          </w:p>
        </w:tc>
      </w:tr>
      <w:tr w:rsidR="00E44ECC" w14:paraId="3C3360EB"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hideMark/>
          </w:tcPr>
          <w:p w14:paraId="11A2612E" w14:textId="77777777" w:rsidR="00E44ECC" w:rsidRDefault="00E44ECC">
            <w:pPr>
              <w:pStyle w:val="NormalText"/>
              <w:spacing w:line="256" w:lineRule="auto"/>
            </w:pPr>
            <w:r>
              <w:t xml:space="preserve">     Total long-term assets</w:t>
            </w:r>
          </w:p>
        </w:tc>
        <w:tc>
          <w:tcPr>
            <w:tcW w:w="720" w:type="dxa"/>
            <w:tcBorders>
              <w:top w:val="single" w:sz="6" w:space="0" w:color="000000"/>
              <w:left w:val="nil"/>
              <w:bottom w:val="single" w:sz="6" w:space="0" w:color="000000"/>
              <w:right w:val="nil"/>
            </w:tcBorders>
            <w:shd w:val="clear" w:color="auto" w:fill="FFFFFF"/>
            <w:vAlign w:val="bottom"/>
            <w:hideMark/>
          </w:tcPr>
          <w:p w14:paraId="1D76D0D8" w14:textId="77777777" w:rsidR="00E44ECC" w:rsidRDefault="00E44ECC">
            <w:pPr>
              <w:pStyle w:val="NormalText"/>
              <w:spacing w:line="256" w:lineRule="auto"/>
              <w:jc w:val="right"/>
            </w:pPr>
            <w:r>
              <w:t>362.1</w:t>
            </w:r>
          </w:p>
        </w:tc>
        <w:tc>
          <w:tcPr>
            <w:tcW w:w="720" w:type="dxa"/>
            <w:tcBorders>
              <w:top w:val="single" w:sz="6" w:space="0" w:color="000000"/>
              <w:left w:val="nil"/>
              <w:bottom w:val="single" w:sz="6" w:space="0" w:color="000000"/>
              <w:right w:val="nil"/>
            </w:tcBorders>
            <w:shd w:val="clear" w:color="auto" w:fill="FFFFFF"/>
            <w:vAlign w:val="bottom"/>
            <w:hideMark/>
          </w:tcPr>
          <w:p w14:paraId="7236AB9C" w14:textId="77777777" w:rsidR="00E44ECC" w:rsidRDefault="00E44ECC">
            <w:pPr>
              <w:pStyle w:val="NormalText"/>
              <w:spacing w:line="256" w:lineRule="auto"/>
              <w:jc w:val="right"/>
            </w:pPr>
            <w:r>
              <w:t>242.7</w:t>
            </w:r>
          </w:p>
        </w:tc>
        <w:tc>
          <w:tcPr>
            <w:tcW w:w="360" w:type="dxa"/>
            <w:tcBorders>
              <w:top w:val="single" w:sz="6" w:space="0" w:color="000000"/>
              <w:left w:val="nil"/>
              <w:bottom w:val="single" w:sz="6" w:space="0" w:color="000000"/>
              <w:right w:val="nil"/>
            </w:tcBorders>
            <w:shd w:val="clear" w:color="auto" w:fill="FFFFFF"/>
            <w:vAlign w:val="bottom"/>
          </w:tcPr>
          <w:p w14:paraId="366261E7"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hideMark/>
          </w:tcPr>
          <w:p w14:paraId="7752B9D9" w14:textId="77777777" w:rsidR="00E44ECC" w:rsidRDefault="00E44ECC">
            <w:pPr>
              <w:pStyle w:val="NormalText"/>
              <w:spacing w:line="256" w:lineRule="auto"/>
            </w:pPr>
            <w:r>
              <w:t>Stockholders' Equity</w:t>
            </w:r>
          </w:p>
        </w:tc>
        <w:tc>
          <w:tcPr>
            <w:tcW w:w="720" w:type="dxa"/>
            <w:tcBorders>
              <w:top w:val="single" w:sz="6" w:space="0" w:color="000000"/>
              <w:left w:val="nil"/>
              <w:bottom w:val="single" w:sz="6" w:space="0" w:color="000000"/>
              <w:right w:val="nil"/>
            </w:tcBorders>
            <w:shd w:val="clear" w:color="auto" w:fill="FFFFFF"/>
            <w:vAlign w:val="bottom"/>
            <w:hideMark/>
          </w:tcPr>
          <w:p w14:paraId="3BB0BF5B" w14:textId="77777777" w:rsidR="00E44ECC" w:rsidRDefault="00E44ECC">
            <w:pPr>
              <w:pStyle w:val="NormalText"/>
              <w:spacing w:line="256" w:lineRule="auto"/>
              <w:jc w:val="right"/>
            </w:pPr>
            <w:r>
              <w:t>126.6</w:t>
            </w:r>
          </w:p>
        </w:tc>
        <w:tc>
          <w:tcPr>
            <w:tcW w:w="720" w:type="dxa"/>
            <w:tcBorders>
              <w:top w:val="single" w:sz="6" w:space="0" w:color="000000"/>
              <w:left w:val="nil"/>
              <w:bottom w:val="single" w:sz="6" w:space="0" w:color="000000"/>
              <w:right w:val="single" w:sz="4" w:space="0" w:color="auto"/>
            </w:tcBorders>
            <w:shd w:val="clear" w:color="auto" w:fill="FFFFFF"/>
            <w:vAlign w:val="bottom"/>
            <w:hideMark/>
          </w:tcPr>
          <w:p w14:paraId="06A9D3EA" w14:textId="77777777" w:rsidR="00E44ECC" w:rsidRDefault="00E44ECC">
            <w:pPr>
              <w:pStyle w:val="NormalText"/>
              <w:spacing w:line="256" w:lineRule="auto"/>
              <w:jc w:val="right"/>
            </w:pPr>
            <w:r>
              <w:t>63.6</w:t>
            </w:r>
          </w:p>
        </w:tc>
      </w:tr>
      <w:tr w:rsidR="00E44ECC" w14:paraId="2AA44349" w14:textId="77777777" w:rsidTr="00E44ECC">
        <w:tc>
          <w:tcPr>
            <w:tcW w:w="2520" w:type="dxa"/>
            <w:tcBorders>
              <w:top w:val="single" w:sz="6" w:space="0" w:color="000000"/>
              <w:left w:val="single" w:sz="4" w:space="0" w:color="auto"/>
              <w:bottom w:val="single" w:sz="6" w:space="0" w:color="000000"/>
              <w:right w:val="nil"/>
            </w:tcBorders>
            <w:shd w:val="clear" w:color="auto" w:fill="FFFFFF"/>
            <w:vAlign w:val="bottom"/>
          </w:tcPr>
          <w:p w14:paraId="1A19F7F5"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nil"/>
            </w:tcBorders>
            <w:shd w:val="clear" w:color="auto" w:fill="FFFFFF"/>
            <w:vAlign w:val="bottom"/>
          </w:tcPr>
          <w:p w14:paraId="714A2AA6"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nil"/>
            </w:tcBorders>
            <w:shd w:val="clear" w:color="auto" w:fill="FFFFFF"/>
            <w:vAlign w:val="bottom"/>
          </w:tcPr>
          <w:p w14:paraId="4553086F" w14:textId="77777777" w:rsidR="00E44ECC" w:rsidRDefault="00E44ECC">
            <w:pPr>
              <w:pStyle w:val="NormalText"/>
              <w:spacing w:line="256" w:lineRule="auto"/>
            </w:pPr>
          </w:p>
        </w:tc>
        <w:tc>
          <w:tcPr>
            <w:tcW w:w="360" w:type="dxa"/>
            <w:tcBorders>
              <w:top w:val="single" w:sz="6" w:space="0" w:color="000000"/>
              <w:left w:val="nil"/>
              <w:bottom w:val="single" w:sz="6" w:space="0" w:color="000000"/>
              <w:right w:val="nil"/>
            </w:tcBorders>
            <w:shd w:val="clear" w:color="auto" w:fill="FFFFFF"/>
            <w:vAlign w:val="bottom"/>
          </w:tcPr>
          <w:p w14:paraId="1D7753FB" w14:textId="77777777" w:rsidR="00E44ECC" w:rsidRDefault="00E44ECC">
            <w:pPr>
              <w:pStyle w:val="NormalText"/>
              <w:spacing w:line="256" w:lineRule="auto"/>
            </w:pPr>
          </w:p>
        </w:tc>
        <w:tc>
          <w:tcPr>
            <w:tcW w:w="2520" w:type="dxa"/>
            <w:tcBorders>
              <w:top w:val="single" w:sz="6" w:space="0" w:color="000000"/>
              <w:left w:val="nil"/>
              <w:bottom w:val="single" w:sz="6" w:space="0" w:color="000000"/>
              <w:right w:val="nil"/>
            </w:tcBorders>
            <w:shd w:val="clear" w:color="auto" w:fill="FFFFFF"/>
            <w:vAlign w:val="bottom"/>
          </w:tcPr>
          <w:p w14:paraId="05DD8CDE"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nil"/>
            </w:tcBorders>
            <w:shd w:val="clear" w:color="auto" w:fill="FFFFFF"/>
            <w:vAlign w:val="bottom"/>
          </w:tcPr>
          <w:p w14:paraId="1F71DB78" w14:textId="77777777" w:rsidR="00E44ECC" w:rsidRDefault="00E44ECC">
            <w:pPr>
              <w:pStyle w:val="NormalText"/>
              <w:spacing w:line="256" w:lineRule="auto"/>
            </w:pPr>
          </w:p>
        </w:tc>
        <w:tc>
          <w:tcPr>
            <w:tcW w:w="720" w:type="dxa"/>
            <w:tcBorders>
              <w:top w:val="single" w:sz="6" w:space="0" w:color="000000"/>
              <w:left w:val="nil"/>
              <w:bottom w:val="single" w:sz="6" w:space="0" w:color="000000"/>
              <w:right w:val="single" w:sz="4" w:space="0" w:color="auto"/>
            </w:tcBorders>
            <w:shd w:val="clear" w:color="auto" w:fill="FFFFFF"/>
            <w:vAlign w:val="bottom"/>
          </w:tcPr>
          <w:p w14:paraId="6DFD549F" w14:textId="77777777" w:rsidR="00E44ECC" w:rsidRDefault="00E44ECC">
            <w:pPr>
              <w:pStyle w:val="NormalText"/>
              <w:spacing w:line="256" w:lineRule="auto"/>
            </w:pPr>
          </w:p>
        </w:tc>
      </w:tr>
      <w:tr w:rsidR="00E44ECC" w14:paraId="7F31F14C" w14:textId="77777777" w:rsidTr="00E44ECC">
        <w:tc>
          <w:tcPr>
            <w:tcW w:w="2520" w:type="dxa"/>
            <w:tcBorders>
              <w:top w:val="single" w:sz="6" w:space="0" w:color="000000"/>
              <w:left w:val="single" w:sz="4" w:space="0" w:color="auto"/>
              <w:bottom w:val="single" w:sz="4" w:space="0" w:color="auto"/>
              <w:right w:val="nil"/>
            </w:tcBorders>
            <w:shd w:val="clear" w:color="auto" w:fill="FFFFFF"/>
            <w:vAlign w:val="bottom"/>
            <w:hideMark/>
          </w:tcPr>
          <w:p w14:paraId="7AB6142B" w14:textId="77777777" w:rsidR="00E44ECC" w:rsidRDefault="00E44ECC">
            <w:pPr>
              <w:pStyle w:val="NormalText"/>
              <w:spacing w:line="256" w:lineRule="auto"/>
              <w:rPr>
                <w:b/>
                <w:bCs/>
              </w:rPr>
            </w:pPr>
            <w:r>
              <w:rPr>
                <w:b/>
                <w:bCs/>
              </w:rPr>
              <w:t>Total Assets</w:t>
            </w:r>
          </w:p>
        </w:tc>
        <w:tc>
          <w:tcPr>
            <w:tcW w:w="720" w:type="dxa"/>
            <w:tcBorders>
              <w:top w:val="single" w:sz="6" w:space="0" w:color="000000"/>
              <w:left w:val="nil"/>
              <w:bottom w:val="single" w:sz="4" w:space="0" w:color="auto"/>
              <w:right w:val="nil"/>
            </w:tcBorders>
            <w:shd w:val="clear" w:color="auto" w:fill="FFFFFF"/>
            <w:vAlign w:val="bottom"/>
            <w:hideMark/>
          </w:tcPr>
          <w:p w14:paraId="3630AEDB" w14:textId="77777777" w:rsidR="00E44ECC" w:rsidRDefault="00E44ECC">
            <w:pPr>
              <w:pStyle w:val="NormalText"/>
              <w:spacing w:line="256" w:lineRule="auto"/>
              <w:jc w:val="right"/>
              <w:rPr>
                <w:b/>
                <w:bCs/>
              </w:rPr>
            </w:pPr>
            <w:r>
              <w:rPr>
                <w:b/>
                <w:bCs/>
              </w:rPr>
              <w:t>533.1</w:t>
            </w:r>
          </w:p>
        </w:tc>
        <w:tc>
          <w:tcPr>
            <w:tcW w:w="720" w:type="dxa"/>
            <w:tcBorders>
              <w:top w:val="single" w:sz="6" w:space="0" w:color="000000"/>
              <w:left w:val="nil"/>
              <w:bottom w:val="single" w:sz="4" w:space="0" w:color="auto"/>
              <w:right w:val="nil"/>
            </w:tcBorders>
            <w:shd w:val="clear" w:color="auto" w:fill="FFFFFF"/>
            <w:vAlign w:val="bottom"/>
            <w:hideMark/>
          </w:tcPr>
          <w:p w14:paraId="04B0DD81" w14:textId="77777777" w:rsidR="00E44ECC" w:rsidRDefault="00E44ECC">
            <w:pPr>
              <w:pStyle w:val="NormalText"/>
              <w:spacing w:line="256" w:lineRule="auto"/>
              <w:jc w:val="right"/>
              <w:rPr>
                <w:b/>
                <w:bCs/>
              </w:rPr>
            </w:pPr>
            <w:r>
              <w:rPr>
                <w:b/>
                <w:bCs/>
              </w:rPr>
              <w:t>386.7</w:t>
            </w:r>
          </w:p>
        </w:tc>
        <w:tc>
          <w:tcPr>
            <w:tcW w:w="360" w:type="dxa"/>
            <w:tcBorders>
              <w:top w:val="single" w:sz="6" w:space="0" w:color="000000"/>
              <w:left w:val="nil"/>
              <w:bottom w:val="single" w:sz="4" w:space="0" w:color="auto"/>
              <w:right w:val="nil"/>
            </w:tcBorders>
            <w:shd w:val="clear" w:color="auto" w:fill="FFFFFF"/>
            <w:vAlign w:val="bottom"/>
          </w:tcPr>
          <w:p w14:paraId="102E5E74" w14:textId="77777777" w:rsidR="00E44ECC" w:rsidRDefault="00E44ECC">
            <w:pPr>
              <w:pStyle w:val="NormalText"/>
              <w:spacing w:line="256" w:lineRule="auto"/>
              <w:rPr>
                <w:b/>
                <w:bCs/>
              </w:rPr>
            </w:pPr>
          </w:p>
        </w:tc>
        <w:tc>
          <w:tcPr>
            <w:tcW w:w="2520" w:type="dxa"/>
            <w:tcBorders>
              <w:top w:val="single" w:sz="6" w:space="0" w:color="000000"/>
              <w:left w:val="nil"/>
              <w:bottom w:val="single" w:sz="4" w:space="0" w:color="auto"/>
              <w:right w:val="nil"/>
            </w:tcBorders>
            <w:shd w:val="clear" w:color="auto" w:fill="FFFFFF"/>
            <w:vAlign w:val="bottom"/>
            <w:hideMark/>
          </w:tcPr>
          <w:p w14:paraId="5DEA51A5" w14:textId="77777777" w:rsidR="00E44ECC" w:rsidRDefault="00E44ECC">
            <w:pPr>
              <w:pStyle w:val="NormalText"/>
              <w:spacing w:line="256" w:lineRule="auto"/>
              <w:rPr>
                <w:b/>
                <w:bCs/>
              </w:rPr>
            </w:pPr>
            <w:r>
              <w:rPr>
                <w:b/>
                <w:bCs/>
              </w:rPr>
              <w:t>Total liabilities and Stockholders' Equity</w:t>
            </w:r>
          </w:p>
        </w:tc>
        <w:tc>
          <w:tcPr>
            <w:tcW w:w="720" w:type="dxa"/>
            <w:tcBorders>
              <w:top w:val="single" w:sz="6" w:space="0" w:color="000000"/>
              <w:left w:val="nil"/>
              <w:bottom w:val="single" w:sz="4" w:space="0" w:color="auto"/>
              <w:right w:val="nil"/>
            </w:tcBorders>
            <w:shd w:val="clear" w:color="auto" w:fill="FFFFFF"/>
            <w:vAlign w:val="bottom"/>
            <w:hideMark/>
          </w:tcPr>
          <w:p w14:paraId="014B080D" w14:textId="77777777" w:rsidR="00E44ECC" w:rsidRDefault="00E44ECC">
            <w:pPr>
              <w:pStyle w:val="NormalText"/>
              <w:spacing w:line="256" w:lineRule="auto"/>
              <w:jc w:val="right"/>
              <w:rPr>
                <w:b/>
                <w:bCs/>
              </w:rPr>
            </w:pPr>
            <w:r>
              <w:rPr>
                <w:b/>
                <w:bCs/>
              </w:rPr>
              <w:t>533.1</w:t>
            </w:r>
          </w:p>
        </w:tc>
        <w:tc>
          <w:tcPr>
            <w:tcW w:w="720" w:type="dxa"/>
            <w:tcBorders>
              <w:top w:val="single" w:sz="6" w:space="0" w:color="000000"/>
              <w:left w:val="nil"/>
              <w:bottom w:val="single" w:sz="4" w:space="0" w:color="auto"/>
              <w:right w:val="single" w:sz="4" w:space="0" w:color="auto"/>
            </w:tcBorders>
            <w:shd w:val="clear" w:color="auto" w:fill="FFFFFF"/>
            <w:vAlign w:val="bottom"/>
            <w:hideMark/>
          </w:tcPr>
          <w:p w14:paraId="36809DC9" w14:textId="77777777" w:rsidR="00E44ECC" w:rsidRDefault="00E44ECC">
            <w:pPr>
              <w:pStyle w:val="NormalText"/>
              <w:spacing w:line="256" w:lineRule="auto"/>
              <w:jc w:val="right"/>
              <w:rPr>
                <w:b/>
                <w:bCs/>
              </w:rPr>
            </w:pPr>
            <w:r>
              <w:rPr>
                <w:b/>
                <w:bCs/>
              </w:rPr>
              <w:t>386.7</w:t>
            </w:r>
          </w:p>
        </w:tc>
      </w:tr>
    </w:tbl>
    <w:p w14:paraId="3A02EEA4" w14:textId="77777777" w:rsidR="00E44ECC" w:rsidRDefault="00E44ECC" w:rsidP="00E44ECC">
      <w:pPr>
        <w:pStyle w:val="NormalText"/>
        <w:rPr>
          <w:b/>
          <w:bCs/>
        </w:rPr>
      </w:pPr>
    </w:p>
    <w:p w14:paraId="1D89D123" w14:textId="77777777" w:rsidR="00E44ECC" w:rsidRDefault="00E44ECC" w:rsidP="00E44ECC">
      <w:pPr>
        <w:pStyle w:val="NormalText"/>
      </w:pPr>
      <w:r>
        <w:t>20) Refer to the balance sheet above. If on December 31, 2005 Luther has 8 million shares outstanding trading at $15 per share, then what is Luther's enterprise value?</w:t>
      </w:r>
    </w:p>
    <w:p w14:paraId="4B28F119" w14:textId="77777777" w:rsidR="00E44ECC" w:rsidRDefault="00E44ECC" w:rsidP="00E44ECC">
      <w:pPr>
        <w:pStyle w:val="NormalText"/>
      </w:pPr>
      <w:r>
        <w:t>Answer:  Enterprise value = Market value of equity + Debt - Cash</w:t>
      </w:r>
    </w:p>
    <w:p w14:paraId="7CB62D8F" w14:textId="77777777" w:rsidR="00E44ECC" w:rsidRDefault="00E44ECC" w:rsidP="00E44ECC">
      <w:pPr>
        <w:pStyle w:val="NormalText"/>
      </w:pPr>
      <w:r>
        <w:t>Market value of equity = 8 million × $15 = $120 million</w:t>
      </w:r>
    </w:p>
    <w:p w14:paraId="73FED336" w14:textId="77777777" w:rsidR="00E44ECC" w:rsidRDefault="00E44ECC" w:rsidP="00E44ECC">
      <w:pPr>
        <w:pStyle w:val="NormalText"/>
      </w:pPr>
      <w:r>
        <w:t>Debt = Notes payable + Current maturities of long-term debt + Long-term debt</w:t>
      </w:r>
    </w:p>
    <w:p w14:paraId="11F9C006" w14:textId="77777777" w:rsidR="00E44ECC" w:rsidRDefault="00E44ECC" w:rsidP="00E44ECC">
      <w:pPr>
        <w:pStyle w:val="NormalText"/>
      </w:pPr>
      <w:r>
        <w:t>Debt = $9.6 + $36.9 + $168.9 = $215.4</w:t>
      </w:r>
    </w:p>
    <w:p w14:paraId="35484DF8" w14:textId="77777777" w:rsidR="00E44ECC" w:rsidRDefault="00E44ECC" w:rsidP="00E44ECC">
      <w:pPr>
        <w:pStyle w:val="NormalText"/>
      </w:pPr>
      <w:r>
        <w:t>Cash = $58.5</w:t>
      </w:r>
    </w:p>
    <w:p w14:paraId="31E3E7E1" w14:textId="77777777" w:rsidR="00E44ECC" w:rsidRDefault="00E44ECC" w:rsidP="00E44ECC">
      <w:pPr>
        <w:pStyle w:val="NormalText"/>
      </w:pPr>
      <w:r>
        <w:t>So, enterprise value = $120 + 215.4 - 58.5 = $276.90.</w:t>
      </w:r>
    </w:p>
    <w:p w14:paraId="0F4372D7" w14:textId="77777777" w:rsidR="00E44ECC" w:rsidRDefault="00E44ECC" w:rsidP="00E44ECC"/>
    <w:p w14:paraId="29995C40" w14:textId="77777777" w:rsidR="00E44ECC" w:rsidRDefault="00E44ECC" w:rsidP="00E44ECC">
      <w:pPr>
        <w:rPr>
          <w:b/>
          <w:bCs/>
          <w:sz w:val="28"/>
          <w:szCs w:val="28"/>
        </w:rPr>
      </w:pPr>
      <w:r>
        <w:rPr>
          <w:b/>
          <w:bCs/>
          <w:sz w:val="28"/>
          <w:szCs w:val="28"/>
        </w:rPr>
        <w:t>Chapter 3</w:t>
      </w:r>
    </w:p>
    <w:p w14:paraId="7B74DB4A" w14:textId="77777777" w:rsidR="00E44ECC" w:rsidRDefault="00E44ECC" w:rsidP="00E44ECC">
      <w:pPr>
        <w:pStyle w:val="NormalText"/>
      </w:pPr>
      <w:r>
        <w:t xml:space="preserve">1) What is a competitive market? </w:t>
      </w:r>
    </w:p>
    <w:p w14:paraId="4D0D9021" w14:textId="77777777" w:rsidR="00E44ECC" w:rsidRDefault="00E44ECC" w:rsidP="00E44ECC">
      <w:pPr>
        <w:pStyle w:val="NormalText"/>
      </w:pPr>
      <w:r>
        <w:t xml:space="preserve">A) a market in which goods have a different ask price and bid price </w:t>
      </w:r>
    </w:p>
    <w:p w14:paraId="1C5F31B5" w14:textId="77777777" w:rsidR="00E44ECC" w:rsidRDefault="00E44ECC" w:rsidP="00E44ECC">
      <w:pPr>
        <w:pStyle w:val="NormalText"/>
      </w:pPr>
      <w:r>
        <w:t xml:space="preserve">B) a market in which a good can be bought and sold at the same price </w:t>
      </w:r>
    </w:p>
    <w:p w14:paraId="0B02BFEE" w14:textId="77777777" w:rsidR="00E44ECC" w:rsidRDefault="00E44ECC" w:rsidP="00E44ECC">
      <w:pPr>
        <w:pStyle w:val="NormalText"/>
      </w:pPr>
      <w:r>
        <w:t xml:space="preserve">C) a market in which a good is sold at a lower price than that for which it can be bought </w:t>
      </w:r>
    </w:p>
    <w:p w14:paraId="0389B268" w14:textId="77777777" w:rsidR="00E44ECC" w:rsidRDefault="00E44ECC" w:rsidP="00E44ECC">
      <w:pPr>
        <w:pStyle w:val="NormalText"/>
      </w:pPr>
      <w:r>
        <w:t xml:space="preserve">D) a market in which a good is bought for a lower price than that for which it can be sold </w:t>
      </w:r>
    </w:p>
    <w:p w14:paraId="548DE1F3" w14:textId="77777777" w:rsidR="00E44ECC" w:rsidRDefault="00E44ECC" w:rsidP="00E44ECC">
      <w:pPr>
        <w:pStyle w:val="NormalText"/>
      </w:pPr>
      <w:r>
        <w:t>Answer:  B</w:t>
      </w:r>
    </w:p>
    <w:p w14:paraId="6221FA85" w14:textId="77777777" w:rsidR="00E44ECC" w:rsidRDefault="00E44ECC" w:rsidP="00E44ECC">
      <w:pPr>
        <w:pStyle w:val="NormalText"/>
      </w:pPr>
      <w:r>
        <w:t>2) Whenever a good trades in a competitive market, the ________ determines the value of the good.</w:t>
      </w:r>
    </w:p>
    <w:p w14:paraId="4C94B8F3" w14:textId="77777777" w:rsidR="00E44ECC" w:rsidRDefault="00E44ECC" w:rsidP="00E44ECC">
      <w:pPr>
        <w:pStyle w:val="NormalText"/>
      </w:pPr>
      <w:r>
        <w:t>A) supply</w:t>
      </w:r>
    </w:p>
    <w:p w14:paraId="00882D0E" w14:textId="77777777" w:rsidR="00E44ECC" w:rsidRDefault="00E44ECC" w:rsidP="00E44ECC">
      <w:pPr>
        <w:pStyle w:val="NormalText"/>
      </w:pPr>
      <w:r>
        <w:t>B) price</w:t>
      </w:r>
    </w:p>
    <w:p w14:paraId="03351F59" w14:textId="77777777" w:rsidR="00E44ECC" w:rsidRDefault="00E44ECC" w:rsidP="00E44ECC">
      <w:pPr>
        <w:pStyle w:val="NormalText"/>
      </w:pPr>
      <w:r>
        <w:t>C) demand</w:t>
      </w:r>
    </w:p>
    <w:p w14:paraId="280041B9" w14:textId="77777777" w:rsidR="00E44ECC" w:rsidRDefault="00E44ECC" w:rsidP="00E44ECC">
      <w:pPr>
        <w:pStyle w:val="NormalText"/>
      </w:pPr>
      <w:r>
        <w:t>D) cost</w:t>
      </w:r>
    </w:p>
    <w:p w14:paraId="2CE61183" w14:textId="77777777" w:rsidR="00E44ECC" w:rsidRDefault="00E44ECC" w:rsidP="00E44ECC">
      <w:pPr>
        <w:pStyle w:val="NormalText"/>
      </w:pPr>
      <w:r>
        <w:t>Answer:  B</w:t>
      </w:r>
    </w:p>
    <w:p w14:paraId="113A9BBB" w14:textId="77777777" w:rsidR="00E44ECC" w:rsidRDefault="00E44ECC" w:rsidP="00E44ECC">
      <w:pPr>
        <w:pStyle w:val="NormalText"/>
      </w:pPr>
      <w:r>
        <w:t>3) Which of the following best explains why market prices are useful to a financial manager when performing a cost-benefit analysis?</w:t>
      </w:r>
    </w:p>
    <w:p w14:paraId="10751B8F" w14:textId="77777777" w:rsidR="00E44ECC" w:rsidRDefault="00E44ECC" w:rsidP="00E44ECC">
      <w:pPr>
        <w:pStyle w:val="NormalText"/>
      </w:pPr>
      <w:r>
        <w:t>A) They can be used to determine how much an asset can be sold for.</w:t>
      </w:r>
    </w:p>
    <w:p w14:paraId="77AEE4C5" w14:textId="77777777" w:rsidR="00E44ECC" w:rsidRDefault="00E44ECC" w:rsidP="00E44ECC">
      <w:pPr>
        <w:pStyle w:val="NormalText"/>
      </w:pPr>
      <w:r>
        <w:t>B) They can be used to convert different services and commodities into equivalent cash values which can be compared.</w:t>
      </w:r>
    </w:p>
    <w:p w14:paraId="0B8B5B62" w14:textId="77777777" w:rsidR="00E44ECC" w:rsidRDefault="00E44ECC" w:rsidP="00E44ECC">
      <w:pPr>
        <w:pStyle w:val="NormalText"/>
      </w:pPr>
      <w:r>
        <w:t>C) They allow all commodities and services to be assigned a fixed and unchanging value.</w:t>
      </w:r>
    </w:p>
    <w:p w14:paraId="7C3D7991" w14:textId="77777777" w:rsidR="00E44ECC" w:rsidRDefault="00E44ECC" w:rsidP="00E44ECC">
      <w:pPr>
        <w:pStyle w:val="NormalText"/>
      </w:pPr>
      <w:r>
        <w:t>D) They can be evaluated to determine whether the market in which the manager exchanges goods and services offers true value.</w:t>
      </w:r>
    </w:p>
    <w:p w14:paraId="5D6DAE01" w14:textId="77777777" w:rsidR="00E44ECC" w:rsidRDefault="00E44ECC" w:rsidP="00E44ECC">
      <w:pPr>
        <w:pStyle w:val="NormalText"/>
      </w:pPr>
      <w:r>
        <w:t>Answer:  B</w:t>
      </w:r>
    </w:p>
    <w:p w14:paraId="53B93FCB" w14:textId="77777777" w:rsidR="00E44ECC" w:rsidRDefault="00E44ECC" w:rsidP="00E44ECC">
      <w:pPr>
        <w:pStyle w:val="NormalText"/>
      </w:pPr>
      <w:r>
        <w:t>4) An investment will pay $289,940 at the end of next year for an investment of $190,000 at the start of the year. If the market interest rate is 9% over the same period, should this investment be made?</w:t>
      </w:r>
    </w:p>
    <w:p w14:paraId="04D12A03" w14:textId="77777777" w:rsidR="00E44ECC" w:rsidRDefault="00E44ECC" w:rsidP="00E44ECC">
      <w:pPr>
        <w:pStyle w:val="NormalText"/>
      </w:pPr>
      <w:r>
        <w:t>A) No, because the investment will yield $82,840 less than putting the money in a bank.</w:t>
      </w:r>
    </w:p>
    <w:p w14:paraId="674571B4" w14:textId="77777777" w:rsidR="00E44ECC" w:rsidRDefault="00E44ECC" w:rsidP="00E44ECC">
      <w:pPr>
        <w:pStyle w:val="NormalText"/>
      </w:pPr>
      <w:r>
        <w:t>B) Yes, because the investment will yield $66,272 more than putting the money in a bank.</w:t>
      </w:r>
    </w:p>
    <w:p w14:paraId="6E280491" w14:textId="77777777" w:rsidR="00E44ECC" w:rsidRDefault="00E44ECC" w:rsidP="00E44ECC">
      <w:pPr>
        <w:pStyle w:val="NormalText"/>
      </w:pPr>
      <w:r>
        <w:t>C) Yes, because the investment will yield $74,556 more than putting the money in a bank.</w:t>
      </w:r>
    </w:p>
    <w:p w14:paraId="10442A63" w14:textId="77777777" w:rsidR="00E44ECC" w:rsidRDefault="00E44ECC" w:rsidP="00E44ECC">
      <w:pPr>
        <w:pStyle w:val="NormalText"/>
      </w:pPr>
      <w:r>
        <w:t>D) Yes, because the investment will yield $82,840 more than putting the money in a bank.</w:t>
      </w:r>
    </w:p>
    <w:p w14:paraId="221AC73F" w14:textId="77777777" w:rsidR="00E44ECC" w:rsidRDefault="00E44ECC" w:rsidP="00E44ECC">
      <w:pPr>
        <w:pStyle w:val="NormalText"/>
      </w:pPr>
      <w:r>
        <w:t>Answer:  D</w:t>
      </w:r>
    </w:p>
    <w:p w14:paraId="785A86F6" w14:textId="77777777" w:rsidR="00E44ECC" w:rsidRDefault="00E44ECC" w:rsidP="00E44ECC">
      <w:pPr>
        <w:pStyle w:val="NormalText"/>
      </w:pPr>
      <w:r>
        <w:t xml:space="preserve">Explanation:  D) </w:t>
      </w:r>
      <w:r>
        <w:rPr>
          <w:noProof/>
          <w:position w:val="-8"/>
        </w:rPr>
        <w:drawing>
          <wp:inline distT="0" distB="0" distL="0" distR="0" wp14:anchorId="2C40302A" wp14:editId="35849566">
            <wp:extent cx="3067050" cy="1619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61925"/>
                    </a:xfrm>
                    <a:prstGeom prst="rect">
                      <a:avLst/>
                    </a:prstGeom>
                    <a:noFill/>
                    <a:ln>
                      <a:noFill/>
                    </a:ln>
                  </pic:spPr>
                </pic:pic>
              </a:graphicData>
            </a:graphic>
          </wp:inline>
        </w:drawing>
      </w:r>
    </w:p>
    <w:p w14:paraId="43F88BB8" w14:textId="77777777" w:rsidR="00E44ECC" w:rsidRDefault="00E44ECC" w:rsidP="00E44ECC">
      <w:pPr>
        <w:pStyle w:val="NormalText"/>
      </w:pPr>
      <w:r>
        <w:t>5) Which of the following statements is FALSE about valuing cash at different points in time?</w:t>
      </w:r>
    </w:p>
    <w:p w14:paraId="3114F187" w14:textId="77777777" w:rsidR="00E44ECC" w:rsidRDefault="00E44ECC" w:rsidP="00E44ECC">
      <w:pPr>
        <w:pStyle w:val="NormalText"/>
      </w:pPr>
      <w:r>
        <w:t>A) The process of moving forward along the timeline to determine a cash flow's value in the future is known as compounding.</w:t>
      </w:r>
    </w:p>
    <w:p w14:paraId="0B82A02A" w14:textId="77777777" w:rsidR="00E44ECC" w:rsidRDefault="00E44ECC" w:rsidP="00E44ECC">
      <w:pPr>
        <w:pStyle w:val="NormalText"/>
      </w:pPr>
      <w:r>
        <w:t>B) The effect of earning interest on interest is known as compound interest.</w:t>
      </w:r>
    </w:p>
    <w:p w14:paraId="2D470FC0" w14:textId="77777777" w:rsidR="00E44ECC" w:rsidRDefault="00E44ECC" w:rsidP="00E44ECC">
      <w:pPr>
        <w:pStyle w:val="NormalText"/>
      </w:pPr>
      <w:r>
        <w:t>C) It is only possible to compare or combine values at the same point in time.</w:t>
      </w:r>
    </w:p>
    <w:p w14:paraId="1A33FDD6" w14:textId="77777777" w:rsidR="00E44ECC" w:rsidRDefault="00E44ECC" w:rsidP="00E44ECC">
      <w:pPr>
        <w:pStyle w:val="NormalText"/>
      </w:pPr>
      <w:r>
        <w:t>D) A dollar in the future is worth more than a dollar today.</w:t>
      </w:r>
    </w:p>
    <w:p w14:paraId="579DC059" w14:textId="77777777" w:rsidR="00E44ECC" w:rsidRDefault="00E44ECC" w:rsidP="00E44ECC">
      <w:pPr>
        <w:pStyle w:val="NormalText"/>
      </w:pPr>
      <w:r>
        <w:t>Answer:  D</w:t>
      </w:r>
    </w:p>
    <w:p w14:paraId="59E90CB8" w14:textId="77777777" w:rsidR="00E44ECC" w:rsidRDefault="00E44ECC" w:rsidP="00E44ECC"/>
    <w:p w14:paraId="5C99C862" w14:textId="77777777" w:rsidR="00E44ECC" w:rsidRDefault="00E44ECC" w:rsidP="00E44ECC">
      <w:pPr>
        <w:rPr>
          <w:b/>
          <w:bCs/>
          <w:sz w:val="28"/>
          <w:szCs w:val="28"/>
        </w:rPr>
      </w:pPr>
      <w:r>
        <w:rPr>
          <w:b/>
          <w:bCs/>
          <w:sz w:val="28"/>
          <w:szCs w:val="28"/>
        </w:rPr>
        <w:t>Chapter 4</w:t>
      </w:r>
    </w:p>
    <w:p w14:paraId="12A933C4" w14:textId="77777777" w:rsidR="00E44ECC" w:rsidRDefault="00E44ECC" w:rsidP="00E44ECC">
      <w:pPr>
        <w:pStyle w:val="NormalText"/>
      </w:pPr>
      <w:r>
        <w:t>1) Suppose you invest $1000 into a mutual fund that is expected to earn a rate of return of 11%. The amount of money will you have in ten years is closest to which of the following? The amount you will have in 50 years is closest to which of the following?</w:t>
      </w:r>
    </w:p>
    <w:p w14:paraId="0033A9B8" w14:textId="77777777" w:rsidR="00E44ECC" w:rsidRDefault="00E44ECC" w:rsidP="00E44ECC">
      <w:pPr>
        <w:pStyle w:val="NormalText"/>
      </w:pPr>
      <w:r>
        <w:t>A) $1420; $110,739</w:t>
      </w:r>
    </w:p>
    <w:p w14:paraId="59029E35" w14:textId="77777777" w:rsidR="00E44ECC" w:rsidRDefault="00E44ECC" w:rsidP="00E44ECC">
      <w:pPr>
        <w:pStyle w:val="NormalText"/>
      </w:pPr>
      <w:r>
        <w:t>B) $2271; $166,109</w:t>
      </w:r>
    </w:p>
    <w:p w14:paraId="547C3118" w14:textId="77777777" w:rsidR="00E44ECC" w:rsidRDefault="00E44ECC" w:rsidP="00E44ECC">
      <w:pPr>
        <w:pStyle w:val="NormalText"/>
      </w:pPr>
      <w:r>
        <w:t>C) $2839; $184,565</w:t>
      </w:r>
    </w:p>
    <w:p w14:paraId="3B7445C7" w14:textId="77777777" w:rsidR="00E44ECC" w:rsidRDefault="00E44ECC" w:rsidP="00E44ECC">
      <w:pPr>
        <w:pStyle w:val="NormalText"/>
      </w:pPr>
      <w:r>
        <w:t>D) $3123; $221,478</w:t>
      </w:r>
    </w:p>
    <w:p w14:paraId="76A5B7E2" w14:textId="77777777" w:rsidR="00E44ECC" w:rsidRDefault="00E44ECC" w:rsidP="00E44ECC">
      <w:pPr>
        <w:pStyle w:val="NormalText"/>
      </w:pPr>
      <w:r>
        <w:t>Answer:  C</w:t>
      </w:r>
    </w:p>
    <w:p w14:paraId="4E8C5C13" w14:textId="77777777" w:rsidR="00E44ECC" w:rsidRDefault="00E44ECC" w:rsidP="00E44ECC">
      <w:pPr>
        <w:pStyle w:val="NormalText"/>
      </w:pPr>
      <w:r>
        <w:t>Explanation:  C) FV = 1000(1 + 0.11)</w:t>
      </w:r>
      <w:r>
        <w:rPr>
          <w:position w:val="4"/>
        </w:rPr>
        <w:t>10</w:t>
      </w:r>
      <w:r>
        <w:t xml:space="preserve"> = $2839; </w:t>
      </w:r>
      <w:r>
        <w:rPr>
          <w:noProof/>
          <w:position w:val="-8"/>
        </w:rPr>
        <w:drawing>
          <wp:inline distT="0" distB="0" distL="0" distR="0" wp14:anchorId="3A64313D" wp14:editId="30C1BA11">
            <wp:extent cx="1752600" cy="1905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p>
    <w:p w14:paraId="79B53238" w14:textId="77777777" w:rsidR="00E44ECC" w:rsidRDefault="00E44ECC" w:rsidP="00E44ECC">
      <w:pPr>
        <w:pStyle w:val="NormalText"/>
      </w:pPr>
      <w:r>
        <w:t>2) You are borrowing money to buy a car. If you can make payments of $320 per month starting one month from now at an interest rate of 12%, how much will you be able to borrow for the car today if you finance the amount over 4 years?</w:t>
      </w:r>
    </w:p>
    <w:p w14:paraId="37548F12" w14:textId="77777777" w:rsidR="00E44ECC" w:rsidRDefault="00E44ECC" w:rsidP="00E44ECC">
      <w:pPr>
        <w:pStyle w:val="NormalText"/>
      </w:pPr>
      <w:r>
        <w:t>A) $7291.00</w:t>
      </w:r>
    </w:p>
    <w:p w14:paraId="420181C7" w14:textId="77777777" w:rsidR="00E44ECC" w:rsidRDefault="00E44ECC" w:rsidP="00E44ECC">
      <w:pPr>
        <w:pStyle w:val="NormalText"/>
      </w:pPr>
      <w:r>
        <w:t>B) $14,582.00</w:t>
      </w:r>
    </w:p>
    <w:p w14:paraId="4EDC79C5" w14:textId="77777777" w:rsidR="00E44ECC" w:rsidRDefault="00E44ECC" w:rsidP="00E44ECC">
      <w:pPr>
        <w:pStyle w:val="NormalText"/>
      </w:pPr>
      <w:r>
        <w:t>C) $17,012.34</w:t>
      </w:r>
    </w:p>
    <w:p w14:paraId="7B386988" w14:textId="77777777" w:rsidR="00E44ECC" w:rsidRDefault="00E44ECC" w:rsidP="00E44ECC">
      <w:pPr>
        <w:pStyle w:val="NormalText"/>
      </w:pPr>
      <w:r>
        <w:t>D) $12,151.67</w:t>
      </w:r>
    </w:p>
    <w:p w14:paraId="3E3586FC" w14:textId="77777777" w:rsidR="00E44ECC" w:rsidRDefault="00E44ECC" w:rsidP="00E44ECC">
      <w:pPr>
        <w:pStyle w:val="NormalText"/>
      </w:pPr>
      <w:r>
        <w:t>Answer:  D</w:t>
      </w:r>
    </w:p>
    <w:p w14:paraId="26883FB3" w14:textId="77777777" w:rsidR="00E44ECC" w:rsidRDefault="00E44ECC" w:rsidP="00E44ECC">
      <w:pPr>
        <w:pStyle w:val="NormalText"/>
      </w:pPr>
      <w:r>
        <w:t>Explanation:  D) N = 48</w:t>
      </w:r>
    </w:p>
    <w:p w14:paraId="54007AD0" w14:textId="77777777" w:rsidR="00E44ECC" w:rsidRDefault="00E44ECC" w:rsidP="00E44ECC">
      <w:pPr>
        <w:pStyle w:val="NormalText"/>
      </w:pPr>
      <w:r>
        <w:t>I = 12 /12</w:t>
      </w:r>
    </w:p>
    <w:p w14:paraId="31744DA9" w14:textId="77777777" w:rsidR="00E44ECC" w:rsidRDefault="00E44ECC" w:rsidP="00E44ECC">
      <w:pPr>
        <w:pStyle w:val="NormalText"/>
      </w:pPr>
      <w:r>
        <w:t>PMT = $320</w:t>
      </w:r>
    </w:p>
    <w:p w14:paraId="55D42CE7" w14:textId="77777777" w:rsidR="00E44ECC" w:rsidRDefault="00E44ECC" w:rsidP="00E44ECC">
      <w:pPr>
        <w:pStyle w:val="NormalText"/>
      </w:pPr>
      <w:r>
        <w:t>FV = 0</w:t>
      </w:r>
    </w:p>
    <w:p w14:paraId="47CB71F5" w14:textId="77777777" w:rsidR="00E44ECC" w:rsidRDefault="00E44ECC" w:rsidP="00E44ECC">
      <w:pPr>
        <w:pStyle w:val="NormalText"/>
      </w:pPr>
      <w:r>
        <w:t>PV = $12,151.67</w:t>
      </w:r>
    </w:p>
    <w:p w14:paraId="62DFAE40" w14:textId="77777777" w:rsidR="00E44ECC" w:rsidRDefault="00E44ECC" w:rsidP="00E44ECC">
      <w:pPr>
        <w:pStyle w:val="NormalText"/>
      </w:pPr>
      <w:r>
        <w:t>3) Clarissa wants to fund a growing perpetuity that will pay $10,000 per year to a local museum, starting next year. She wants the annual amount paid to the museum to grow by 5% per year. Given that the interest rate is 9%, how much does she need to fund this perpetuity?</w:t>
      </w:r>
    </w:p>
    <w:p w14:paraId="3A2CBCD2" w14:textId="77777777" w:rsidR="00E44ECC" w:rsidRDefault="00E44ECC" w:rsidP="00E44ECC">
      <w:pPr>
        <w:pStyle w:val="NormalText"/>
      </w:pPr>
      <w:r>
        <w:t>A) $125,000.00</w:t>
      </w:r>
    </w:p>
    <w:p w14:paraId="61548985" w14:textId="77777777" w:rsidR="00E44ECC" w:rsidRDefault="00E44ECC" w:rsidP="00E44ECC">
      <w:pPr>
        <w:pStyle w:val="NormalText"/>
      </w:pPr>
      <w:r>
        <w:t>B) $200,000.00</w:t>
      </w:r>
    </w:p>
    <w:p w14:paraId="032CAD3B" w14:textId="77777777" w:rsidR="00E44ECC" w:rsidRDefault="00E44ECC" w:rsidP="00E44ECC">
      <w:pPr>
        <w:pStyle w:val="NormalText"/>
      </w:pPr>
      <w:r>
        <w:t>C) $300,000.00</w:t>
      </w:r>
    </w:p>
    <w:p w14:paraId="63FE51DA" w14:textId="77777777" w:rsidR="00E44ECC" w:rsidRDefault="00E44ECC" w:rsidP="00E44ECC">
      <w:pPr>
        <w:pStyle w:val="NormalText"/>
      </w:pPr>
      <w:r>
        <w:t>D) $250,000.00</w:t>
      </w:r>
    </w:p>
    <w:p w14:paraId="2E96F27D" w14:textId="77777777" w:rsidR="00E44ECC" w:rsidRDefault="00E44ECC" w:rsidP="00E44ECC">
      <w:pPr>
        <w:pStyle w:val="NormalText"/>
      </w:pPr>
      <w:r>
        <w:t>Answer:  D</w:t>
      </w:r>
    </w:p>
    <w:p w14:paraId="6FE16B2A" w14:textId="77777777" w:rsidR="00E44ECC" w:rsidRDefault="00E44ECC" w:rsidP="00E44ECC">
      <w:pPr>
        <w:pStyle w:val="NormalText"/>
      </w:pPr>
      <w:r>
        <w:t xml:space="preserve">Explanation:  D) </w:t>
      </w:r>
      <w:r>
        <w:rPr>
          <w:noProof/>
          <w:position w:val="-8"/>
        </w:rPr>
        <w:drawing>
          <wp:inline distT="0" distB="0" distL="0" distR="0" wp14:anchorId="130BEDE7" wp14:editId="4BB27495">
            <wp:extent cx="3248025" cy="1619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61925"/>
                    </a:xfrm>
                    <a:prstGeom prst="rect">
                      <a:avLst/>
                    </a:prstGeom>
                    <a:noFill/>
                    <a:ln>
                      <a:noFill/>
                    </a:ln>
                  </pic:spPr>
                </pic:pic>
              </a:graphicData>
            </a:graphic>
          </wp:inline>
        </w:drawing>
      </w:r>
    </w:p>
    <w:p w14:paraId="35D92E95" w14:textId="77777777" w:rsidR="00E44ECC" w:rsidRDefault="00E44ECC" w:rsidP="00E44ECC">
      <w:pPr>
        <w:pStyle w:val="NormalText"/>
      </w:pPr>
      <w:r>
        <w:t>5) Suppose that a young couple has just had their first baby and they wish to insure that enough money will be available to pay for their child's college education. They decide to make deposits into an educational savings account on each of their daughter's birthdays, starting with her first birthday. Assume that the educational savings account will return a constant 9%. The parents deposit $2400 on their daughter's first birthday and plan to increase the size of their deposits by 7% each year. Assuming that the parents have already made the deposit for their daughter's 18th birthday, then the amount available for the daughter's college expenses on her 18th birthday is closest to ________.</w:t>
      </w:r>
    </w:p>
    <w:p w14:paraId="67DCDB93" w14:textId="77777777" w:rsidR="00E44ECC" w:rsidRDefault="00E44ECC" w:rsidP="00E44ECC">
      <w:pPr>
        <w:pStyle w:val="NormalText"/>
      </w:pPr>
      <w:r>
        <w:t>A) $80,232</w:t>
      </w:r>
    </w:p>
    <w:p w14:paraId="1EE08141" w14:textId="77777777" w:rsidR="00E44ECC" w:rsidRDefault="00E44ECC" w:rsidP="00E44ECC">
      <w:pPr>
        <w:pStyle w:val="NormalText"/>
      </w:pPr>
      <w:r>
        <w:t>B) $160,463</w:t>
      </w:r>
    </w:p>
    <w:p w14:paraId="25CB4ED7" w14:textId="77777777" w:rsidR="00E44ECC" w:rsidRDefault="00E44ECC" w:rsidP="00E44ECC">
      <w:pPr>
        <w:pStyle w:val="NormalText"/>
      </w:pPr>
      <w:r>
        <w:t>C) $112,324</w:t>
      </w:r>
    </w:p>
    <w:p w14:paraId="039C58BD" w14:textId="77777777" w:rsidR="00E44ECC" w:rsidRDefault="00E44ECC" w:rsidP="00E44ECC">
      <w:pPr>
        <w:pStyle w:val="NormalText"/>
      </w:pPr>
      <w:r>
        <w:t>D) $176,509</w:t>
      </w:r>
    </w:p>
    <w:p w14:paraId="2004FAD7" w14:textId="77777777" w:rsidR="00E44ECC" w:rsidRDefault="00E44ECC" w:rsidP="00E44ECC">
      <w:pPr>
        <w:pStyle w:val="NormalText"/>
      </w:pPr>
      <w:r>
        <w:t>Answer:  B</w:t>
      </w:r>
    </w:p>
    <w:p w14:paraId="7A17DC13" w14:textId="77777777" w:rsidR="00E44ECC" w:rsidRDefault="00E44ECC" w:rsidP="00E44ECC">
      <w:pPr>
        <w:pStyle w:val="NormalText"/>
      </w:pPr>
      <w:r>
        <w:t xml:space="preserve">Explanation:  B) FV of a growing annuity </w:t>
      </w:r>
    </w:p>
    <w:p w14:paraId="0062BA2B" w14:textId="77777777" w:rsidR="00E44ECC" w:rsidRDefault="00E44ECC" w:rsidP="00E44ECC">
      <w:pPr>
        <w:pStyle w:val="NormalText"/>
      </w:pPr>
      <w:r>
        <w:t xml:space="preserve"> $2400 × </w:t>
      </w:r>
      <w:r>
        <w:rPr>
          <w:noProof/>
          <w:position w:val="-28"/>
        </w:rPr>
        <w:drawing>
          <wp:inline distT="0" distB="0" distL="0" distR="0" wp14:anchorId="182F64C7" wp14:editId="6D39E84D">
            <wp:extent cx="600075" cy="3619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a:ln>
                      <a:noFill/>
                    </a:ln>
                  </pic:spPr>
                </pic:pic>
              </a:graphicData>
            </a:graphic>
          </wp:inline>
        </w:drawing>
      </w:r>
      <w:r>
        <w:t xml:space="preserve"> </w:t>
      </w:r>
      <w:r>
        <w:rPr>
          <w:position w:val="-36"/>
        </w:rPr>
        <w:object w:dxaOrig="1500" w:dyaOrig="825" w14:anchorId="6191D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1.25pt" o:ole="">
            <v:imagedata r:id="rId11" o:title=""/>
          </v:shape>
          <o:OLEObject Type="Embed" ProgID="Equation.3" ShapeID="_x0000_i1025" DrawAspect="Content" ObjectID="_1636532301" r:id="rId12"/>
        </w:object>
      </w:r>
      <w:r>
        <w:t xml:space="preserve"> (1 + 0.09)</w:t>
      </w:r>
      <w:r>
        <w:rPr>
          <w:position w:val="4"/>
        </w:rPr>
        <w:t xml:space="preserve">18 </w:t>
      </w:r>
      <w:r>
        <w:t>= $160,463</w:t>
      </w:r>
    </w:p>
    <w:p w14:paraId="668CC16F" w14:textId="77777777" w:rsidR="00E44ECC" w:rsidRDefault="00E44ECC" w:rsidP="00E44ECC">
      <w:pPr>
        <w:pStyle w:val="NormalText"/>
      </w:pPr>
      <w:r>
        <w:t>6) A bank is negotiating a loan. The loan can either be paid off as a lump sum of $80,000 at the end of four years, or as equal annual payments at the end of each of the next four years. If the interest rate on the loan is 6%, what annual payments should be made so that both forms of payment are equivalent?</w:t>
      </w:r>
    </w:p>
    <w:p w14:paraId="40E5B9E9" w14:textId="77777777" w:rsidR="00E44ECC" w:rsidRDefault="00E44ECC" w:rsidP="00E44ECC">
      <w:pPr>
        <w:pStyle w:val="NormalText"/>
      </w:pPr>
      <w:r>
        <w:t>A) $14,630</w:t>
      </w:r>
    </w:p>
    <w:p w14:paraId="4819E7CD" w14:textId="77777777" w:rsidR="00E44ECC" w:rsidRDefault="00E44ECC" w:rsidP="00E44ECC">
      <w:pPr>
        <w:pStyle w:val="NormalText"/>
      </w:pPr>
      <w:r>
        <w:t>B) $18,287</w:t>
      </w:r>
    </w:p>
    <w:p w14:paraId="24DE7A3E" w14:textId="77777777" w:rsidR="00E44ECC" w:rsidRDefault="00E44ECC" w:rsidP="00E44ECC">
      <w:pPr>
        <w:pStyle w:val="NormalText"/>
      </w:pPr>
      <w:r>
        <w:t>C) $25,602</w:t>
      </w:r>
    </w:p>
    <w:p w14:paraId="06045D0A" w14:textId="77777777" w:rsidR="00E44ECC" w:rsidRDefault="00E44ECC" w:rsidP="00E44ECC">
      <w:pPr>
        <w:pStyle w:val="NormalText"/>
      </w:pPr>
      <w:r>
        <w:t>D) $29,259</w:t>
      </w:r>
    </w:p>
    <w:p w14:paraId="70720B2B" w14:textId="77777777" w:rsidR="00E44ECC" w:rsidRDefault="00E44ECC" w:rsidP="00E44ECC">
      <w:pPr>
        <w:pStyle w:val="NormalText"/>
      </w:pPr>
      <w:r>
        <w:t>Answer:  B</w:t>
      </w:r>
    </w:p>
    <w:p w14:paraId="622355D9" w14:textId="77777777" w:rsidR="00E44ECC" w:rsidRDefault="00E44ECC" w:rsidP="00E44ECC">
      <w:pPr>
        <w:pStyle w:val="NormalText"/>
      </w:pPr>
      <w:r>
        <w:t xml:space="preserve">Explanation:  B) Calculate PMT with FV = $80,000, </w:t>
      </w:r>
      <w:r>
        <w:rPr>
          <w:noProof/>
          <w:position w:val="-8"/>
        </w:rPr>
        <w:drawing>
          <wp:inline distT="0" distB="0" distL="0" distR="0" wp14:anchorId="325E3857" wp14:editId="63A42BC8">
            <wp:extent cx="714375" cy="1619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t xml:space="preserve"> and </w:t>
      </w:r>
      <w:r>
        <w:rPr>
          <w:noProof/>
          <w:position w:val="-8"/>
        </w:rPr>
        <w:drawing>
          <wp:inline distT="0" distB="0" distL="0" distR="0" wp14:anchorId="2C30911E" wp14:editId="5E3BF03B">
            <wp:extent cx="333375" cy="161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t xml:space="preserve"> which gives </w:t>
      </w:r>
      <w:r>
        <w:rPr>
          <w:noProof/>
        </w:rPr>
        <w:drawing>
          <wp:inline distT="0" distB="0" distL="0" distR="0" wp14:anchorId="3C7BFA73" wp14:editId="7B43E0A5">
            <wp:extent cx="990600" cy="1619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p>
    <w:p w14:paraId="00A14EF6" w14:textId="77777777" w:rsidR="00E44ECC" w:rsidRDefault="00E44ECC" w:rsidP="00E44ECC">
      <w:pPr>
        <w:rPr>
          <w:b/>
          <w:bCs/>
          <w:sz w:val="28"/>
          <w:szCs w:val="28"/>
        </w:rPr>
      </w:pPr>
      <w:r>
        <w:rPr>
          <w:b/>
          <w:bCs/>
          <w:sz w:val="28"/>
          <w:szCs w:val="28"/>
        </w:rPr>
        <w:t>Chapter 5</w:t>
      </w:r>
    </w:p>
    <w:p w14:paraId="475EE0C6" w14:textId="77777777" w:rsidR="00E44ECC" w:rsidRDefault="00E44ECC" w:rsidP="00E44ECC">
      <w:pPr>
        <w:pStyle w:val="NormalText"/>
      </w:pPr>
      <w:r>
        <w:t>8) Howard is saving for a holiday. He deposits a fixed amount every month in a bank account with an EAR of 14.7%. If this account pays interest every month then how much should he save from each monthly paycheck in order to have $14,000 in the account in four years' time?</w:t>
      </w:r>
    </w:p>
    <w:p w14:paraId="1DE1E89F" w14:textId="77777777" w:rsidR="00E44ECC" w:rsidRDefault="00E44ECC" w:rsidP="00E44ECC">
      <w:pPr>
        <w:pStyle w:val="NormalText"/>
      </w:pPr>
      <w:r>
        <w:t>A) $176</w:t>
      </w:r>
    </w:p>
    <w:p w14:paraId="7EA5CEC9" w14:textId="77777777" w:rsidR="00E44ECC" w:rsidRDefault="00E44ECC" w:rsidP="00E44ECC">
      <w:pPr>
        <w:pStyle w:val="NormalText"/>
      </w:pPr>
      <w:r>
        <w:t>B) $308</w:t>
      </w:r>
    </w:p>
    <w:p w14:paraId="39FAE99C" w14:textId="77777777" w:rsidR="00E44ECC" w:rsidRDefault="00E44ECC" w:rsidP="00E44ECC">
      <w:pPr>
        <w:pStyle w:val="NormalText"/>
      </w:pPr>
      <w:r>
        <w:t>C) $220</w:t>
      </w:r>
    </w:p>
    <w:p w14:paraId="69E0D16C" w14:textId="77777777" w:rsidR="00E44ECC" w:rsidRDefault="00E44ECC" w:rsidP="00E44ECC">
      <w:pPr>
        <w:pStyle w:val="NormalText"/>
      </w:pPr>
      <w:r>
        <w:t>D) $352</w:t>
      </w:r>
    </w:p>
    <w:p w14:paraId="70CF0E93" w14:textId="77777777" w:rsidR="00E44ECC" w:rsidRDefault="00E44ECC" w:rsidP="00E44ECC">
      <w:pPr>
        <w:pStyle w:val="NormalText"/>
      </w:pPr>
      <w:r>
        <w:t>Answer:  C</w:t>
      </w:r>
    </w:p>
    <w:p w14:paraId="526EFE49" w14:textId="77777777" w:rsidR="00E44ECC" w:rsidRDefault="00E44ECC" w:rsidP="00E44ECC">
      <w:pPr>
        <w:pStyle w:val="NormalText"/>
      </w:pPr>
      <w:r>
        <w:t>Explanation:  C) First calculate the APR using an EAR of 14.7% and monthly compounding, which comes to 13.7937%. Then using a periodic rate of 13.7937/12, calculate the payment over 48 months that gives a future value (FV) of $14,000, which is $110.15.</w:t>
      </w:r>
    </w:p>
    <w:p w14:paraId="071E0B1E" w14:textId="77777777" w:rsidR="00E44ECC" w:rsidRDefault="00E44ECC" w:rsidP="00E44ECC">
      <w:pPr>
        <w:pStyle w:val="NormalText"/>
      </w:pPr>
      <w:r>
        <w:t xml:space="preserve">laptop, or lease from the manufacturer for monthly payments of $75 each for four years. The designer can borrow at an interest rate of 14% APR compounded monthly. What is the cost of leasing the laptop over buying it outright? </w:t>
      </w:r>
    </w:p>
    <w:p w14:paraId="269D3426" w14:textId="77777777" w:rsidR="00E44ECC" w:rsidRDefault="00E44ECC" w:rsidP="00E44ECC">
      <w:pPr>
        <w:pStyle w:val="NormalText"/>
      </w:pPr>
      <w:r>
        <w:t>A) Leasing costs $116 more than buying.</w:t>
      </w:r>
    </w:p>
    <w:p w14:paraId="77E65CC2" w14:textId="77777777" w:rsidR="00E44ECC" w:rsidRDefault="00E44ECC" w:rsidP="00E44ECC">
      <w:pPr>
        <w:pStyle w:val="NormalText"/>
      </w:pPr>
      <w:r>
        <w:t>B) Leasing costs $174 more than buying.</w:t>
      </w:r>
    </w:p>
    <w:p w14:paraId="5B817F34" w14:textId="77777777" w:rsidR="00E44ECC" w:rsidRDefault="00E44ECC" w:rsidP="00E44ECC">
      <w:pPr>
        <w:pStyle w:val="NormalText"/>
      </w:pPr>
      <w:r>
        <w:t>C) Leasing costs $145 more than buying.</w:t>
      </w:r>
    </w:p>
    <w:p w14:paraId="11F9CA21" w14:textId="77777777" w:rsidR="00E44ECC" w:rsidRDefault="00E44ECC" w:rsidP="00E44ECC">
      <w:pPr>
        <w:pStyle w:val="NormalText"/>
      </w:pPr>
      <w:r>
        <w:t>D) Leasing costs $289 more than buying.</w:t>
      </w:r>
    </w:p>
    <w:p w14:paraId="36CC1E78" w14:textId="77777777" w:rsidR="00E44ECC" w:rsidRDefault="00E44ECC" w:rsidP="00E44ECC">
      <w:pPr>
        <w:pStyle w:val="NormalText"/>
      </w:pPr>
      <w:r>
        <w:t>Answer:  C</w:t>
      </w:r>
    </w:p>
    <w:p w14:paraId="4FB9AA33" w14:textId="77777777" w:rsidR="00E44ECC" w:rsidRDefault="00E44ECC" w:rsidP="00E44ECC">
      <w:pPr>
        <w:pStyle w:val="NormalText"/>
      </w:pPr>
      <w:r>
        <w:t>Explanation:  C) Using a periodic rate of 14% / 12 per month, calculate the present value (PV) of an annuity of $75 for 48 months; then subtract $2600 to calculate the difference in costs.</w:t>
      </w:r>
    </w:p>
    <w:p w14:paraId="20C340BE" w14:textId="77777777" w:rsidR="00E44ECC" w:rsidRDefault="00E44ECC" w:rsidP="00E44ECC">
      <w:pPr>
        <w:pStyle w:val="NormalText"/>
      </w:pPr>
      <w:r>
        <w:t>15) A bank offers an account with an APR of 5.8% and an EAR of 5.88%. How does the bank compound interest for this account?</w:t>
      </w:r>
    </w:p>
    <w:p w14:paraId="7D97872C" w14:textId="77777777" w:rsidR="00E44ECC" w:rsidRDefault="00E44ECC" w:rsidP="00E44ECC">
      <w:pPr>
        <w:pStyle w:val="NormalText"/>
      </w:pPr>
      <w:r>
        <w:t>A) weekly compounding</w:t>
      </w:r>
    </w:p>
    <w:p w14:paraId="39298E22" w14:textId="77777777" w:rsidR="00E44ECC" w:rsidRDefault="00E44ECC" w:rsidP="00E44ECC">
      <w:pPr>
        <w:pStyle w:val="NormalText"/>
      </w:pPr>
      <w:r>
        <w:t>B) monthly compounding</w:t>
      </w:r>
    </w:p>
    <w:p w14:paraId="0A3E7E9A" w14:textId="77777777" w:rsidR="00E44ECC" w:rsidRDefault="00E44ECC" w:rsidP="00E44ECC">
      <w:pPr>
        <w:pStyle w:val="NormalText"/>
      </w:pPr>
      <w:r>
        <w:t>C) semiannual compounding</w:t>
      </w:r>
    </w:p>
    <w:p w14:paraId="1A8BA207" w14:textId="77777777" w:rsidR="00E44ECC" w:rsidRDefault="00E44ECC" w:rsidP="00E44ECC">
      <w:pPr>
        <w:pStyle w:val="NormalText"/>
      </w:pPr>
      <w:r>
        <w:t>D) annual compounding</w:t>
      </w:r>
    </w:p>
    <w:p w14:paraId="79D3B657" w14:textId="77777777" w:rsidR="00E44ECC" w:rsidRDefault="00E44ECC" w:rsidP="00E44ECC">
      <w:pPr>
        <w:pStyle w:val="NormalText"/>
      </w:pPr>
      <w:r>
        <w:t>Answer:  C</w:t>
      </w:r>
    </w:p>
    <w:p w14:paraId="4A07129A" w14:textId="77777777" w:rsidR="00E44ECC" w:rsidRDefault="00E44ECC" w:rsidP="00E44ECC">
      <w:pPr>
        <w:pStyle w:val="NormalText"/>
      </w:pPr>
      <w:r>
        <w:t xml:space="preserve">Explanation:  C) Using an APR = 5.8%, calculate the EAR for the compounding periods given in each choice: </w:t>
      </w:r>
      <w:r>
        <w:rPr>
          <w:noProof/>
          <w:position w:val="-8"/>
        </w:rPr>
        <w:drawing>
          <wp:inline distT="0" distB="0" distL="0" distR="0" wp14:anchorId="760E1618" wp14:editId="1572962D">
            <wp:extent cx="2333625" cy="1619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161925"/>
                    </a:xfrm>
                    <a:prstGeom prst="rect">
                      <a:avLst/>
                    </a:prstGeom>
                    <a:noFill/>
                    <a:ln>
                      <a:noFill/>
                    </a:ln>
                  </pic:spPr>
                </pic:pic>
              </a:graphicData>
            </a:graphic>
          </wp:inline>
        </w:drawing>
      </w:r>
    </w:p>
    <w:p w14:paraId="0C618679" w14:textId="77777777" w:rsidR="00E44ECC" w:rsidRDefault="00E44ECC" w:rsidP="00E44ECC">
      <w:pPr>
        <w:pStyle w:val="NormalText"/>
      </w:pPr>
      <w:r>
        <w:t>16) Which of the following statements is FALSE about interest rates?</w:t>
      </w:r>
    </w:p>
    <w:p w14:paraId="14709259" w14:textId="77777777" w:rsidR="00E44ECC" w:rsidRDefault="00E44ECC" w:rsidP="00E44ECC">
      <w:pPr>
        <w:pStyle w:val="NormalText"/>
      </w:pPr>
      <w:r>
        <w:t>A) As interest rates may be quoted for different time intervals, it is often necessary to adjust the interest rate to a time period that matches that of cash flows.</w:t>
      </w:r>
    </w:p>
    <w:p w14:paraId="3DAB1143" w14:textId="77777777" w:rsidR="00E44ECC" w:rsidRDefault="00E44ECC" w:rsidP="00E44ECC">
      <w:pPr>
        <w:pStyle w:val="NormalText"/>
      </w:pPr>
      <w:r>
        <w:t>B) The effective annual rate indicates the amount of interest that will be earned at the end of one year.</w:t>
      </w:r>
    </w:p>
    <w:p w14:paraId="66C20244" w14:textId="77777777" w:rsidR="00E44ECC" w:rsidRDefault="00E44ECC" w:rsidP="00E44ECC">
      <w:pPr>
        <w:pStyle w:val="NormalText"/>
      </w:pPr>
      <w:r>
        <w:t>C) The annual percentage rate indicates the amount of simple interest earned in one year.</w:t>
      </w:r>
    </w:p>
    <w:p w14:paraId="3BDDDD1F" w14:textId="77777777" w:rsidR="00E44ECC" w:rsidRDefault="00E44ECC" w:rsidP="00E44ECC">
      <w:pPr>
        <w:pStyle w:val="NormalText"/>
      </w:pPr>
      <w:r>
        <w:t>D) The annual percentage rate indicates the amount of interest including the effect of compounding.</w:t>
      </w:r>
    </w:p>
    <w:p w14:paraId="4978AFC0" w14:textId="77777777" w:rsidR="00E44ECC" w:rsidRDefault="00E44ECC" w:rsidP="00E44ECC">
      <w:pPr>
        <w:pStyle w:val="NormalText"/>
      </w:pPr>
      <w:r>
        <w:t>Answer:  D</w:t>
      </w:r>
    </w:p>
    <w:p w14:paraId="35FB2926" w14:textId="77777777" w:rsidR="00E44ECC" w:rsidRDefault="00E44ECC" w:rsidP="00E44ECC">
      <w:pPr>
        <w:pStyle w:val="NormalText"/>
      </w:pPr>
      <w:r>
        <w:t>5) Ursula wants to buy a $19,000 used car. She has savings of $2,000 plus an $800 trade-in. She wants her monthly payments to be about $282. Which of the following loans offers monthly payments closest to $282?</w:t>
      </w:r>
    </w:p>
    <w:p w14:paraId="7F666CD2" w14:textId="77777777" w:rsidR="00E44ECC" w:rsidRDefault="00E44ECC" w:rsidP="00E44ECC">
      <w:pPr>
        <w:pStyle w:val="NormalText"/>
      </w:pPr>
      <w:r>
        <w:t>A) 7.8% APR for 36 months</w:t>
      </w:r>
    </w:p>
    <w:p w14:paraId="1769A236" w14:textId="77777777" w:rsidR="00E44ECC" w:rsidRDefault="00E44ECC" w:rsidP="00E44ECC">
      <w:pPr>
        <w:pStyle w:val="NormalText"/>
      </w:pPr>
      <w:r>
        <w:t>B) 7.8% APR for 48 months</w:t>
      </w:r>
    </w:p>
    <w:p w14:paraId="4A80B713" w14:textId="77777777" w:rsidR="00E44ECC" w:rsidRDefault="00E44ECC" w:rsidP="00E44ECC">
      <w:pPr>
        <w:pStyle w:val="NormalText"/>
      </w:pPr>
      <w:r>
        <w:t>C) 7.8% APR for 60 months</w:t>
      </w:r>
    </w:p>
    <w:p w14:paraId="46FC3C5A" w14:textId="77777777" w:rsidR="00E44ECC" w:rsidRDefault="00E44ECC" w:rsidP="00E44ECC">
      <w:pPr>
        <w:pStyle w:val="NormalText"/>
      </w:pPr>
      <w:r>
        <w:t>D) 7.8% APR for 72 months</w:t>
      </w:r>
    </w:p>
    <w:p w14:paraId="55A42A7A" w14:textId="77777777" w:rsidR="00E44ECC" w:rsidRDefault="00E44ECC" w:rsidP="00E44ECC">
      <w:pPr>
        <w:pStyle w:val="NormalText"/>
      </w:pPr>
      <w:r>
        <w:t>Answer:  D</w:t>
      </w:r>
    </w:p>
    <w:p w14:paraId="15FE65BC" w14:textId="77777777" w:rsidR="00E44ECC" w:rsidRDefault="00E44ECC" w:rsidP="00E44ECC">
      <w:pPr>
        <w:pStyle w:val="NormalText"/>
      </w:pPr>
      <w:r>
        <w:t xml:space="preserve">Explanation:  D) Calculate </w:t>
      </w:r>
      <w:r>
        <w:rPr>
          <w:i/>
          <w:iCs/>
        </w:rPr>
        <w:t>N</w:t>
      </w:r>
      <w:r>
        <w:t xml:space="preserve"> when PV of ordinary </w:t>
      </w:r>
      <w:r>
        <w:rPr>
          <w:noProof/>
          <w:position w:val="-8"/>
        </w:rPr>
        <w:drawing>
          <wp:inline distT="0" distB="0" distL="0" distR="0" wp14:anchorId="67F7EEC6" wp14:editId="2D900523">
            <wp:extent cx="2390775" cy="1619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161925"/>
                    </a:xfrm>
                    <a:prstGeom prst="rect">
                      <a:avLst/>
                    </a:prstGeom>
                    <a:noFill/>
                    <a:ln>
                      <a:noFill/>
                    </a:ln>
                  </pic:spPr>
                </pic:pic>
              </a:graphicData>
            </a:graphic>
          </wp:inline>
        </w:drawing>
      </w:r>
      <w:r>
        <w:t xml:space="preserve"> periodic </w:t>
      </w:r>
      <w:r>
        <w:rPr>
          <w:noProof/>
          <w:position w:val="-8"/>
        </w:rPr>
        <w:drawing>
          <wp:inline distT="0" distB="0" distL="0" distR="0" wp14:anchorId="0921D614" wp14:editId="721E5FE1">
            <wp:extent cx="990600" cy="1619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t xml:space="preserve"> and monthly </w:t>
      </w:r>
      <w:r>
        <w:rPr>
          <w:noProof/>
          <w:position w:val="-8"/>
        </w:rPr>
        <w:drawing>
          <wp:inline distT="0" distB="0" distL="0" distR="0" wp14:anchorId="125137CC" wp14:editId="50D646BB">
            <wp:extent cx="952500" cy="1619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inline>
        </w:drawing>
      </w:r>
    </w:p>
    <w:p w14:paraId="5B91A7D9" w14:textId="77777777" w:rsidR="00E44ECC" w:rsidRDefault="00E44ECC" w:rsidP="00E44ECC">
      <w:pPr>
        <w:pStyle w:val="NormalText"/>
      </w:pPr>
      <w:r>
        <w:t>10) A home buyer buys a house for $2,155,000. She pays 20% cash, and takes a fixed-rate mortgage for ten years at 7.70% APR. If she makes semi-monthly payments, which of the following is closest to each of her payment?</w:t>
      </w:r>
    </w:p>
    <w:p w14:paraId="7DE125C4" w14:textId="77777777" w:rsidR="00E44ECC" w:rsidRDefault="00E44ECC" w:rsidP="00E44ECC">
      <w:pPr>
        <w:pStyle w:val="NormalText"/>
      </w:pPr>
      <w:r>
        <w:t>A) $11,342.47</w:t>
      </w:r>
    </w:p>
    <w:p w14:paraId="4172CCA9" w14:textId="77777777" w:rsidR="00E44ECC" w:rsidRDefault="00E44ECC" w:rsidP="00E44ECC">
      <w:pPr>
        <w:pStyle w:val="NormalText"/>
      </w:pPr>
      <w:r>
        <w:t>B) $10,311.34</w:t>
      </w:r>
    </w:p>
    <w:p w14:paraId="6C223DFE" w14:textId="77777777" w:rsidR="00E44ECC" w:rsidRDefault="00E44ECC" w:rsidP="00E44ECC">
      <w:pPr>
        <w:pStyle w:val="NormalText"/>
      </w:pPr>
      <w:r>
        <w:t>C) $12,373.61</w:t>
      </w:r>
    </w:p>
    <w:p w14:paraId="78B127DD" w14:textId="77777777" w:rsidR="00E44ECC" w:rsidRDefault="00E44ECC" w:rsidP="00E44ECC">
      <w:pPr>
        <w:pStyle w:val="NormalText"/>
      </w:pPr>
      <w:r>
        <w:t>D) $8249.07</w:t>
      </w:r>
    </w:p>
    <w:p w14:paraId="3F534D62" w14:textId="77777777" w:rsidR="00E44ECC" w:rsidRDefault="00E44ECC" w:rsidP="00E44ECC">
      <w:pPr>
        <w:pStyle w:val="NormalText"/>
      </w:pPr>
      <w:r>
        <w:t>Answer:  B</w:t>
      </w:r>
    </w:p>
    <w:p w14:paraId="79CC8B6E" w14:textId="77777777" w:rsidR="00E44ECC" w:rsidRDefault="00E44ECC" w:rsidP="00E44ECC">
      <w:pPr>
        <w:pStyle w:val="NormalText"/>
      </w:pPr>
      <w:r>
        <w:t xml:space="preserve">Explanation:  B) Calculate bimonthly payment when PV of ordinary </w:t>
      </w:r>
      <w:r>
        <w:rPr>
          <w:noProof/>
          <w:position w:val="-8"/>
        </w:rPr>
        <w:drawing>
          <wp:inline distT="0" distB="0" distL="0" distR="0" wp14:anchorId="4764418F" wp14:editId="6C33EBAE">
            <wp:extent cx="1152525" cy="1619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161925"/>
                    </a:xfrm>
                    <a:prstGeom prst="rect">
                      <a:avLst/>
                    </a:prstGeom>
                    <a:noFill/>
                    <a:ln>
                      <a:noFill/>
                    </a:ln>
                  </pic:spPr>
                </pic:pic>
              </a:graphicData>
            </a:graphic>
          </wp:inline>
        </w:drawing>
      </w:r>
      <w:r>
        <w:t xml:space="preserve"> </w:t>
      </w:r>
      <w:r>
        <w:br/>
        <w:t xml:space="preserve">periodic </w:t>
      </w:r>
      <w:r>
        <w:rPr>
          <w:noProof/>
          <w:position w:val="-8"/>
        </w:rPr>
        <w:drawing>
          <wp:inline distT="0" distB="0" distL="0" distR="0" wp14:anchorId="1EE55F29" wp14:editId="60805F91">
            <wp:extent cx="1057275" cy="1619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61925"/>
                    </a:xfrm>
                    <a:prstGeom prst="rect">
                      <a:avLst/>
                    </a:prstGeom>
                    <a:noFill/>
                    <a:ln>
                      <a:noFill/>
                    </a:ln>
                  </pic:spPr>
                </pic:pic>
              </a:graphicData>
            </a:graphic>
          </wp:inline>
        </w:drawing>
      </w:r>
      <w:r>
        <w:t xml:space="preserve"> and number of </w:t>
      </w:r>
      <w:r>
        <w:rPr>
          <w:noProof/>
          <w:position w:val="-8"/>
        </w:rPr>
        <w:drawing>
          <wp:inline distT="0" distB="0" distL="0" distR="0" wp14:anchorId="37DF15F1" wp14:editId="04599758">
            <wp:extent cx="771525" cy="1619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p>
    <w:p w14:paraId="370DEB34" w14:textId="77777777" w:rsidR="00E44ECC" w:rsidRDefault="00E44ECC" w:rsidP="00E44ECC">
      <w:pPr>
        <w:pStyle w:val="NormalText"/>
      </w:pPr>
      <w:r>
        <w:t>23) Five years ago you took out a 30-year mortgage with an APR of 6.5% for $200,000. If you were to refinance the mortgage today for 20 years at an APR of 4.25%, how much would your monthly payment change by?</w:t>
      </w:r>
    </w:p>
    <w:p w14:paraId="2C0507A1" w14:textId="77777777" w:rsidR="00E44ECC" w:rsidRDefault="00E44ECC" w:rsidP="00E44ECC">
      <w:pPr>
        <w:pStyle w:val="NormalText"/>
      </w:pPr>
      <w:r>
        <w:t>A) The monthly payment will increase by $104.79.</w:t>
      </w:r>
    </w:p>
    <w:p w14:paraId="580267E1" w14:textId="77777777" w:rsidR="00E44ECC" w:rsidRDefault="00E44ECC" w:rsidP="00E44ECC">
      <w:pPr>
        <w:pStyle w:val="NormalText"/>
      </w:pPr>
      <w:r>
        <w:t>B) The monthly payment will decrease by $104.79</w:t>
      </w:r>
    </w:p>
    <w:p w14:paraId="6F580C03" w14:textId="77777777" w:rsidR="00E44ECC" w:rsidRDefault="00E44ECC" w:rsidP="00E44ECC">
      <w:pPr>
        <w:pStyle w:val="NormalText"/>
      </w:pPr>
      <w:r>
        <w:t>C) The monthly payment will increase by $343.12.</w:t>
      </w:r>
    </w:p>
    <w:p w14:paraId="1FD1B0CC" w14:textId="77777777" w:rsidR="00E44ECC" w:rsidRDefault="00E44ECC" w:rsidP="00E44ECC">
      <w:pPr>
        <w:pStyle w:val="NormalText"/>
      </w:pPr>
      <w:r>
        <w:t>D) The monthly payment will decrease by $343.12.</w:t>
      </w:r>
    </w:p>
    <w:p w14:paraId="4A78568E" w14:textId="77777777" w:rsidR="00E44ECC" w:rsidRDefault="00E44ECC" w:rsidP="00E44ECC">
      <w:pPr>
        <w:pStyle w:val="NormalText"/>
      </w:pPr>
      <w:r>
        <w:t>Answer:  B</w:t>
      </w:r>
    </w:p>
    <w:p w14:paraId="059D5444" w14:textId="77777777" w:rsidR="00E44ECC" w:rsidRDefault="00E44ECC" w:rsidP="00E44ECC">
      <w:pPr>
        <w:pStyle w:val="NormalText"/>
      </w:pPr>
      <w:r>
        <w:t>Explanation:  B) Current Mortgage Payment: P/Y = 12, N = 360, I/Y = 6.5, PV = $200,000, Solve for PMT = $1,264.14</w:t>
      </w:r>
    </w:p>
    <w:p w14:paraId="7FB65D89" w14:textId="77777777" w:rsidR="00E44ECC" w:rsidRDefault="00E44ECC" w:rsidP="00E44ECC">
      <w:pPr>
        <w:pStyle w:val="NormalText"/>
      </w:pPr>
      <w:r>
        <w:t>Current Mortgage Balance: P/Y = 12, N = 300, I/Y = 6.5, PMT = $1,264.14, Solve for PV = $187,221.9</w:t>
      </w:r>
    </w:p>
    <w:p w14:paraId="122F50C0" w14:textId="77777777" w:rsidR="00E44ECC" w:rsidRDefault="00E44ECC" w:rsidP="00E44ECC">
      <w:pPr>
        <w:pStyle w:val="NormalText"/>
      </w:pPr>
      <w:r>
        <w:t>New Mortgage Payment: P/Y = 12, N = 240, I/Y = 4.25, PV = $187,222.54, Solve for PMT = $1,159.35</w:t>
      </w:r>
    </w:p>
    <w:p w14:paraId="3C399284" w14:textId="77777777" w:rsidR="00E44ECC" w:rsidRDefault="00E44ECC" w:rsidP="00E44ECC">
      <w:pPr>
        <w:pStyle w:val="NormalText"/>
      </w:pPr>
      <w:r>
        <w:t>Current Payment - New Payment =  $1,159.35- $1,264.14  = -$104.79</w:t>
      </w:r>
    </w:p>
    <w:p w14:paraId="07B6B7B6" w14:textId="77777777" w:rsidR="00E44ECC" w:rsidRDefault="00E44ECC" w:rsidP="00E44ECC">
      <w:pPr>
        <w:pStyle w:val="NormalText"/>
      </w:pPr>
      <w:r>
        <w:t>29) You are purchasing a new home and need to borrow $260,000 from a mortgage lender. The mortgage lender quotes you a rate of 6.80% APR for a 30-year fixed rate mortgage. The mortgage lender also tells you that if you are willing to pay two points, they can offer you a lower rate of 6.50% APR for a 30-year fixed rate mortgage. One point is equal to 1% of the loan value. So if you take the lower rate and pay the points, you will need to borrow an additional $5200 to cover points you are paying the lender.</w:t>
      </w:r>
    </w:p>
    <w:p w14:paraId="07B267DC" w14:textId="77777777" w:rsidR="00E44ECC" w:rsidRDefault="00E44ECC" w:rsidP="00E44ECC">
      <w:pPr>
        <w:pStyle w:val="NormalText"/>
      </w:pPr>
    </w:p>
    <w:p w14:paraId="624712E0" w14:textId="77777777" w:rsidR="00E44ECC" w:rsidRDefault="00E44ECC" w:rsidP="00E44ECC">
      <w:pPr>
        <w:pStyle w:val="NormalText"/>
      </w:pPr>
      <w:r>
        <w:t>Assuming you pay the points and borrow from the mortgage lender at 6.50%, then your monthly mortgage payment (with payments made at the end of the month) will be closest to ________.</w:t>
      </w:r>
    </w:p>
    <w:p w14:paraId="5BABFECE" w14:textId="77777777" w:rsidR="00E44ECC" w:rsidRDefault="00E44ECC" w:rsidP="00E44ECC">
      <w:pPr>
        <w:pStyle w:val="NormalText"/>
      </w:pPr>
      <w:r>
        <w:t>A) $1844</w:t>
      </w:r>
    </w:p>
    <w:p w14:paraId="705B0019" w14:textId="77777777" w:rsidR="00E44ECC" w:rsidRDefault="00E44ECC" w:rsidP="00E44ECC">
      <w:pPr>
        <w:pStyle w:val="NormalText"/>
      </w:pPr>
      <w:r>
        <w:t>B) $1676</w:t>
      </w:r>
    </w:p>
    <w:p w14:paraId="6E1FA20F" w14:textId="77777777" w:rsidR="00E44ECC" w:rsidRDefault="00E44ECC" w:rsidP="00E44ECC">
      <w:pPr>
        <w:pStyle w:val="NormalText"/>
      </w:pPr>
      <w:r>
        <w:t>C) $2011</w:t>
      </w:r>
    </w:p>
    <w:p w14:paraId="4E9917B4" w14:textId="77777777" w:rsidR="00E44ECC" w:rsidRDefault="00E44ECC" w:rsidP="00E44ECC">
      <w:pPr>
        <w:pStyle w:val="NormalText"/>
      </w:pPr>
      <w:r>
        <w:t>D) $2347</w:t>
      </w:r>
    </w:p>
    <w:p w14:paraId="622F30C7" w14:textId="77777777" w:rsidR="00E44ECC" w:rsidRDefault="00E44ECC" w:rsidP="00E44ECC">
      <w:pPr>
        <w:pStyle w:val="NormalText"/>
      </w:pPr>
      <w:r>
        <w:t>Answer:  B</w:t>
      </w:r>
    </w:p>
    <w:p w14:paraId="476F1AB5" w14:textId="77777777" w:rsidR="00E44ECC" w:rsidRDefault="00E44ECC" w:rsidP="00E44ECC">
      <w:pPr>
        <w:pStyle w:val="NormalText"/>
      </w:pPr>
      <w:r>
        <w:t xml:space="preserve">Explanation:  B) First we need the monthly interest </w:t>
      </w:r>
      <w:r>
        <w:rPr>
          <w:noProof/>
          <w:position w:val="-8"/>
        </w:rPr>
        <w:drawing>
          <wp:inline distT="0" distB="0" distL="0" distR="0" wp14:anchorId="7C0FC7CF" wp14:editId="04713CED">
            <wp:extent cx="1971675" cy="1619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161925"/>
                    </a:xfrm>
                    <a:prstGeom prst="rect">
                      <a:avLst/>
                    </a:prstGeom>
                    <a:noFill/>
                    <a:ln>
                      <a:noFill/>
                    </a:ln>
                  </pic:spPr>
                </pic:pic>
              </a:graphicData>
            </a:graphic>
          </wp:inline>
        </w:drawing>
      </w:r>
      <w:r>
        <w:t xml:space="preserve"> or 0.5417%.</w:t>
      </w:r>
    </w:p>
    <w:p w14:paraId="0C60787C" w14:textId="77777777" w:rsidR="00E44ECC" w:rsidRDefault="00E44ECC" w:rsidP="00E44ECC">
      <w:pPr>
        <w:pStyle w:val="NormalText"/>
      </w:pPr>
      <w:r>
        <w:t>Now:</w:t>
      </w:r>
    </w:p>
    <w:p w14:paraId="6BFAE1A5" w14:textId="77777777" w:rsidR="00E44ECC" w:rsidRDefault="00E44ECC" w:rsidP="00E44ECC">
      <w:pPr>
        <w:pStyle w:val="NormalText"/>
      </w:pPr>
      <w:r>
        <w:rPr>
          <w:i/>
          <w:iCs/>
        </w:rPr>
        <w:t>PV</w:t>
      </w:r>
      <w:r>
        <w:t xml:space="preserve"> = 265,200 (2 points)</w:t>
      </w:r>
    </w:p>
    <w:p w14:paraId="12AF646A" w14:textId="77777777" w:rsidR="00E44ECC" w:rsidRDefault="00E44ECC" w:rsidP="00E44ECC">
      <w:pPr>
        <w:pStyle w:val="NormalText"/>
      </w:pPr>
      <w:r>
        <w:rPr>
          <w:i/>
          <w:iCs/>
        </w:rPr>
        <w:t>I</w:t>
      </w:r>
      <w:r>
        <w:t xml:space="preserve"> = 0.5417</w:t>
      </w:r>
    </w:p>
    <w:p w14:paraId="6DABF884" w14:textId="77777777" w:rsidR="00E44ECC" w:rsidRDefault="00E44ECC" w:rsidP="00E44ECC">
      <w:pPr>
        <w:pStyle w:val="NormalText"/>
      </w:pPr>
      <w:r>
        <w:rPr>
          <w:i/>
          <w:iCs/>
        </w:rPr>
        <w:t>FV</w:t>
      </w:r>
      <w:r>
        <w:t xml:space="preserve"> = 0</w:t>
      </w:r>
    </w:p>
    <w:p w14:paraId="7969E120" w14:textId="77777777" w:rsidR="00E44ECC" w:rsidRDefault="00E44ECC" w:rsidP="00E44ECC">
      <w:pPr>
        <w:pStyle w:val="NormalText"/>
      </w:pPr>
      <w:r>
        <w:rPr>
          <w:i/>
          <w:iCs/>
        </w:rPr>
        <w:t>N</w:t>
      </w:r>
      <w:r>
        <w:t xml:space="preserve"> = 360 (30 years × 12 months)</w:t>
      </w:r>
    </w:p>
    <w:p w14:paraId="6DEE8E85" w14:textId="77777777" w:rsidR="00E44ECC" w:rsidRDefault="00E44ECC" w:rsidP="00E44ECC">
      <w:pPr>
        <w:pStyle w:val="NormalText"/>
      </w:pPr>
      <w:r>
        <w:t xml:space="preserve">Compute </w:t>
      </w:r>
      <w:r>
        <w:rPr>
          <w:i/>
          <w:iCs/>
        </w:rPr>
        <w:t>PMT</w:t>
      </w:r>
      <w:r>
        <w:t xml:space="preserve"> = $1676.24.</w:t>
      </w:r>
    </w:p>
    <w:p w14:paraId="73DE74EE" w14:textId="77777777" w:rsidR="00E44ECC" w:rsidRDefault="00E44ECC" w:rsidP="00E44ECC">
      <w:pPr>
        <w:rPr>
          <w:b/>
          <w:bCs/>
          <w:sz w:val="28"/>
          <w:szCs w:val="28"/>
        </w:rPr>
      </w:pPr>
      <w:r>
        <w:rPr>
          <w:b/>
          <w:bCs/>
          <w:sz w:val="28"/>
          <w:szCs w:val="28"/>
        </w:rPr>
        <w:t>Chapter 6</w:t>
      </w:r>
    </w:p>
    <w:p w14:paraId="3838CEF7" w14:textId="77777777" w:rsidR="00E44ECC" w:rsidRDefault="00E44ECC" w:rsidP="00E44ECC">
      <w:pPr>
        <w:pStyle w:val="NormalText"/>
      </w:pPr>
      <w:r>
        <w:rPr>
          <w:b/>
          <w:bCs/>
          <w:sz w:val="28"/>
          <w:szCs w:val="28"/>
        </w:rPr>
        <w:t xml:space="preserve">        1</w:t>
      </w:r>
      <w:r>
        <w:t>) A corporate bond makes payments of $9.67 every month for ten years with a final payment of $2009.67. Which of the following best describes this bond?</w:t>
      </w:r>
    </w:p>
    <w:p w14:paraId="7668A0FC" w14:textId="77777777" w:rsidR="00E44ECC" w:rsidRDefault="00E44ECC" w:rsidP="00E44ECC">
      <w:pPr>
        <w:pStyle w:val="NormalText"/>
      </w:pPr>
      <w:r>
        <w:t>A) a 10-year bond with a face value of $2,000 and a coupon rate of 4.8% with monthly payments</w:t>
      </w:r>
    </w:p>
    <w:p w14:paraId="26F4D9C9" w14:textId="77777777" w:rsidR="00E44ECC" w:rsidRDefault="00E44ECC" w:rsidP="00E44ECC">
      <w:pPr>
        <w:pStyle w:val="NormalText"/>
      </w:pPr>
      <w:r>
        <w:t>B) a 10-year bond with a face value of $2,000 and a coupon rate of 5.8% with monthly payments</w:t>
      </w:r>
    </w:p>
    <w:p w14:paraId="1A53BFC6" w14:textId="77777777" w:rsidR="00E44ECC" w:rsidRDefault="00E44ECC" w:rsidP="00E44ECC">
      <w:pPr>
        <w:pStyle w:val="NormalText"/>
      </w:pPr>
      <w:r>
        <w:t>C) a 10-year bond with a face value of $2,009.67 and a coupon rate of 4.8% with monthly payments</w:t>
      </w:r>
    </w:p>
    <w:p w14:paraId="19F0DAE9" w14:textId="77777777" w:rsidR="00E44ECC" w:rsidRDefault="00E44ECC" w:rsidP="00E44ECC">
      <w:pPr>
        <w:pStyle w:val="NormalText"/>
      </w:pPr>
      <w:r>
        <w:t>D) a 10-year bond with a face value of $2,009.67 and a coupon rate of 5.8% with monthly payments</w:t>
      </w:r>
    </w:p>
    <w:p w14:paraId="480AD72A" w14:textId="77777777" w:rsidR="00E44ECC" w:rsidRDefault="00E44ECC" w:rsidP="00E44ECC">
      <w:pPr>
        <w:pStyle w:val="NormalText"/>
      </w:pPr>
      <w:r>
        <w:t>Answer:  B</w:t>
      </w:r>
    </w:p>
    <w:p w14:paraId="62ED3AC6" w14:textId="77777777" w:rsidR="00E44ECC" w:rsidRDefault="00E44ECC" w:rsidP="00E44ECC">
      <w:pPr>
        <w:pStyle w:val="NormalText"/>
      </w:pPr>
      <w:r>
        <w:t>Explanation:  B) $9.67 × 12 / (2,009.67 - 9.67) = 5.802%</w:t>
      </w:r>
    </w:p>
    <w:p w14:paraId="41F4B9F0" w14:textId="77777777" w:rsidR="00E44ECC" w:rsidRDefault="00E44ECC" w:rsidP="00E44ECC">
      <w:pPr>
        <w:pStyle w:val="NormalText"/>
      </w:pPr>
      <w:r>
        <w:rPr>
          <w:b/>
          <w:bCs/>
          <w:sz w:val="28"/>
          <w:szCs w:val="28"/>
        </w:rPr>
        <w:t xml:space="preserve">     2</w:t>
      </w:r>
      <w:r>
        <w:t>) Which of the following best shows the timeline for cash flows from a five-year bond with a face value of $2,000, a coupon rate of 5.0%, and semiannual payments?</w:t>
      </w:r>
    </w:p>
    <w:p w14:paraId="648DF744" w14:textId="77777777" w:rsidR="00E44ECC" w:rsidRDefault="00E44ECC" w:rsidP="00E44ECC">
      <w:pPr>
        <w:pStyle w:val="NormalText"/>
        <w:tabs>
          <w:tab w:val="center" w:pos="660"/>
          <w:tab w:val="center" w:pos="1220"/>
          <w:tab w:val="center" w:pos="1840"/>
          <w:tab w:val="center" w:pos="2400"/>
          <w:tab w:val="center" w:pos="3060"/>
        </w:tabs>
      </w:pPr>
      <w:r>
        <w:t>A) 0</w:t>
      </w:r>
      <w:r>
        <w:tab/>
        <w:t>1</w:t>
      </w:r>
      <w:r>
        <w:tab/>
        <w:t>2</w:t>
      </w:r>
      <w:r>
        <w:tab/>
        <w:t>3</w:t>
      </w:r>
      <w:r>
        <w:tab/>
        <w:t>4</w:t>
      </w:r>
      <w:r>
        <w:tab/>
        <w:t xml:space="preserve">5 </w:t>
      </w:r>
    </w:p>
    <w:p w14:paraId="3553C5B1" w14:textId="77777777" w:rsidR="00E44ECC" w:rsidRDefault="00E44ECC" w:rsidP="00E44ECC">
      <w:pPr>
        <w:pStyle w:val="NormalText"/>
        <w:tabs>
          <w:tab w:val="center" w:pos="660"/>
          <w:tab w:val="center" w:pos="1220"/>
          <w:tab w:val="center" w:pos="1840"/>
          <w:tab w:val="center" w:pos="2400"/>
          <w:tab w:val="center" w:pos="3060"/>
        </w:tabs>
      </w:pPr>
      <w:r>
        <w:t>+-----+-----+-----+-----+-----+</w:t>
      </w:r>
    </w:p>
    <w:p w14:paraId="69D3F6E8" w14:textId="77777777" w:rsidR="00E44ECC" w:rsidRDefault="00E44ECC" w:rsidP="00E44ECC">
      <w:pPr>
        <w:pStyle w:val="NormalText"/>
      </w:pPr>
      <w:r>
        <w:tab/>
        <w:t>$100</w:t>
      </w:r>
      <w:r>
        <w:tab/>
        <w:t>$100</w:t>
      </w:r>
      <w:r>
        <w:tab/>
        <w:t>$100</w:t>
      </w:r>
      <w:r>
        <w:tab/>
        <w:t>$100</w:t>
      </w:r>
      <w:r>
        <w:tab/>
        <w:t>$2100</w:t>
      </w:r>
    </w:p>
    <w:p w14:paraId="03B419CC" w14:textId="77777777" w:rsidR="00E44ECC" w:rsidRDefault="00E44ECC" w:rsidP="00E44ECC">
      <w:pPr>
        <w:pStyle w:val="NormalText"/>
      </w:pPr>
    </w:p>
    <w:p w14:paraId="2F4E4FB9" w14:textId="77777777" w:rsidR="00E44ECC" w:rsidRDefault="00E44ECC" w:rsidP="00E44ECC">
      <w:pPr>
        <w:pStyle w:val="NormalText"/>
        <w:tabs>
          <w:tab w:val="center" w:pos="640"/>
          <w:tab w:val="center" w:pos="1220"/>
          <w:tab w:val="center" w:pos="1800"/>
          <w:tab w:val="center" w:pos="3020"/>
          <w:tab w:val="center" w:pos="3620"/>
        </w:tabs>
      </w:pPr>
      <w:r>
        <w:t>B) 0</w:t>
      </w:r>
      <w:r>
        <w:tab/>
        <w:t>1</w:t>
      </w:r>
      <w:r>
        <w:tab/>
        <w:t>2</w:t>
      </w:r>
      <w:r>
        <w:tab/>
        <w:t>3</w:t>
      </w:r>
      <w:r>
        <w:tab/>
        <w:t>9</w:t>
      </w:r>
      <w:r>
        <w:tab/>
        <w:t>10</w:t>
      </w:r>
    </w:p>
    <w:p w14:paraId="6A5530EA" w14:textId="77777777" w:rsidR="00E44ECC" w:rsidRDefault="00E44ECC" w:rsidP="00E44ECC">
      <w:pPr>
        <w:pStyle w:val="NormalText"/>
        <w:tabs>
          <w:tab w:val="center" w:pos="640"/>
          <w:tab w:val="center" w:pos="1220"/>
          <w:tab w:val="center" w:pos="1800"/>
          <w:tab w:val="center" w:pos="3020"/>
          <w:tab w:val="center" w:pos="3620"/>
        </w:tabs>
      </w:pPr>
      <w:r>
        <w:t>+-----+-----+-----+--- . . . -----+-----+</w:t>
      </w:r>
    </w:p>
    <w:p w14:paraId="61427080" w14:textId="77777777" w:rsidR="00E44ECC" w:rsidRDefault="00E44ECC" w:rsidP="00E44ECC">
      <w:pPr>
        <w:pStyle w:val="NormalText"/>
      </w:pPr>
      <w:r>
        <w:tab/>
        <w:t>$25</w:t>
      </w:r>
      <w:r>
        <w:tab/>
        <w:t>$25</w:t>
      </w:r>
      <w:r>
        <w:tab/>
        <w:t>$25</w:t>
      </w:r>
      <w:r>
        <w:tab/>
        <w:t>$25</w:t>
      </w:r>
      <w:r>
        <w:tab/>
        <w:t>$25</w:t>
      </w:r>
    </w:p>
    <w:p w14:paraId="4CE2C321" w14:textId="77777777" w:rsidR="00E44ECC" w:rsidRDefault="00E44ECC" w:rsidP="00E44ECC">
      <w:pPr>
        <w:pStyle w:val="NormalText"/>
      </w:pPr>
    </w:p>
    <w:p w14:paraId="3264A0A8" w14:textId="77777777" w:rsidR="00E44ECC" w:rsidRDefault="00E44ECC" w:rsidP="00E44ECC">
      <w:pPr>
        <w:pStyle w:val="NormalText"/>
        <w:tabs>
          <w:tab w:val="center" w:pos="680"/>
          <w:tab w:val="center" w:pos="1220"/>
          <w:tab w:val="center" w:pos="1800"/>
          <w:tab w:val="center" w:pos="3040"/>
          <w:tab w:val="center" w:pos="3580"/>
        </w:tabs>
      </w:pPr>
      <w:r>
        <w:t>C) 0</w:t>
      </w:r>
      <w:r>
        <w:tab/>
        <w:t>1</w:t>
      </w:r>
      <w:r>
        <w:tab/>
        <w:t>2</w:t>
      </w:r>
      <w:r>
        <w:tab/>
        <w:t>3</w:t>
      </w:r>
      <w:r>
        <w:tab/>
        <w:t>9</w:t>
      </w:r>
      <w:r>
        <w:tab/>
        <w:t>10</w:t>
      </w:r>
    </w:p>
    <w:p w14:paraId="59741470" w14:textId="77777777" w:rsidR="00E44ECC" w:rsidRDefault="00E44ECC" w:rsidP="00E44ECC">
      <w:pPr>
        <w:pStyle w:val="NormalText"/>
        <w:tabs>
          <w:tab w:val="center" w:pos="680"/>
          <w:tab w:val="center" w:pos="1220"/>
          <w:tab w:val="center" w:pos="1800"/>
          <w:tab w:val="center" w:pos="3040"/>
          <w:tab w:val="center" w:pos="3580"/>
        </w:tabs>
      </w:pPr>
      <w:r>
        <w:t>+-----+-----+-----+--- . . . -----+-----+</w:t>
      </w:r>
    </w:p>
    <w:p w14:paraId="5540EA7F" w14:textId="77777777" w:rsidR="00E44ECC" w:rsidRDefault="00E44ECC" w:rsidP="00E44ECC">
      <w:pPr>
        <w:pStyle w:val="NormalText"/>
      </w:pPr>
      <w:r>
        <w:tab/>
        <w:t>$50</w:t>
      </w:r>
      <w:r>
        <w:tab/>
        <w:t>$50</w:t>
      </w:r>
      <w:r>
        <w:tab/>
        <w:t>$50</w:t>
      </w:r>
      <w:r>
        <w:tab/>
        <w:t>$50</w:t>
      </w:r>
      <w:r>
        <w:tab/>
        <w:t>$50</w:t>
      </w:r>
    </w:p>
    <w:p w14:paraId="3670F3DD" w14:textId="77777777" w:rsidR="00E44ECC" w:rsidRDefault="00E44ECC" w:rsidP="00E44ECC">
      <w:pPr>
        <w:pStyle w:val="NormalText"/>
      </w:pPr>
    </w:p>
    <w:p w14:paraId="26482414" w14:textId="77777777" w:rsidR="00E44ECC" w:rsidRDefault="00E44ECC" w:rsidP="00E44ECC">
      <w:pPr>
        <w:pStyle w:val="NormalText"/>
        <w:tabs>
          <w:tab w:val="center" w:pos="640"/>
          <w:tab w:val="center" w:pos="1240"/>
          <w:tab w:val="center" w:pos="1800"/>
          <w:tab w:val="center" w:pos="3040"/>
          <w:tab w:val="center" w:pos="3600"/>
        </w:tabs>
      </w:pPr>
      <w:r>
        <w:t>D) 0</w:t>
      </w:r>
      <w:r>
        <w:tab/>
        <w:t>1</w:t>
      </w:r>
      <w:r>
        <w:tab/>
        <w:t>2</w:t>
      </w:r>
      <w:r>
        <w:tab/>
        <w:t>3</w:t>
      </w:r>
      <w:r>
        <w:tab/>
        <w:t>9</w:t>
      </w:r>
      <w:r>
        <w:tab/>
        <w:t>10</w:t>
      </w:r>
    </w:p>
    <w:p w14:paraId="389CCEFC" w14:textId="77777777" w:rsidR="00E44ECC" w:rsidRDefault="00E44ECC" w:rsidP="00E44ECC">
      <w:pPr>
        <w:pStyle w:val="NormalText"/>
      </w:pPr>
      <w:r>
        <w:t>+-----+-----+-----+--- . . . -----+-----+</w:t>
      </w:r>
    </w:p>
    <w:p w14:paraId="72BD6A77" w14:textId="77777777" w:rsidR="00E44ECC" w:rsidRDefault="00E44ECC" w:rsidP="00E44ECC">
      <w:pPr>
        <w:pStyle w:val="NormalText"/>
      </w:pPr>
      <w:r>
        <w:tab/>
        <w:t>$50</w:t>
      </w:r>
      <w:r>
        <w:tab/>
        <w:t>$50</w:t>
      </w:r>
      <w:r>
        <w:tab/>
        <w:t>$50</w:t>
      </w:r>
      <w:r>
        <w:tab/>
        <w:t xml:space="preserve">$50 </w:t>
      </w:r>
      <w:r>
        <w:tab/>
        <w:t>$2050</w:t>
      </w:r>
    </w:p>
    <w:p w14:paraId="67AA5E06" w14:textId="77777777" w:rsidR="00E44ECC" w:rsidRDefault="00E44ECC" w:rsidP="00E44ECC">
      <w:pPr>
        <w:pStyle w:val="NormalText"/>
      </w:pPr>
      <w:r>
        <w:t>Answer:  D</w:t>
      </w:r>
    </w:p>
    <w:p w14:paraId="0DE603B2" w14:textId="77777777" w:rsidR="00E44ECC" w:rsidRDefault="00E44ECC" w:rsidP="00E44ECC">
      <w:pPr>
        <w:pStyle w:val="NormalText"/>
      </w:pPr>
    </w:p>
    <w:p w14:paraId="4C286C46" w14:textId="77777777" w:rsidR="00E44ECC" w:rsidRDefault="00E44ECC" w:rsidP="00E44ECC">
      <w:pPr>
        <w:pStyle w:val="NormalText"/>
      </w:pPr>
      <w:r>
        <w:t>3 ) A university issues a bond with a face value of $5000 and a coupon rate of 4.41% that matures on July 15, 2018. The holder of such a bond receives coupon payments of $110.25. How frequently are coupon payments made in this case?</w:t>
      </w:r>
    </w:p>
    <w:p w14:paraId="45CEA481" w14:textId="77777777" w:rsidR="00E44ECC" w:rsidRDefault="00E44ECC" w:rsidP="00E44ECC">
      <w:pPr>
        <w:pStyle w:val="NormalText"/>
      </w:pPr>
      <w:r>
        <w:t>A) monthly</w:t>
      </w:r>
    </w:p>
    <w:p w14:paraId="2389B1FF" w14:textId="77777777" w:rsidR="00E44ECC" w:rsidRDefault="00E44ECC" w:rsidP="00E44ECC">
      <w:pPr>
        <w:pStyle w:val="NormalText"/>
      </w:pPr>
      <w:r>
        <w:t>B) quarterly</w:t>
      </w:r>
    </w:p>
    <w:p w14:paraId="747E41E6" w14:textId="77777777" w:rsidR="00E44ECC" w:rsidRDefault="00E44ECC" w:rsidP="00E44ECC">
      <w:pPr>
        <w:pStyle w:val="NormalText"/>
      </w:pPr>
      <w:r>
        <w:t>C) semiannually</w:t>
      </w:r>
    </w:p>
    <w:p w14:paraId="2AB31296" w14:textId="77777777" w:rsidR="00E44ECC" w:rsidRDefault="00E44ECC" w:rsidP="00E44ECC">
      <w:pPr>
        <w:pStyle w:val="NormalText"/>
      </w:pPr>
      <w:r>
        <w:t>D) annually</w:t>
      </w:r>
    </w:p>
    <w:p w14:paraId="32DCCC0D" w14:textId="77777777" w:rsidR="00E44ECC" w:rsidRDefault="00E44ECC" w:rsidP="00E44ECC">
      <w:pPr>
        <w:pStyle w:val="NormalText"/>
      </w:pPr>
      <w:r>
        <w:t>Answer:  C</w:t>
      </w:r>
    </w:p>
    <w:p w14:paraId="5B8CD41B" w14:textId="77777777" w:rsidR="00E44ECC" w:rsidRDefault="00E44ECC" w:rsidP="00E44ECC">
      <w:pPr>
        <w:pStyle w:val="NormalText"/>
      </w:pPr>
    </w:p>
    <w:p w14:paraId="44B1F14A" w14:textId="77777777" w:rsidR="00E44ECC" w:rsidRDefault="00E44ECC" w:rsidP="00E44ECC">
      <w:pPr>
        <w:pStyle w:val="NormalText"/>
      </w:pPr>
      <w:r>
        <w:t>4) A bond certificate includes ________.</w:t>
      </w:r>
    </w:p>
    <w:p w14:paraId="798289C8" w14:textId="77777777" w:rsidR="00E44ECC" w:rsidRDefault="00E44ECC" w:rsidP="00E44ECC">
      <w:pPr>
        <w:pStyle w:val="NormalText"/>
      </w:pPr>
      <w:r>
        <w:t>A) the terms of the bond</w:t>
      </w:r>
    </w:p>
    <w:p w14:paraId="1FECBF0F" w14:textId="77777777" w:rsidR="00E44ECC" w:rsidRDefault="00E44ECC" w:rsidP="00E44ECC">
      <w:pPr>
        <w:pStyle w:val="NormalText"/>
      </w:pPr>
      <w:r>
        <w:t>B) the individual to whom payments will be made</w:t>
      </w:r>
    </w:p>
    <w:p w14:paraId="586A7099" w14:textId="77777777" w:rsidR="00E44ECC" w:rsidRDefault="00E44ECC" w:rsidP="00E44ECC">
      <w:pPr>
        <w:pStyle w:val="NormalText"/>
      </w:pPr>
      <w:r>
        <w:t>C) the yield to maturity of the bond</w:t>
      </w:r>
    </w:p>
    <w:p w14:paraId="066E88BC" w14:textId="77777777" w:rsidR="00E44ECC" w:rsidRDefault="00E44ECC" w:rsidP="00E44ECC">
      <w:pPr>
        <w:pStyle w:val="NormalText"/>
      </w:pPr>
      <w:r>
        <w:t>D) the price of the bond</w:t>
      </w:r>
    </w:p>
    <w:p w14:paraId="59803E08" w14:textId="77777777" w:rsidR="00E44ECC" w:rsidRDefault="00E44ECC" w:rsidP="00E44ECC">
      <w:pPr>
        <w:pStyle w:val="NormalText"/>
      </w:pPr>
      <w:r>
        <w:t>Answer:  A</w:t>
      </w:r>
    </w:p>
    <w:p w14:paraId="27D8996A" w14:textId="77777777" w:rsidR="00E44ECC" w:rsidRDefault="00E44ECC" w:rsidP="00E44ECC">
      <w:pPr>
        <w:pStyle w:val="NormalText"/>
      </w:pPr>
      <w:r>
        <w:t>5) Which of the following statements regarding bonds and their terms is FALSE?</w:t>
      </w:r>
    </w:p>
    <w:p w14:paraId="3B824F8D" w14:textId="77777777" w:rsidR="00E44ECC" w:rsidRDefault="00E44ECC" w:rsidP="00E44ECC">
      <w:pPr>
        <w:pStyle w:val="NormalText"/>
      </w:pPr>
      <w:r>
        <w:t>A) The bond certificate typically specifies that the coupons will be paid periodically until the maturity date of the bond.</w:t>
      </w:r>
    </w:p>
    <w:p w14:paraId="1132981C" w14:textId="77777777" w:rsidR="00E44ECC" w:rsidRDefault="00E44ECC" w:rsidP="00E44ECC">
      <w:pPr>
        <w:pStyle w:val="NormalText"/>
      </w:pPr>
      <w:r>
        <w:t>B) The bond certificate indicates the amounts and dates of all payments to be made.</w:t>
      </w:r>
    </w:p>
    <w:p w14:paraId="5D023360" w14:textId="77777777" w:rsidR="00E44ECC" w:rsidRDefault="00E44ECC" w:rsidP="00E44ECC">
      <w:pPr>
        <w:pStyle w:val="NormalText"/>
      </w:pPr>
      <w:r>
        <w:t>C) The only cash payments the investor will receive from a zero-coupon bond are the interest payments that are paid up until the maturity date.</w:t>
      </w:r>
    </w:p>
    <w:p w14:paraId="3879D579" w14:textId="77777777" w:rsidR="00E44ECC" w:rsidRDefault="00E44ECC" w:rsidP="00E44ECC">
      <w:pPr>
        <w:pStyle w:val="NormalText"/>
      </w:pPr>
      <w:r>
        <w:t>D) The face value of a bond is repaid at maturity.</w:t>
      </w:r>
    </w:p>
    <w:p w14:paraId="34FF5681" w14:textId="77777777" w:rsidR="00E44ECC" w:rsidRDefault="00E44ECC" w:rsidP="00E44ECC">
      <w:pPr>
        <w:pStyle w:val="NormalText"/>
      </w:pPr>
      <w:r>
        <w:t>Answer:  C</w:t>
      </w:r>
    </w:p>
    <w:p w14:paraId="42A65AA5" w14:textId="77777777" w:rsidR="00E44ECC" w:rsidRDefault="00E44ECC" w:rsidP="00E44ECC">
      <w:pPr>
        <w:rPr>
          <w:b/>
          <w:bCs/>
          <w:sz w:val="28"/>
          <w:szCs w:val="28"/>
        </w:rPr>
      </w:pPr>
    </w:p>
    <w:p w14:paraId="02F0463C" w14:textId="77777777" w:rsidR="00E44ECC" w:rsidRDefault="00E44ECC" w:rsidP="00E44ECC">
      <w:pPr>
        <w:pStyle w:val="NormalText"/>
      </w:pPr>
      <w:r>
        <w:t>6) What is the yield to maturity of a ten-year, $10,000 bond with a 5.4% coupon rate and semiannual coupons if this bond is currently trading for a price of $9207.93?</w:t>
      </w:r>
    </w:p>
    <w:p w14:paraId="56C31A8D" w14:textId="77777777" w:rsidR="00E44ECC" w:rsidRDefault="00E44ECC" w:rsidP="00E44ECC">
      <w:pPr>
        <w:pStyle w:val="NormalText"/>
      </w:pPr>
      <w:r>
        <w:t>A) 7.79%</w:t>
      </w:r>
    </w:p>
    <w:p w14:paraId="15DE7A41" w14:textId="77777777" w:rsidR="00E44ECC" w:rsidRDefault="00E44ECC" w:rsidP="00E44ECC">
      <w:pPr>
        <w:pStyle w:val="NormalText"/>
      </w:pPr>
      <w:r>
        <w:t>B) 9.08%</w:t>
      </w:r>
    </w:p>
    <w:p w14:paraId="1304D0BB" w14:textId="77777777" w:rsidR="00E44ECC" w:rsidRDefault="00E44ECC" w:rsidP="00E44ECC">
      <w:pPr>
        <w:pStyle w:val="NormalText"/>
      </w:pPr>
      <w:r>
        <w:t>C) 6.49%</w:t>
      </w:r>
    </w:p>
    <w:p w14:paraId="3AC8437E" w14:textId="77777777" w:rsidR="00E44ECC" w:rsidRDefault="00E44ECC" w:rsidP="00E44ECC">
      <w:pPr>
        <w:pStyle w:val="NormalText"/>
      </w:pPr>
      <w:r>
        <w:t>D) 3.24%</w:t>
      </w:r>
    </w:p>
    <w:p w14:paraId="2FD1FD09" w14:textId="77777777" w:rsidR="00E44ECC" w:rsidRDefault="00E44ECC" w:rsidP="00E44ECC">
      <w:pPr>
        <w:pStyle w:val="NormalText"/>
      </w:pPr>
      <w:r>
        <w:t>Answer:  C</w:t>
      </w:r>
    </w:p>
    <w:p w14:paraId="25E507F4" w14:textId="77777777" w:rsidR="00E44ECC" w:rsidRDefault="00E44ECC" w:rsidP="00E44ECC">
      <w:pPr>
        <w:pStyle w:val="NormalText"/>
      </w:pPr>
      <w:r>
        <w:t xml:space="preserve">Explanation:  C) Using FV = $10,000, periods to maturity = 20, </w:t>
      </w:r>
      <w:r>
        <w:rPr>
          <w:noProof/>
          <w:position w:val="-8"/>
        </w:rPr>
        <w:drawing>
          <wp:inline distT="0" distB="0" distL="0" distR="0" wp14:anchorId="073AF2CB" wp14:editId="7B810D0A">
            <wp:extent cx="771525" cy="1619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r>
        <w:t xml:space="preserve"> and </w:t>
      </w:r>
      <w:r>
        <w:rPr>
          <w:noProof/>
          <w:position w:val="-8"/>
        </w:rPr>
        <w:drawing>
          <wp:inline distT="0" distB="0" distL="0" distR="0" wp14:anchorId="20DE3AC9" wp14:editId="0881F821">
            <wp:extent cx="790575" cy="161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0575" cy="161925"/>
                    </a:xfrm>
                    <a:prstGeom prst="rect">
                      <a:avLst/>
                    </a:prstGeom>
                    <a:noFill/>
                    <a:ln>
                      <a:noFill/>
                    </a:ln>
                  </pic:spPr>
                </pic:pic>
              </a:graphicData>
            </a:graphic>
          </wp:inline>
        </w:drawing>
      </w:r>
      <w:r>
        <w:t xml:space="preserve"> calculate </w:t>
      </w:r>
      <w:r>
        <w:rPr>
          <w:noProof/>
          <w:position w:val="-8"/>
        </w:rPr>
        <w:drawing>
          <wp:inline distT="0" distB="0" distL="0" distR="0" wp14:anchorId="7D18CBEC" wp14:editId="3B5416F1">
            <wp:extent cx="1933575" cy="161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3575" cy="161925"/>
                    </a:xfrm>
                    <a:prstGeom prst="rect">
                      <a:avLst/>
                    </a:prstGeom>
                    <a:noFill/>
                    <a:ln>
                      <a:noFill/>
                    </a:ln>
                  </pic:spPr>
                </pic:pic>
              </a:graphicData>
            </a:graphic>
          </wp:inline>
        </w:drawing>
      </w:r>
      <w:r>
        <w:t xml:space="preserve"> </w:t>
      </w:r>
      <w:r>
        <w:rPr>
          <w:noProof/>
          <w:position w:val="-8"/>
        </w:rPr>
        <w:drawing>
          <wp:inline distT="0" distB="0" distL="0" distR="0" wp14:anchorId="2400FF48" wp14:editId="554E3DEE">
            <wp:extent cx="1076325" cy="161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61925"/>
                    </a:xfrm>
                    <a:prstGeom prst="rect">
                      <a:avLst/>
                    </a:prstGeom>
                    <a:noFill/>
                    <a:ln>
                      <a:noFill/>
                    </a:ln>
                  </pic:spPr>
                </pic:pic>
              </a:graphicData>
            </a:graphic>
          </wp:inline>
        </w:drawing>
      </w:r>
    </w:p>
    <w:p w14:paraId="5E6EF2A1" w14:textId="77777777" w:rsidR="00E44ECC" w:rsidRDefault="00E44ECC" w:rsidP="00E44ECC">
      <w:pPr>
        <w:rPr>
          <w:b/>
          <w:bCs/>
          <w:sz w:val="28"/>
          <w:szCs w:val="28"/>
        </w:rPr>
      </w:pPr>
    </w:p>
    <w:p w14:paraId="615F0645" w14:textId="77777777" w:rsidR="00E44ECC" w:rsidRDefault="00E44ECC" w:rsidP="00E44ECC">
      <w:pPr>
        <w:pStyle w:val="NormalText"/>
      </w:pPr>
      <w:r>
        <w:t>7) A $5000 bond with a coupon rate of 5.7% paid semiannually has ten years to maturity and a yield to maturity of 6.4%. If interest rates fall and the yield to maturity decreases by 0.8%, what will happen to the price of the bond?</w:t>
      </w:r>
    </w:p>
    <w:p w14:paraId="1580619B" w14:textId="77777777" w:rsidR="00E44ECC" w:rsidRDefault="00E44ECC" w:rsidP="00E44ECC">
      <w:pPr>
        <w:pStyle w:val="NormalText"/>
      </w:pPr>
      <w:r>
        <w:t>A) The price of the bond will fall by $293.50.</w:t>
      </w:r>
    </w:p>
    <w:p w14:paraId="792D374B" w14:textId="77777777" w:rsidR="00E44ECC" w:rsidRDefault="00E44ECC" w:rsidP="00E44ECC">
      <w:pPr>
        <w:pStyle w:val="NormalText"/>
      </w:pPr>
      <w:r>
        <w:t>B) The price of the bond will fall by $352.20.</w:t>
      </w:r>
    </w:p>
    <w:p w14:paraId="56AF3D18" w14:textId="77777777" w:rsidR="00E44ECC" w:rsidRDefault="00E44ECC" w:rsidP="00E44ECC">
      <w:pPr>
        <w:pStyle w:val="NormalText"/>
      </w:pPr>
      <w:r>
        <w:t>C) The price of the bond will rise by $410.90.</w:t>
      </w:r>
    </w:p>
    <w:p w14:paraId="1BC79D82" w14:textId="77777777" w:rsidR="00E44ECC" w:rsidRDefault="00E44ECC" w:rsidP="00E44ECC">
      <w:pPr>
        <w:pStyle w:val="NormalText"/>
      </w:pPr>
      <w:r>
        <w:t>D) The price of the bond will rise by $293.50.</w:t>
      </w:r>
    </w:p>
    <w:p w14:paraId="53F24B42" w14:textId="77777777" w:rsidR="00E44ECC" w:rsidRDefault="00E44ECC" w:rsidP="00E44ECC">
      <w:pPr>
        <w:pStyle w:val="NormalText"/>
      </w:pPr>
      <w:r>
        <w:t>Answer:  D</w:t>
      </w:r>
    </w:p>
    <w:p w14:paraId="113E0450" w14:textId="77777777" w:rsidR="00E44ECC" w:rsidRDefault="00E44ECC" w:rsidP="00E44ECC">
      <w:pPr>
        <w:pStyle w:val="NormalText"/>
      </w:pPr>
      <w:r>
        <w:t xml:space="preserve">Explanation:  D) Using FV = $5000 periods to maturity = 20, </w:t>
      </w:r>
      <w:r>
        <w:rPr>
          <w:noProof/>
          <w:position w:val="-8"/>
        </w:rPr>
        <w:drawing>
          <wp:inline distT="0" distB="0" distL="0" distR="0" wp14:anchorId="35AAA5F5" wp14:editId="6EAD8151">
            <wp:extent cx="838200" cy="1619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r>
        <w:t xml:space="preserve"> and discount </w:t>
      </w:r>
      <w:r>
        <w:rPr>
          <w:noProof/>
          <w:position w:val="-8"/>
        </w:rPr>
        <w:drawing>
          <wp:inline distT="0" distB="0" distL="0" distR="0" wp14:anchorId="1146EE0D" wp14:editId="6927124E">
            <wp:extent cx="73342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t xml:space="preserve"> calculate </w:t>
      </w:r>
      <w:r>
        <w:rPr>
          <w:noProof/>
          <w:position w:val="-8"/>
        </w:rPr>
        <w:drawing>
          <wp:inline distT="0" distB="0" distL="0" distR="0" wp14:anchorId="1AF63346" wp14:editId="7219BE59">
            <wp:extent cx="942975" cy="1619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161925"/>
                    </a:xfrm>
                    <a:prstGeom prst="rect">
                      <a:avLst/>
                    </a:prstGeom>
                    <a:noFill/>
                    <a:ln>
                      <a:noFill/>
                    </a:ln>
                  </pic:spPr>
                </pic:pic>
              </a:graphicData>
            </a:graphic>
          </wp:inline>
        </w:drawing>
      </w:r>
    </w:p>
    <w:p w14:paraId="133822AB" w14:textId="77777777" w:rsidR="00E44ECC" w:rsidRDefault="00E44ECC" w:rsidP="00E44ECC">
      <w:pPr>
        <w:pStyle w:val="NormalText"/>
      </w:pPr>
      <w:r>
        <w:t xml:space="preserve">Using FV = $5000, periods to maturity = 20, </w:t>
      </w:r>
      <w:r>
        <w:rPr>
          <w:noProof/>
          <w:position w:val="-8"/>
        </w:rPr>
        <w:drawing>
          <wp:inline distT="0" distB="0" distL="0" distR="0" wp14:anchorId="60A845D4" wp14:editId="328BCCA1">
            <wp:extent cx="838200" cy="1619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r>
        <w:t xml:space="preserve"> and discount </w:t>
      </w:r>
      <w:r>
        <w:rPr>
          <w:noProof/>
          <w:position w:val="-8"/>
        </w:rPr>
        <w:drawing>
          <wp:inline distT="0" distB="0" distL="0" distR="0" wp14:anchorId="38360492" wp14:editId="0B5A24D7">
            <wp:extent cx="704850" cy="161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161925"/>
                    </a:xfrm>
                    <a:prstGeom prst="rect">
                      <a:avLst/>
                    </a:prstGeom>
                    <a:noFill/>
                    <a:ln>
                      <a:noFill/>
                    </a:ln>
                  </pic:spPr>
                </pic:pic>
              </a:graphicData>
            </a:graphic>
          </wp:inline>
        </w:drawing>
      </w:r>
      <w:r>
        <w:t xml:space="preserve">, calculate </w:t>
      </w:r>
      <w:r>
        <w:rPr>
          <w:noProof/>
          <w:position w:val="-8"/>
        </w:rPr>
        <w:drawing>
          <wp:inline distT="0" distB="0" distL="0" distR="0" wp14:anchorId="1C4410BE" wp14:editId="7A430B2F">
            <wp:extent cx="914400" cy="161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161925"/>
                    </a:xfrm>
                    <a:prstGeom prst="rect">
                      <a:avLst/>
                    </a:prstGeom>
                    <a:noFill/>
                    <a:ln>
                      <a:noFill/>
                    </a:ln>
                  </pic:spPr>
                </pic:pic>
              </a:graphicData>
            </a:graphic>
          </wp:inline>
        </w:drawing>
      </w:r>
      <w:r>
        <w:t xml:space="preserve"> </w:t>
      </w:r>
      <w:r>
        <w:rPr>
          <w:noProof/>
          <w:position w:val="-8"/>
        </w:rPr>
        <w:drawing>
          <wp:inline distT="0" distB="0" distL="0" distR="0" wp14:anchorId="7910F2D2" wp14:editId="1A406019">
            <wp:extent cx="2686050" cy="1619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6050" cy="161925"/>
                    </a:xfrm>
                    <a:prstGeom prst="rect">
                      <a:avLst/>
                    </a:prstGeom>
                    <a:noFill/>
                    <a:ln>
                      <a:noFill/>
                    </a:ln>
                  </pic:spPr>
                </pic:pic>
              </a:graphicData>
            </a:graphic>
          </wp:inline>
        </w:drawing>
      </w:r>
    </w:p>
    <w:p w14:paraId="6B96B709" w14:textId="77777777" w:rsidR="00E44ECC" w:rsidRDefault="00E44ECC" w:rsidP="00E44ECC">
      <w:pPr>
        <w:pStyle w:val="NormalText"/>
      </w:pPr>
    </w:p>
    <w:p w14:paraId="0FF8C7F6" w14:textId="77777777" w:rsidR="00E44ECC" w:rsidRDefault="00E44ECC" w:rsidP="00E44ECC">
      <w:pPr>
        <w:pStyle w:val="NormalText"/>
      </w:pPr>
      <w:r>
        <w:rPr>
          <w:noProof/>
        </w:rPr>
        <w:drawing>
          <wp:inline distT="0" distB="0" distL="0" distR="0" wp14:anchorId="32B351A9" wp14:editId="24508B2D">
            <wp:extent cx="5381625" cy="2114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81625" cy="2114550"/>
                    </a:xfrm>
                    <a:prstGeom prst="rect">
                      <a:avLst/>
                    </a:prstGeom>
                    <a:noFill/>
                    <a:ln>
                      <a:noFill/>
                    </a:ln>
                  </pic:spPr>
                </pic:pic>
              </a:graphicData>
            </a:graphic>
          </wp:inline>
        </w:drawing>
      </w:r>
    </w:p>
    <w:p w14:paraId="561BED3A" w14:textId="77777777" w:rsidR="00E44ECC" w:rsidRDefault="00E44ECC" w:rsidP="00E44ECC">
      <w:pPr>
        <w:pStyle w:val="NormalText"/>
      </w:pPr>
      <w:r>
        <w:t>8) Shown above is information from FINRA regarding one of Caterpillar Financial Services' bonds. How much would the holder of such a bond earn each coupon payment for each $100 in face value if coupons are paid annually?</w:t>
      </w:r>
    </w:p>
    <w:p w14:paraId="0868A124" w14:textId="77777777" w:rsidR="00E44ECC" w:rsidRDefault="00E44ECC" w:rsidP="00E44ECC">
      <w:pPr>
        <w:pStyle w:val="NormalText"/>
      </w:pPr>
      <w:r>
        <w:t>A) $1.38</w:t>
      </w:r>
    </w:p>
    <w:p w14:paraId="30FA981A" w14:textId="77777777" w:rsidR="00E44ECC" w:rsidRDefault="00E44ECC" w:rsidP="00E44ECC">
      <w:pPr>
        <w:pStyle w:val="NormalText"/>
      </w:pPr>
      <w:r>
        <w:t>B) $3.95</w:t>
      </w:r>
    </w:p>
    <w:p w14:paraId="18A9F5DD" w14:textId="77777777" w:rsidR="00E44ECC" w:rsidRDefault="00E44ECC" w:rsidP="00E44ECC">
      <w:pPr>
        <w:pStyle w:val="NormalText"/>
      </w:pPr>
      <w:r>
        <w:t>C) $4.00</w:t>
      </w:r>
    </w:p>
    <w:p w14:paraId="4B49DFA6" w14:textId="77777777" w:rsidR="00E44ECC" w:rsidRDefault="00E44ECC" w:rsidP="00E44ECC">
      <w:pPr>
        <w:pStyle w:val="NormalText"/>
      </w:pPr>
      <w:r>
        <w:t>D) $4.36</w:t>
      </w:r>
    </w:p>
    <w:p w14:paraId="6C15BE44" w14:textId="77777777" w:rsidR="00E44ECC" w:rsidRDefault="00E44ECC" w:rsidP="00E44ECC">
      <w:pPr>
        <w:pStyle w:val="NormalText"/>
      </w:pPr>
      <w:r>
        <w:t>Answer:  C</w:t>
      </w:r>
    </w:p>
    <w:p w14:paraId="1931242D" w14:textId="77777777" w:rsidR="00E44ECC" w:rsidRDefault="00E44ECC" w:rsidP="00E44ECC">
      <w:pPr>
        <w:pStyle w:val="NormalText"/>
      </w:pPr>
      <w:r>
        <w:t>Explanation:  C) $97.05 × 4% = $4.00</w:t>
      </w:r>
    </w:p>
    <w:p w14:paraId="0D45945D" w14:textId="77777777" w:rsidR="00E44ECC" w:rsidRDefault="00E44ECC" w:rsidP="00E44ECC">
      <w:pPr>
        <w:rPr>
          <w:b/>
          <w:bCs/>
          <w:sz w:val="28"/>
          <w:szCs w:val="28"/>
        </w:rPr>
      </w:pPr>
    </w:p>
    <w:p w14:paraId="4159683C" w14:textId="77777777" w:rsidR="00E44ECC" w:rsidRDefault="00E44ECC" w:rsidP="00E44ECC">
      <w:pPr>
        <w:pStyle w:val="NormalText"/>
      </w:pPr>
      <w:r>
        <w:t>9) Which of the following bonds will be most sensitive to a change in interest rates?</w:t>
      </w:r>
    </w:p>
    <w:p w14:paraId="1E00A555" w14:textId="77777777" w:rsidR="00E44ECC" w:rsidRDefault="00E44ECC" w:rsidP="00E44ECC">
      <w:pPr>
        <w:pStyle w:val="NormalText"/>
      </w:pPr>
      <w:r>
        <w:t>A) a ten-year bond with a $2,000 face value whose yield to maturity is 5.8% and coupon rate is 5.8% APR paid semiannually</w:t>
      </w:r>
    </w:p>
    <w:p w14:paraId="19D37810" w14:textId="77777777" w:rsidR="00E44ECC" w:rsidRDefault="00E44ECC" w:rsidP="00E44ECC">
      <w:pPr>
        <w:pStyle w:val="NormalText"/>
      </w:pPr>
      <w:r>
        <w:t>B) a 15-year bond with a $5,000 face value whose yield to maturity is 7.4% and coupon rate is 6.2% APR paid annually</w:t>
      </w:r>
    </w:p>
    <w:p w14:paraId="60B1AA8B" w14:textId="77777777" w:rsidR="00E44ECC" w:rsidRDefault="00E44ECC" w:rsidP="00E44ECC">
      <w:pPr>
        <w:pStyle w:val="NormalText"/>
      </w:pPr>
      <w:r>
        <w:t>C) a 20-year bond with a $3,000 face value whose yield to maturity is 6.0% and coupon rate is 5.4% APR paid semiannually</w:t>
      </w:r>
    </w:p>
    <w:p w14:paraId="1AE88132" w14:textId="77777777" w:rsidR="00E44ECC" w:rsidRDefault="00E44ECC" w:rsidP="00E44ECC">
      <w:pPr>
        <w:pStyle w:val="NormalText"/>
      </w:pPr>
      <w:r>
        <w:t>D) a 30-year bond with a $1,000 face value whose yield to maturity is 5.5% and coupon rate is 6.4% APR paid annually</w:t>
      </w:r>
    </w:p>
    <w:p w14:paraId="64B127D0" w14:textId="77777777" w:rsidR="00E44ECC" w:rsidRDefault="00E44ECC" w:rsidP="00E44ECC">
      <w:pPr>
        <w:pStyle w:val="NormalText"/>
      </w:pPr>
      <w:r>
        <w:t>Answer:  D- remember, the longer the maturity of a bond the more sensitive is the price of the bond to the interest rate change.</w:t>
      </w:r>
    </w:p>
    <w:p w14:paraId="7B514FCB" w14:textId="77777777" w:rsidR="00E44ECC" w:rsidRDefault="00E44ECC" w:rsidP="00E44ECC">
      <w:pPr>
        <w:pStyle w:val="NormalText"/>
      </w:pPr>
      <w:r>
        <w:t>10) Which of the following bonds will be most sensitive to a change in interest rates if all bonds have the same initial yield to maturity?</w:t>
      </w:r>
    </w:p>
    <w:p w14:paraId="796F1AE6" w14:textId="77777777" w:rsidR="00E44ECC" w:rsidRDefault="00E44ECC" w:rsidP="00E44ECC">
      <w:pPr>
        <w:pStyle w:val="NormalText"/>
      </w:pPr>
      <w:r>
        <w:t>A) a ten-year bond with a $1,000 face value whose coupon rate is 5.8% APR paid semiannually</w:t>
      </w:r>
    </w:p>
    <w:p w14:paraId="3667E902" w14:textId="77777777" w:rsidR="00E44ECC" w:rsidRDefault="00E44ECC" w:rsidP="00E44ECC">
      <w:pPr>
        <w:pStyle w:val="NormalText"/>
      </w:pPr>
      <w:r>
        <w:t>B) a ten-year bond with a $1,000 face value whose coupon rate is 7.4% APR paid semiannually</w:t>
      </w:r>
    </w:p>
    <w:p w14:paraId="4B62CA84" w14:textId="77777777" w:rsidR="00E44ECC" w:rsidRDefault="00E44ECC" w:rsidP="00E44ECC">
      <w:pPr>
        <w:pStyle w:val="NormalText"/>
      </w:pPr>
      <w:r>
        <w:t>C) a 20-year bond with a $1,000 face value whose coupon rate is 5.8% APR paid semiannually</w:t>
      </w:r>
    </w:p>
    <w:p w14:paraId="28000D29" w14:textId="77777777" w:rsidR="00E44ECC" w:rsidRDefault="00E44ECC" w:rsidP="00E44ECC">
      <w:pPr>
        <w:pStyle w:val="NormalText"/>
      </w:pPr>
      <w:r>
        <w:t>D) a 20-year bond with a $1,000 face value whose coupon rate is 7.4% APR paid semiannually</w:t>
      </w:r>
    </w:p>
    <w:p w14:paraId="2505A441" w14:textId="77777777" w:rsidR="00E44ECC" w:rsidRDefault="00E44ECC" w:rsidP="00E44ECC">
      <w:pPr>
        <w:pStyle w:val="NormalText"/>
      </w:pPr>
      <w:r>
        <w:t xml:space="preserve">Answer:  C- </w:t>
      </w:r>
    </w:p>
    <w:p w14:paraId="647B1A97" w14:textId="77777777" w:rsidR="00E44ECC" w:rsidRDefault="00E44ECC" w:rsidP="00E44ECC">
      <w:pPr>
        <w:pStyle w:val="NormalText"/>
      </w:pPr>
      <w:r>
        <w:t xml:space="preserve">Remember- the higher the coupon rate the less sensitive is the price of the bond to the interest rate change. </w:t>
      </w:r>
    </w:p>
    <w:p w14:paraId="61B80FE9" w14:textId="77777777" w:rsidR="00E44ECC" w:rsidRDefault="00E44ECC" w:rsidP="00E44ECC">
      <w:pPr>
        <w:rPr>
          <w:b/>
          <w:bCs/>
          <w:sz w:val="28"/>
          <w:szCs w:val="28"/>
        </w:rPr>
      </w:pPr>
      <w:r>
        <w:rPr>
          <w:b/>
          <w:bCs/>
          <w:sz w:val="28"/>
          <w:szCs w:val="28"/>
        </w:rPr>
        <w:t>Chapter 7</w:t>
      </w:r>
    </w:p>
    <w:p w14:paraId="6D473D8D" w14:textId="77777777" w:rsidR="00E44ECC" w:rsidRDefault="00E44ECC" w:rsidP="00E44ECC">
      <w:pPr>
        <w:pStyle w:val="NormalText"/>
      </w:pPr>
      <w:r>
        <w:t>1) You placed an order to purchase stock where you specified the maximum price you were willing to pay. This type of order is known as a ________.</w:t>
      </w:r>
    </w:p>
    <w:p w14:paraId="6111373E" w14:textId="77777777" w:rsidR="00E44ECC" w:rsidRDefault="00E44ECC" w:rsidP="00E44ECC">
      <w:pPr>
        <w:pStyle w:val="NormalText"/>
      </w:pPr>
      <w:r>
        <w:t>A) maximum order</w:t>
      </w:r>
    </w:p>
    <w:p w14:paraId="6C812A73" w14:textId="77777777" w:rsidR="00E44ECC" w:rsidRDefault="00E44ECC" w:rsidP="00E44ECC">
      <w:pPr>
        <w:pStyle w:val="NormalText"/>
      </w:pPr>
      <w:r>
        <w:t>B) limit order</w:t>
      </w:r>
    </w:p>
    <w:p w14:paraId="32467151" w14:textId="77777777" w:rsidR="00E44ECC" w:rsidRDefault="00E44ECC" w:rsidP="00E44ECC">
      <w:pPr>
        <w:pStyle w:val="NormalText"/>
      </w:pPr>
      <w:r>
        <w:t>C) floor order</w:t>
      </w:r>
    </w:p>
    <w:p w14:paraId="53760DDC" w14:textId="77777777" w:rsidR="00E44ECC" w:rsidRDefault="00E44ECC" w:rsidP="00E44ECC">
      <w:pPr>
        <w:pStyle w:val="NormalText"/>
      </w:pPr>
      <w:r>
        <w:t>D) market order</w:t>
      </w:r>
    </w:p>
    <w:p w14:paraId="72FE9E2A" w14:textId="77777777" w:rsidR="00E44ECC" w:rsidRDefault="00E44ECC" w:rsidP="00E44ECC">
      <w:pPr>
        <w:pStyle w:val="NormalText"/>
      </w:pPr>
      <w:r>
        <w:t>Answer:  B</w:t>
      </w:r>
    </w:p>
    <w:p w14:paraId="2D06AB05" w14:textId="77777777" w:rsidR="00E44ECC" w:rsidRDefault="00E44ECC" w:rsidP="00E44ECC">
      <w:pPr>
        <w:rPr>
          <w:b/>
          <w:bCs/>
          <w:sz w:val="28"/>
          <w:szCs w:val="28"/>
        </w:rPr>
      </w:pPr>
    </w:p>
    <w:p w14:paraId="73DB98BC" w14:textId="77777777" w:rsidR="00E44ECC" w:rsidRDefault="00E44ECC" w:rsidP="00E44ECC">
      <w:pPr>
        <w:pStyle w:val="NormalText"/>
      </w:pPr>
      <w:r>
        <w:t>2) Owen Inc. has a current stock price of $15.00 and is expected to pay a $0.80 dividend in one year. If Owen's equity cost of capital is 12%, what price would its stock be expected to sell for immediately after it pays the dividend?</w:t>
      </w:r>
    </w:p>
    <w:p w14:paraId="4A7F4DCC" w14:textId="77777777" w:rsidR="00E44ECC" w:rsidRDefault="00E44ECC" w:rsidP="00E44ECC">
      <w:pPr>
        <w:pStyle w:val="NormalText"/>
      </w:pPr>
      <w:r>
        <w:t>A) $11.20</w:t>
      </w:r>
    </w:p>
    <w:p w14:paraId="10D85B5C" w14:textId="77777777" w:rsidR="00E44ECC" w:rsidRDefault="00E44ECC" w:rsidP="00E44ECC">
      <w:pPr>
        <w:pStyle w:val="NormalText"/>
      </w:pPr>
      <w:r>
        <w:t>B) $12.80</w:t>
      </w:r>
    </w:p>
    <w:p w14:paraId="5735A080" w14:textId="77777777" w:rsidR="00E44ECC" w:rsidRDefault="00E44ECC" w:rsidP="00E44ECC">
      <w:pPr>
        <w:pStyle w:val="NormalText"/>
      </w:pPr>
      <w:r>
        <w:t>C) $16.80</w:t>
      </w:r>
    </w:p>
    <w:p w14:paraId="3F5B44AA" w14:textId="77777777" w:rsidR="00E44ECC" w:rsidRDefault="00E44ECC" w:rsidP="00E44ECC">
      <w:pPr>
        <w:pStyle w:val="NormalText"/>
      </w:pPr>
      <w:r>
        <w:t>D) $16.00</w:t>
      </w:r>
    </w:p>
    <w:p w14:paraId="2B65F265" w14:textId="77777777" w:rsidR="00E44ECC" w:rsidRDefault="00E44ECC" w:rsidP="00E44ECC">
      <w:pPr>
        <w:pStyle w:val="NormalText"/>
      </w:pPr>
      <w:r>
        <w:t>Answer:  D</w:t>
      </w:r>
    </w:p>
    <w:p w14:paraId="0110CEDB" w14:textId="77777777" w:rsidR="00E44ECC" w:rsidRDefault="00E44ECC" w:rsidP="00E44ECC">
      <w:pPr>
        <w:pStyle w:val="NormalText"/>
      </w:pPr>
      <w:r>
        <w:t>Explanation:  D) (1 + 0.12) × $15.00 = $16.80;</w:t>
      </w:r>
    </w:p>
    <w:p w14:paraId="7CDC69F1" w14:textId="77777777" w:rsidR="00E44ECC" w:rsidRDefault="00E44ECC" w:rsidP="00E44ECC">
      <w:pPr>
        <w:pStyle w:val="NormalText"/>
      </w:pPr>
      <w:r>
        <w:t>$16.80 - $0.80 = $16.00</w:t>
      </w:r>
    </w:p>
    <w:p w14:paraId="2ED94035" w14:textId="77777777" w:rsidR="00E44ECC" w:rsidRDefault="00E44ECC" w:rsidP="00E44ECC">
      <w:pPr>
        <w:rPr>
          <w:b/>
          <w:bCs/>
          <w:sz w:val="28"/>
          <w:szCs w:val="28"/>
          <w:vertAlign w:val="subscript"/>
        </w:rPr>
      </w:pPr>
      <w:r>
        <w:rPr>
          <w:b/>
          <w:bCs/>
          <w:sz w:val="28"/>
          <w:szCs w:val="28"/>
        </w:rPr>
        <w:t>P</w:t>
      </w:r>
      <w:r>
        <w:rPr>
          <w:b/>
          <w:bCs/>
          <w:sz w:val="28"/>
          <w:szCs w:val="28"/>
          <w:vertAlign w:val="subscript"/>
        </w:rPr>
        <w:t>1</w:t>
      </w:r>
      <w:r>
        <w:rPr>
          <w:b/>
          <w:bCs/>
          <w:sz w:val="28"/>
          <w:szCs w:val="28"/>
        </w:rPr>
        <w:t xml:space="preserve"> = P</w:t>
      </w:r>
      <w:r>
        <w:rPr>
          <w:b/>
          <w:bCs/>
          <w:sz w:val="28"/>
          <w:szCs w:val="28"/>
          <w:vertAlign w:val="subscript"/>
        </w:rPr>
        <w:t>0</w:t>
      </w:r>
      <w:r>
        <w:rPr>
          <w:b/>
          <w:bCs/>
          <w:sz w:val="28"/>
          <w:szCs w:val="28"/>
        </w:rPr>
        <w:t xml:space="preserve"> *(1+R)- D</w:t>
      </w:r>
      <w:r>
        <w:rPr>
          <w:b/>
          <w:bCs/>
          <w:sz w:val="28"/>
          <w:szCs w:val="28"/>
          <w:vertAlign w:val="subscript"/>
        </w:rPr>
        <w:t>1</w:t>
      </w:r>
    </w:p>
    <w:p w14:paraId="5F8107CB" w14:textId="77777777" w:rsidR="00E44ECC" w:rsidRDefault="00E44ECC" w:rsidP="00E44ECC">
      <w:pPr>
        <w:pStyle w:val="NormalText"/>
      </w:pPr>
      <w:r>
        <w:t xml:space="preserve">3) </w:t>
      </w:r>
      <w:proofErr w:type="spellStart"/>
      <w:r>
        <w:t>Coolibah</w:t>
      </w:r>
      <w:proofErr w:type="spellEnd"/>
      <w:r>
        <w:t xml:space="preserve"> Holdings is expected to pay dividends of $1.20 every six months for the next three years. If the current price of </w:t>
      </w:r>
      <w:proofErr w:type="spellStart"/>
      <w:r>
        <w:t>Coolibah</w:t>
      </w:r>
      <w:proofErr w:type="spellEnd"/>
      <w:r>
        <w:t xml:space="preserve"> stock is $22.60, and </w:t>
      </w:r>
      <w:proofErr w:type="spellStart"/>
      <w:r>
        <w:t>Coolibah's</w:t>
      </w:r>
      <w:proofErr w:type="spellEnd"/>
      <w:r>
        <w:t xml:space="preserve"> equity cost of capital is 18%, what price would you expect </w:t>
      </w:r>
      <w:proofErr w:type="spellStart"/>
      <w:r>
        <w:t>Coolibah's</w:t>
      </w:r>
      <w:proofErr w:type="spellEnd"/>
      <w:r>
        <w:t xml:space="preserve"> stock to sell for at the end of three years? </w:t>
      </w:r>
    </w:p>
    <w:p w14:paraId="7414EF14" w14:textId="77777777" w:rsidR="00E44ECC" w:rsidRDefault="00E44ECC" w:rsidP="00E44ECC">
      <w:pPr>
        <w:pStyle w:val="NormalText"/>
      </w:pPr>
      <w:r>
        <w:t>A) $28.87</w:t>
      </w:r>
    </w:p>
    <w:p w14:paraId="6224C787" w14:textId="77777777" w:rsidR="00E44ECC" w:rsidRDefault="00E44ECC" w:rsidP="00E44ECC">
      <w:pPr>
        <w:pStyle w:val="NormalText"/>
      </w:pPr>
      <w:r>
        <w:t>B) $31.76</w:t>
      </w:r>
    </w:p>
    <w:p w14:paraId="38076A39" w14:textId="77777777" w:rsidR="00E44ECC" w:rsidRDefault="00E44ECC" w:rsidP="00E44ECC">
      <w:pPr>
        <w:pStyle w:val="NormalText"/>
      </w:pPr>
      <w:r>
        <w:t>C) $33.20</w:t>
      </w:r>
    </w:p>
    <w:p w14:paraId="0F82E0EE" w14:textId="77777777" w:rsidR="00E44ECC" w:rsidRDefault="00E44ECC" w:rsidP="00E44ECC">
      <w:pPr>
        <w:pStyle w:val="NormalText"/>
      </w:pPr>
      <w:r>
        <w:t>D) $34.64</w:t>
      </w:r>
    </w:p>
    <w:p w14:paraId="2AFBC43B" w14:textId="77777777" w:rsidR="00E44ECC" w:rsidRDefault="00E44ECC" w:rsidP="00E44ECC">
      <w:pPr>
        <w:pStyle w:val="NormalText"/>
      </w:pPr>
      <w:r>
        <w:t>Answer:  A</w:t>
      </w:r>
    </w:p>
    <w:p w14:paraId="17A3E700" w14:textId="77777777" w:rsidR="00E44ECC" w:rsidRDefault="00E44ECC" w:rsidP="00E44ECC">
      <w:pPr>
        <w:pStyle w:val="NormalText"/>
      </w:pPr>
      <w:r>
        <w:t xml:space="preserve">Explanation:  A) Using a financial calculator, </w:t>
      </w:r>
      <w:r>
        <w:rPr>
          <w:noProof/>
          <w:position w:val="-8"/>
        </w:rPr>
        <w:drawing>
          <wp:inline distT="0" distB="0" distL="0" distR="0" wp14:anchorId="40F7FB77" wp14:editId="0476CDF7">
            <wp:extent cx="704850" cy="161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4850" cy="161925"/>
                    </a:xfrm>
                    <a:prstGeom prst="rect">
                      <a:avLst/>
                    </a:prstGeom>
                    <a:noFill/>
                    <a:ln>
                      <a:noFill/>
                    </a:ln>
                  </pic:spPr>
                </pic:pic>
              </a:graphicData>
            </a:graphic>
          </wp:inline>
        </w:drawing>
      </w:r>
      <w:r>
        <w:t xml:space="preserve">, </w:t>
      </w:r>
      <w:r>
        <w:rPr>
          <w:noProof/>
          <w:position w:val="-8"/>
        </w:rPr>
        <w:drawing>
          <wp:inline distT="0" distB="0" distL="0" distR="0" wp14:anchorId="5CC82604" wp14:editId="05674485">
            <wp:extent cx="71437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t xml:space="preserve"> </w:t>
      </w:r>
      <w:r>
        <w:rPr>
          <w:noProof/>
          <w:position w:val="-8"/>
        </w:rPr>
        <w:drawing>
          <wp:inline distT="0" distB="0" distL="0" distR="0" wp14:anchorId="65BC465B" wp14:editId="02E3F910">
            <wp:extent cx="304800" cy="161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t xml:space="preserve"> </w:t>
      </w:r>
      <w:r>
        <w:rPr>
          <w:noProof/>
          <w:position w:val="-8"/>
        </w:rPr>
        <w:drawing>
          <wp:inline distT="0" distB="0" distL="0" distR="0" wp14:anchorId="7ED692C8" wp14:editId="08C9F6CD">
            <wp:extent cx="60007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0075" cy="161925"/>
                    </a:xfrm>
                    <a:prstGeom prst="rect">
                      <a:avLst/>
                    </a:prstGeom>
                    <a:noFill/>
                    <a:ln>
                      <a:noFill/>
                    </a:ln>
                  </pic:spPr>
                </pic:pic>
              </a:graphicData>
            </a:graphic>
          </wp:inline>
        </w:drawing>
      </w:r>
    </w:p>
    <w:p w14:paraId="05E19D22" w14:textId="77777777" w:rsidR="00E44ECC" w:rsidRDefault="00E44ECC" w:rsidP="00E44ECC">
      <w:pPr>
        <w:pStyle w:val="NormalText"/>
      </w:pPr>
      <w:r>
        <w:t xml:space="preserve">calculate </w:t>
      </w:r>
      <w:r>
        <w:rPr>
          <w:noProof/>
          <w:position w:val="-8"/>
        </w:rPr>
        <w:drawing>
          <wp:inline distT="0" distB="0" distL="0" distR="0" wp14:anchorId="470DCF7E" wp14:editId="77DDF760">
            <wp:extent cx="666750" cy="161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0" cy="161925"/>
                    </a:xfrm>
                    <a:prstGeom prst="rect">
                      <a:avLst/>
                    </a:prstGeom>
                    <a:noFill/>
                    <a:ln>
                      <a:noFill/>
                    </a:ln>
                  </pic:spPr>
                </pic:pic>
              </a:graphicData>
            </a:graphic>
          </wp:inline>
        </w:drawing>
      </w:r>
    </w:p>
    <w:p w14:paraId="3B55C252" w14:textId="77777777" w:rsidR="00E44ECC" w:rsidRDefault="00E44ECC" w:rsidP="00E44ECC">
      <w:pPr>
        <w:pStyle w:val="NormalText"/>
      </w:pPr>
    </w:p>
    <w:p w14:paraId="640C9AA1" w14:textId="77777777" w:rsidR="00E44ECC" w:rsidRDefault="00E44ECC" w:rsidP="00E44ECC">
      <w:pPr>
        <w:pStyle w:val="NormalText"/>
      </w:pPr>
      <w:r>
        <w:t>4) Valorous Corporation will pay a dividend of $1.75 per share at this year's end and a dividend of $2.35 per share at the end of next year. It is expected that the price of Valorous' stock will be $41 per share after two years. If Valorous has an equity cost of capital of 9%, what is the maximum price that a prudent investor would be willing to pay for a share of Valorous stock today?</w:t>
      </w:r>
    </w:p>
    <w:p w14:paraId="52950055" w14:textId="77777777" w:rsidR="00E44ECC" w:rsidRDefault="00E44ECC" w:rsidP="00E44ECC">
      <w:pPr>
        <w:pStyle w:val="NormalText"/>
      </w:pPr>
      <w:r>
        <w:t>A) $32.38</w:t>
      </w:r>
    </w:p>
    <w:p w14:paraId="393AA1A8" w14:textId="77777777" w:rsidR="00E44ECC" w:rsidRDefault="00E44ECC" w:rsidP="00E44ECC">
      <w:pPr>
        <w:pStyle w:val="NormalText"/>
      </w:pPr>
      <w:r>
        <w:t>B) $36.19</w:t>
      </w:r>
    </w:p>
    <w:p w14:paraId="19588FA3" w14:textId="77777777" w:rsidR="00E44ECC" w:rsidRDefault="00E44ECC" w:rsidP="00E44ECC">
      <w:pPr>
        <w:pStyle w:val="NormalText"/>
      </w:pPr>
      <w:r>
        <w:t>C) $38.09</w:t>
      </w:r>
    </w:p>
    <w:p w14:paraId="758B1F60" w14:textId="77777777" w:rsidR="00E44ECC" w:rsidRDefault="00E44ECC" w:rsidP="00E44ECC">
      <w:pPr>
        <w:pStyle w:val="NormalText"/>
      </w:pPr>
      <w:r>
        <w:t>D) $39.99</w:t>
      </w:r>
    </w:p>
    <w:p w14:paraId="753FAACB" w14:textId="77777777" w:rsidR="00E44ECC" w:rsidRDefault="00E44ECC" w:rsidP="00E44ECC">
      <w:pPr>
        <w:pStyle w:val="NormalText"/>
      </w:pPr>
      <w:r>
        <w:t>Answer:  C</w:t>
      </w:r>
    </w:p>
    <w:p w14:paraId="268836F1" w14:textId="77777777" w:rsidR="00E44ECC" w:rsidRDefault="00E44ECC" w:rsidP="00E44ECC">
      <w:pPr>
        <w:pStyle w:val="NormalText"/>
      </w:pPr>
      <w:r>
        <w:t xml:space="preserve">Explanation:  C) Using a financial calculator, </w:t>
      </w:r>
      <w:r>
        <w:rPr>
          <w:noProof/>
          <w:position w:val="-12"/>
        </w:rPr>
        <w:drawing>
          <wp:inline distT="0" distB="0" distL="0" distR="0" wp14:anchorId="19681F94" wp14:editId="4A90346D">
            <wp:extent cx="4476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t xml:space="preserve"> </w:t>
      </w:r>
      <w:r>
        <w:rPr>
          <w:noProof/>
          <w:position w:val="-12"/>
        </w:rPr>
        <w:drawing>
          <wp:inline distT="0" distB="0" distL="0" distR="0" wp14:anchorId="19381443" wp14:editId="176E1FF1">
            <wp:extent cx="600075" cy="190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t xml:space="preserve"> </w:t>
      </w:r>
      <w:r>
        <w:rPr>
          <w:noProof/>
          <w:position w:val="-12"/>
        </w:rPr>
        <w:drawing>
          <wp:inline distT="0" distB="0" distL="0" distR="0" wp14:anchorId="76CC0C9B" wp14:editId="0D0C8F06">
            <wp:extent cx="13525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52550" cy="190500"/>
                    </a:xfrm>
                    <a:prstGeom prst="rect">
                      <a:avLst/>
                    </a:prstGeom>
                    <a:noFill/>
                    <a:ln>
                      <a:noFill/>
                    </a:ln>
                  </pic:spPr>
                </pic:pic>
              </a:graphicData>
            </a:graphic>
          </wp:inline>
        </w:drawing>
      </w:r>
    </w:p>
    <w:p w14:paraId="52B08581" w14:textId="77777777" w:rsidR="00E44ECC" w:rsidRDefault="00E44ECC" w:rsidP="00E44ECC">
      <w:pPr>
        <w:pStyle w:val="NormalText"/>
      </w:pPr>
      <w:r>
        <w:t xml:space="preserve">calculate NPV at </w:t>
      </w:r>
      <w:r>
        <w:rPr>
          <w:noProof/>
          <w:position w:val="-8"/>
        </w:rPr>
        <w:drawing>
          <wp:inline distT="0" distB="0" distL="0" distR="0" wp14:anchorId="35D77E45" wp14:editId="2713F389">
            <wp:extent cx="381000" cy="161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t xml:space="preserve"> equals $38.09.</w:t>
      </w:r>
    </w:p>
    <w:p w14:paraId="58FE8A6A" w14:textId="77777777" w:rsidR="00E44ECC" w:rsidRDefault="00E44ECC" w:rsidP="00E44ECC">
      <w:pPr>
        <w:pStyle w:val="NormalText"/>
      </w:pPr>
      <w:r>
        <w:t>5) Which of the following statements is FALSE of the dividend-discount model?</w:t>
      </w:r>
    </w:p>
    <w:p w14:paraId="3810FB92" w14:textId="77777777" w:rsidR="00E44ECC" w:rsidRDefault="00E44ECC" w:rsidP="00E44ECC">
      <w:pPr>
        <w:pStyle w:val="NormalText"/>
      </w:pPr>
      <w:r>
        <w:t>A) We cannot use the dividend-discount model to value the stock of a firm with rapid or changing growth.</w:t>
      </w:r>
    </w:p>
    <w:p w14:paraId="7E8FDB90" w14:textId="77777777" w:rsidR="00E44ECC" w:rsidRDefault="00E44ECC" w:rsidP="00E44ECC">
      <w:pPr>
        <w:pStyle w:val="NormalText"/>
      </w:pPr>
      <w:r>
        <w:t>B) As firms mature, their growth slows to rates more typical of established companies.</w:t>
      </w:r>
    </w:p>
    <w:p w14:paraId="6FE7271C" w14:textId="77777777" w:rsidR="00E44ECC" w:rsidRDefault="00E44ECC" w:rsidP="00E44ECC">
      <w:pPr>
        <w:pStyle w:val="NormalText"/>
      </w:pPr>
      <w:r>
        <w:t>C) The dividend-discount model values the stock based on a forecast of the future dividends paid to shareholders.</w:t>
      </w:r>
    </w:p>
    <w:p w14:paraId="11D44A7F" w14:textId="77777777" w:rsidR="00E44ECC" w:rsidRDefault="00E44ECC" w:rsidP="00E44ECC">
      <w:pPr>
        <w:pStyle w:val="NormalText"/>
      </w:pPr>
      <w:r>
        <w:t>D) The simplest forecast for the firm's future dividends states that they will grow at a constant rate, i.e., forever.</w:t>
      </w:r>
    </w:p>
    <w:p w14:paraId="183A9E37" w14:textId="77777777" w:rsidR="00E44ECC" w:rsidRDefault="00E44ECC" w:rsidP="00E44ECC">
      <w:pPr>
        <w:pStyle w:val="NormalText"/>
      </w:pPr>
      <w:r>
        <w:t>Answer:  A</w:t>
      </w:r>
    </w:p>
    <w:p w14:paraId="1BD460AD" w14:textId="77777777" w:rsidR="00E44ECC" w:rsidRDefault="00E44ECC" w:rsidP="00E44ECC">
      <w:pPr>
        <w:pStyle w:val="NormalText"/>
      </w:pPr>
      <w:r>
        <w:t>Explanation:  A) A multistage dividend-discount model can be used to value the stock of a firm with rapid or changing growth.</w:t>
      </w:r>
    </w:p>
    <w:p w14:paraId="3D8D8545" w14:textId="77777777" w:rsidR="00E44ECC" w:rsidRDefault="00E44ECC" w:rsidP="00E44ECC">
      <w:pPr>
        <w:pStyle w:val="NormalText"/>
      </w:pPr>
      <w:r>
        <w:t>6) You expect KT industries (KTI) will have earnings per share of $5 this year and expect that they will pay out $1.25 of these earnings to shareholders in the form of a dividend. KTI's return on new investments is 13% and their equity cost of capital is 15%. The expected growth rate for KTI's dividends is closest to ________.</w:t>
      </w:r>
    </w:p>
    <w:p w14:paraId="793E7949" w14:textId="77777777" w:rsidR="00E44ECC" w:rsidRDefault="00E44ECC" w:rsidP="00E44ECC">
      <w:pPr>
        <w:pStyle w:val="NormalText"/>
      </w:pPr>
      <w:r>
        <w:t>A) 11.3%</w:t>
      </w:r>
    </w:p>
    <w:p w14:paraId="6CBFE1D3" w14:textId="77777777" w:rsidR="00E44ECC" w:rsidRDefault="00E44ECC" w:rsidP="00E44ECC">
      <w:pPr>
        <w:pStyle w:val="NormalText"/>
      </w:pPr>
      <w:r>
        <w:t>B) 9.8%</w:t>
      </w:r>
    </w:p>
    <w:p w14:paraId="184742AE" w14:textId="77777777" w:rsidR="00E44ECC" w:rsidRDefault="00E44ECC" w:rsidP="00E44ECC">
      <w:pPr>
        <w:pStyle w:val="NormalText"/>
      </w:pPr>
      <w:r>
        <w:t>C) 5.9%</w:t>
      </w:r>
    </w:p>
    <w:p w14:paraId="00D5DDC3" w14:textId="77777777" w:rsidR="00E44ECC" w:rsidRDefault="00E44ECC" w:rsidP="00E44ECC">
      <w:pPr>
        <w:pStyle w:val="NormalText"/>
      </w:pPr>
      <w:r>
        <w:t>D) 3.9%</w:t>
      </w:r>
    </w:p>
    <w:p w14:paraId="27A93F6F" w14:textId="77777777" w:rsidR="00E44ECC" w:rsidRDefault="00E44ECC" w:rsidP="00E44ECC">
      <w:pPr>
        <w:pStyle w:val="NormalText"/>
      </w:pPr>
      <w:r>
        <w:t>Answer:  B</w:t>
      </w:r>
    </w:p>
    <w:p w14:paraId="22F344A4" w14:textId="77777777" w:rsidR="00E44ECC" w:rsidRDefault="00E44ECC" w:rsidP="00E44ECC">
      <w:pPr>
        <w:pStyle w:val="NormalText"/>
      </w:pPr>
      <w:r>
        <w:t xml:space="preserve">Explanation:  B) </w:t>
      </w:r>
      <w:r>
        <w:rPr>
          <w:i/>
          <w:iCs/>
        </w:rPr>
        <w:t xml:space="preserve">g </w:t>
      </w:r>
      <w:r>
        <w:t>= Retention rate × Return on new investment</w:t>
      </w:r>
    </w:p>
    <w:p w14:paraId="699D1936" w14:textId="77777777" w:rsidR="00E44ECC" w:rsidRDefault="00E44ECC" w:rsidP="00E44ECC">
      <w:pPr>
        <w:pStyle w:val="NormalText"/>
      </w:pPr>
      <w:r>
        <w:t xml:space="preserve">   = ($5 - $1.25) / $5 × 0.13 = 0.0975 or 9.8%</w:t>
      </w:r>
    </w:p>
    <w:p w14:paraId="4ADD15B4" w14:textId="77777777" w:rsidR="00E44ECC" w:rsidRDefault="00E44ECC" w:rsidP="00E44ECC">
      <w:pPr>
        <w:pStyle w:val="NormalText"/>
      </w:pPr>
      <w:r>
        <w:t>7) You expect that Bean Enterprises will have earnings per share of $2 for the coming year. Bean plans to retain all of its earnings for the next three years. For the subsequent two years, the firm plans on retaining 50% of its earnings. It will then retain only 25% of its earnings from that point forward. Retained earnings will be invested in projects with an expected return of 20% per year. If Bean's equity cost of capital is 10%, then the price of a share of Bean's stock is closest to ________.</w:t>
      </w:r>
    </w:p>
    <w:p w14:paraId="1E967DE6" w14:textId="77777777" w:rsidR="00E44ECC" w:rsidRDefault="00E44ECC" w:rsidP="00E44ECC">
      <w:pPr>
        <w:pStyle w:val="NormalText"/>
      </w:pPr>
      <w:r>
        <w:t>A) $24.82</w:t>
      </w:r>
    </w:p>
    <w:p w14:paraId="0E689C6D" w14:textId="77777777" w:rsidR="00E44ECC" w:rsidRDefault="00E44ECC" w:rsidP="00E44ECC">
      <w:pPr>
        <w:pStyle w:val="NormalText"/>
      </w:pPr>
      <w:r>
        <w:t>B) $16.54</w:t>
      </w:r>
    </w:p>
    <w:p w14:paraId="5E45BA18" w14:textId="77777777" w:rsidR="00E44ECC" w:rsidRDefault="00E44ECC" w:rsidP="00E44ECC">
      <w:pPr>
        <w:pStyle w:val="NormalText"/>
      </w:pPr>
      <w:r>
        <w:t>C) $41.36</w:t>
      </w:r>
    </w:p>
    <w:p w14:paraId="340102E9" w14:textId="77777777" w:rsidR="00E44ECC" w:rsidRDefault="00E44ECC" w:rsidP="00E44ECC">
      <w:pPr>
        <w:pStyle w:val="NormalText"/>
      </w:pPr>
      <w:r>
        <w:t>D) $66.18</w:t>
      </w:r>
    </w:p>
    <w:p w14:paraId="25D97678" w14:textId="77777777" w:rsidR="00E44ECC" w:rsidRDefault="00E44ECC" w:rsidP="00E44ECC">
      <w:pPr>
        <w:pStyle w:val="NormalText"/>
      </w:pPr>
      <w:r>
        <w:t>Answer:  C</w:t>
      </w:r>
    </w:p>
    <w:p w14:paraId="22A29A8F" w14:textId="77777777" w:rsidR="00E44ECC" w:rsidRDefault="00E44ECC" w:rsidP="00E44ECC">
      <w:pPr>
        <w:pStyle w:val="NormalText"/>
      </w:pPr>
      <w:r>
        <w:t xml:space="preserve">Explanation:  C) </w:t>
      </w:r>
    </w:p>
    <w:p w14:paraId="531025EE" w14:textId="77777777" w:rsidR="00E44ECC" w:rsidRDefault="00E44ECC" w:rsidP="00E44ECC">
      <w:pPr>
        <w:pStyle w:val="NormalText"/>
      </w:pPr>
      <w:r>
        <w:rPr>
          <w:noProof/>
        </w:rPr>
        <w:drawing>
          <wp:inline distT="0" distB="0" distL="0" distR="0" wp14:anchorId="437299C6" wp14:editId="1E8213F4">
            <wp:extent cx="1914525" cy="1133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4525" cy="1133475"/>
                    </a:xfrm>
                    <a:prstGeom prst="rect">
                      <a:avLst/>
                    </a:prstGeom>
                    <a:noFill/>
                    <a:ln>
                      <a:noFill/>
                    </a:ln>
                  </pic:spPr>
                </pic:pic>
              </a:graphicData>
            </a:graphic>
          </wp:inline>
        </w:drawing>
      </w:r>
    </w:p>
    <w:p w14:paraId="2D8C0E54" w14:textId="77777777" w:rsidR="00E44ECC" w:rsidRDefault="00E44ECC" w:rsidP="00E44ECC">
      <w:pPr>
        <w:pStyle w:val="NormalText"/>
      </w:pPr>
    </w:p>
    <w:p w14:paraId="710E7172" w14:textId="77777777" w:rsidR="00E44ECC" w:rsidRDefault="00E44ECC" w:rsidP="00E44ECC">
      <w:pPr>
        <w:pStyle w:val="NormalText"/>
      </w:pPr>
      <w:r>
        <w:rPr>
          <w:noProof/>
        </w:rPr>
        <w:drawing>
          <wp:inline distT="0" distB="0" distL="0" distR="0" wp14:anchorId="7F443501" wp14:editId="76B25E7F">
            <wp:extent cx="4572000" cy="219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0" cy="219075"/>
                    </a:xfrm>
                    <a:prstGeom prst="rect">
                      <a:avLst/>
                    </a:prstGeom>
                    <a:noFill/>
                    <a:ln>
                      <a:noFill/>
                    </a:ln>
                  </pic:spPr>
                </pic:pic>
              </a:graphicData>
            </a:graphic>
          </wp:inline>
        </w:drawing>
      </w:r>
    </w:p>
    <w:p w14:paraId="522326D0" w14:textId="77777777" w:rsidR="00E44ECC" w:rsidRDefault="00E44ECC" w:rsidP="00E44ECC">
      <w:pPr>
        <w:pStyle w:val="NormalText"/>
      </w:pPr>
      <w:r>
        <w:t xml:space="preserve">Each </w:t>
      </w:r>
      <w:r>
        <w:rPr>
          <w:i/>
          <w:iCs/>
        </w:rPr>
        <w:t>g</w:t>
      </w:r>
      <w:r>
        <w:t xml:space="preserve"> is calculated as the 20% return on the projects × the retention ratio.</w:t>
      </w:r>
    </w:p>
    <w:p w14:paraId="2994D1E8" w14:textId="77777777" w:rsidR="00E44ECC" w:rsidRDefault="00E44ECC" w:rsidP="00E44ECC">
      <w:pPr>
        <w:pStyle w:val="NormalText"/>
      </w:pPr>
      <w:r>
        <w:t xml:space="preserve">8) </w:t>
      </w:r>
      <w:proofErr w:type="spellStart"/>
      <w:r>
        <w:t>Sunnyfax</w:t>
      </w:r>
      <w:proofErr w:type="spellEnd"/>
      <w:r>
        <w:t xml:space="preserve"> Publishing pays out all its earnings and has a share price of $37. In order to expand, </w:t>
      </w:r>
      <w:proofErr w:type="spellStart"/>
      <w:r>
        <w:t>Sunnyfax</w:t>
      </w:r>
      <w:proofErr w:type="spellEnd"/>
      <w:r>
        <w:t xml:space="preserve"> Publishing decides to cut its dividend from $3.00 to $2.00 per share and reinvest the retained funds. Once the funds are reinvested, they are expected to grow at a rate of 13%. If the reinvestment does not affect </w:t>
      </w:r>
      <w:proofErr w:type="spellStart"/>
      <w:r>
        <w:t>Sunnyfax's</w:t>
      </w:r>
      <w:proofErr w:type="spellEnd"/>
      <w:r>
        <w:t xml:space="preserve"> equity cost of capital, what is the expected share price as a consequence of this decision?</w:t>
      </w:r>
    </w:p>
    <w:p w14:paraId="4D456AAD" w14:textId="77777777" w:rsidR="00E44ECC" w:rsidRDefault="00E44ECC" w:rsidP="00E44ECC">
      <w:pPr>
        <w:pStyle w:val="NormalText"/>
      </w:pPr>
      <w:r>
        <w:t>A) $36.67</w:t>
      </w:r>
    </w:p>
    <w:p w14:paraId="7B1A4DEE" w14:textId="77777777" w:rsidR="00E44ECC" w:rsidRDefault="00E44ECC" w:rsidP="00E44ECC">
      <w:pPr>
        <w:pStyle w:val="NormalText"/>
      </w:pPr>
      <w:r>
        <w:t>B) $41.90</w:t>
      </w:r>
    </w:p>
    <w:p w14:paraId="3B2C908F" w14:textId="77777777" w:rsidR="00E44ECC" w:rsidRDefault="00E44ECC" w:rsidP="00E44ECC">
      <w:pPr>
        <w:pStyle w:val="NormalText"/>
      </w:pPr>
      <w:r>
        <w:t>C) $52.38</w:t>
      </w:r>
    </w:p>
    <w:p w14:paraId="37B28369" w14:textId="77777777" w:rsidR="00E44ECC" w:rsidRDefault="00E44ECC" w:rsidP="00E44ECC">
      <w:pPr>
        <w:pStyle w:val="NormalText"/>
      </w:pPr>
      <w:r>
        <w:t>D) $62.86</w:t>
      </w:r>
    </w:p>
    <w:p w14:paraId="5668153B" w14:textId="77777777" w:rsidR="00E44ECC" w:rsidRDefault="00E44ECC" w:rsidP="00E44ECC">
      <w:pPr>
        <w:pStyle w:val="NormalText"/>
      </w:pPr>
      <w:r>
        <w:t>Answer:  C</w:t>
      </w:r>
    </w:p>
    <w:p w14:paraId="72035A36" w14:textId="77777777" w:rsidR="00E44ECC" w:rsidRDefault="00E44ECC" w:rsidP="00E44ECC">
      <w:pPr>
        <w:pStyle w:val="NormalText"/>
      </w:pPr>
      <w:r>
        <w:t xml:space="preserve">Explanation:  C) Cost of capital = $3/$37 = 0.08108108; </w:t>
      </w:r>
    </w:p>
    <w:p w14:paraId="05A8CB66" w14:textId="77777777" w:rsidR="00E44ECC" w:rsidRDefault="00E44ECC" w:rsidP="00E44ECC">
      <w:pPr>
        <w:pStyle w:val="NormalText"/>
      </w:pPr>
      <w:r>
        <w:rPr>
          <w:i/>
          <w:iCs/>
        </w:rPr>
        <w:t>g</w:t>
      </w:r>
      <w:r>
        <w:t xml:space="preserve"> = 0.33 × 0.13 = 0.0429; </w:t>
      </w:r>
    </w:p>
    <w:p w14:paraId="378FAC3F" w14:textId="77777777" w:rsidR="00E44ECC" w:rsidRDefault="00E44ECC" w:rsidP="00E44ECC">
      <w:pPr>
        <w:pStyle w:val="NormalText"/>
      </w:pPr>
      <w:r>
        <w:t>P</w:t>
      </w:r>
      <w:r>
        <w:rPr>
          <w:position w:val="-4"/>
        </w:rPr>
        <w:t>0</w:t>
      </w:r>
      <w:r>
        <w:t xml:space="preserve"> = $2 / (0.08108108 - 0.0429) = $52.38</w:t>
      </w:r>
    </w:p>
    <w:p w14:paraId="1DCFBC77" w14:textId="77777777" w:rsidR="00E44ECC" w:rsidRDefault="00E44ECC" w:rsidP="00E44ECC">
      <w:pPr>
        <w:rPr>
          <w:b/>
          <w:bCs/>
          <w:sz w:val="28"/>
          <w:szCs w:val="28"/>
        </w:rPr>
      </w:pPr>
    </w:p>
    <w:p w14:paraId="457DD0F6" w14:textId="77777777" w:rsidR="00E44ECC" w:rsidRDefault="00E44ECC" w:rsidP="00E44ECC">
      <w:pPr>
        <w:pStyle w:val="NormalText"/>
      </w:pPr>
      <w:r>
        <w:t>9) Sultan Services has 1.2 million shares outstanding. It expects earnings at the end of the year of $6.0 million. Sultan pays out 60% of its earnings in total: 40% paid out as dividends and 20% used to repurchase shares. If Sultan's earnings are expected to grow by 5% per year, these payout rates do not change, and Sultan's equity cost of capital is 10%, what is Sultan's share price?</w:t>
      </w:r>
    </w:p>
    <w:p w14:paraId="06C63BE5" w14:textId="77777777" w:rsidR="00E44ECC" w:rsidRDefault="00E44ECC" w:rsidP="00E44ECC">
      <w:pPr>
        <w:pStyle w:val="NormalText"/>
      </w:pPr>
      <w:r>
        <w:t>A) $12.00</w:t>
      </w:r>
    </w:p>
    <w:p w14:paraId="7DF48173" w14:textId="77777777" w:rsidR="00E44ECC" w:rsidRDefault="00E44ECC" w:rsidP="00E44ECC">
      <w:pPr>
        <w:pStyle w:val="NormalText"/>
      </w:pPr>
      <w:r>
        <w:t>B) $24.00</w:t>
      </w:r>
    </w:p>
    <w:p w14:paraId="28172100" w14:textId="77777777" w:rsidR="00E44ECC" w:rsidRDefault="00E44ECC" w:rsidP="00E44ECC">
      <w:pPr>
        <w:pStyle w:val="NormalText"/>
      </w:pPr>
      <w:r>
        <w:t>C) $36.00</w:t>
      </w:r>
    </w:p>
    <w:p w14:paraId="1A59B92C" w14:textId="77777777" w:rsidR="00E44ECC" w:rsidRDefault="00E44ECC" w:rsidP="00E44ECC">
      <w:pPr>
        <w:pStyle w:val="NormalText"/>
      </w:pPr>
      <w:r>
        <w:t>D) $60.00</w:t>
      </w:r>
    </w:p>
    <w:p w14:paraId="7F217AFD" w14:textId="77777777" w:rsidR="00E44ECC" w:rsidRDefault="00E44ECC" w:rsidP="00E44ECC">
      <w:pPr>
        <w:pStyle w:val="NormalText"/>
      </w:pPr>
      <w:r>
        <w:t>Answer:  D</w:t>
      </w:r>
    </w:p>
    <w:p w14:paraId="427829FB" w14:textId="77777777" w:rsidR="00E44ECC" w:rsidRDefault="00E44ECC" w:rsidP="00E44ECC">
      <w:pPr>
        <w:pStyle w:val="NormalText"/>
      </w:pPr>
      <w:r>
        <w:t xml:space="preserve">Explanation:  D) </w:t>
      </w:r>
      <w:r>
        <w:rPr>
          <w:noProof/>
          <w:position w:val="-12"/>
        </w:rPr>
        <w:drawing>
          <wp:inline distT="0" distB="0" distL="0" distR="0" wp14:anchorId="33E02726" wp14:editId="394A9DC5">
            <wp:extent cx="27813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81300" cy="190500"/>
                    </a:xfrm>
                    <a:prstGeom prst="rect">
                      <a:avLst/>
                    </a:prstGeom>
                    <a:noFill/>
                    <a:ln>
                      <a:noFill/>
                    </a:ln>
                  </pic:spPr>
                </pic:pic>
              </a:graphicData>
            </a:graphic>
          </wp:inline>
        </w:drawing>
      </w:r>
      <w:r>
        <w:rPr>
          <w:noProof/>
          <w:position w:val="-12"/>
        </w:rPr>
        <w:drawing>
          <wp:inline distT="0" distB="0" distL="0" distR="0" wp14:anchorId="7E93548C" wp14:editId="751F71B9">
            <wp:extent cx="204787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47875" cy="190500"/>
                    </a:xfrm>
                    <a:prstGeom prst="rect">
                      <a:avLst/>
                    </a:prstGeom>
                    <a:noFill/>
                    <a:ln>
                      <a:noFill/>
                    </a:ln>
                  </pic:spPr>
                </pic:pic>
              </a:graphicData>
            </a:graphic>
          </wp:inline>
        </w:drawing>
      </w:r>
    </w:p>
    <w:p w14:paraId="16EF5595" w14:textId="77777777" w:rsidR="00E44ECC" w:rsidRDefault="00E44ECC" w:rsidP="00E44ECC">
      <w:pPr>
        <w:pStyle w:val="NormalText"/>
      </w:pPr>
      <w:r>
        <w:t>10) Which of the following models directly values all of the firm's equity, rather than a single share?</w:t>
      </w:r>
    </w:p>
    <w:p w14:paraId="76B2EEF8" w14:textId="77777777" w:rsidR="00E44ECC" w:rsidRDefault="00E44ECC" w:rsidP="00E44ECC">
      <w:pPr>
        <w:pStyle w:val="NormalText"/>
        <w:tabs>
          <w:tab w:val="left" w:pos="380"/>
        </w:tabs>
      </w:pPr>
      <w:r>
        <w:t xml:space="preserve">I. </w:t>
      </w:r>
      <w:r>
        <w:tab/>
        <w:t>Dividend-discount model</w:t>
      </w:r>
    </w:p>
    <w:p w14:paraId="4986A8FD" w14:textId="77777777" w:rsidR="00E44ECC" w:rsidRDefault="00E44ECC" w:rsidP="00E44ECC">
      <w:pPr>
        <w:pStyle w:val="NormalText"/>
        <w:tabs>
          <w:tab w:val="left" w:pos="380"/>
        </w:tabs>
      </w:pPr>
      <w:r>
        <w:t>II.</w:t>
      </w:r>
      <w:r>
        <w:tab/>
        <w:t>Total payout model</w:t>
      </w:r>
    </w:p>
    <w:p w14:paraId="4E0DC65B" w14:textId="77777777" w:rsidR="00E44ECC" w:rsidRDefault="00E44ECC" w:rsidP="00E44ECC">
      <w:pPr>
        <w:pStyle w:val="NormalText"/>
        <w:tabs>
          <w:tab w:val="left" w:pos="380"/>
        </w:tabs>
      </w:pPr>
      <w:r>
        <w:t xml:space="preserve">III. </w:t>
      </w:r>
      <w:r>
        <w:tab/>
        <w:t>Discounted cash flow model</w:t>
      </w:r>
    </w:p>
    <w:p w14:paraId="017F5FBD" w14:textId="77777777" w:rsidR="00E44ECC" w:rsidRDefault="00E44ECC" w:rsidP="00E44ECC">
      <w:pPr>
        <w:pStyle w:val="NormalText"/>
      </w:pPr>
      <w:r>
        <w:t>A) I only</w:t>
      </w:r>
    </w:p>
    <w:p w14:paraId="0E887E80" w14:textId="77777777" w:rsidR="00E44ECC" w:rsidRDefault="00E44ECC" w:rsidP="00E44ECC">
      <w:pPr>
        <w:pStyle w:val="NormalText"/>
      </w:pPr>
      <w:r>
        <w:t xml:space="preserve">B) II only </w:t>
      </w:r>
    </w:p>
    <w:p w14:paraId="2569A7C1" w14:textId="77777777" w:rsidR="00E44ECC" w:rsidRDefault="00E44ECC" w:rsidP="00E44ECC">
      <w:pPr>
        <w:pStyle w:val="NormalText"/>
      </w:pPr>
      <w:r>
        <w:t>C) III only</w:t>
      </w:r>
    </w:p>
    <w:p w14:paraId="61555F61" w14:textId="77777777" w:rsidR="00E44ECC" w:rsidRDefault="00E44ECC" w:rsidP="00E44ECC">
      <w:pPr>
        <w:pStyle w:val="NormalText"/>
      </w:pPr>
      <w:r>
        <w:t>D) II and III</w:t>
      </w:r>
    </w:p>
    <w:p w14:paraId="233900A4" w14:textId="77777777" w:rsidR="00E44ECC" w:rsidRDefault="00E44ECC" w:rsidP="00E44ECC">
      <w:pPr>
        <w:pStyle w:val="NormalText"/>
      </w:pPr>
      <w:r>
        <w:t>Answer:  B</w:t>
      </w:r>
    </w:p>
    <w:p w14:paraId="5CDA610D" w14:textId="77777777" w:rsidR="00E44ECC" w:rsidRDefault="00E44ECC" w:rsidP="00E44ECC">
      <w:pPr>
        <w:rPr>
          <w:b/>
          <w:bCs/>
          <w:sz w:val="28"/>
          <w:szCs w:val="28"/>
        </w:rPr>
      </w:pPr>
      <w:r>
        <w:rPr>
          <w:b/>
          <w:bCs/>
          <w:sz w:val="28"/>
          <w:szCs w:val="28"/>
        </w:rPr>
        <w:t>Chapter 8</w:t>
      </w:r>
    </w:p>
    <w:p w14:paraId="40CA28E2" w14:textId="77777777" w:rsidR="00E44ECC" w:rsidRDefault="00E44ECC" w:rsidP="00E44ECC">
      <w:pPr>
        <w:pStyle w:val="NormalText"/>
      </w:pPr>
      <w:r>
        <w:t>1) Tanner is choosing between two investment options. He can invest $500 now and get (guaranteed) $550 in one year, or invest $500 now and get (guaranteed) $531.40 back later today. The risk-free rate is 3.5%. Which investment should Tanner prefer?</w:t>
      </w:r>
    </w:p>
    <w:p w14:paraId="268F34EE" w14:textId="77777777" w:rsidR="00E44ECC" w:rsidRDefault="00E44ECC" w:rsidP="00E44ECC">
      <w:pPr>
        <w:pStyle w:val="NormalText"/>
      </w:pPr>
      <w:r>
        <w:t>A) $531.40 later today, since $1 today is worth more than $1 in one year.</w:t>
      </w:r>
    </w:p>
    <w:p w14:paraId="5EEE453B" w14:textId="77777777" w:rsidR="00E44ECC" w:rsidRDefault="00E44ECC" w:rsidP="00E44ECC">
      <w:pPr>
        <w:pStyle w:val="NormalText"/>
      </w:pPr>
      <w:r>
        <w:t>B) $550 in one year, since it is $50 more than he invested rather than $31.40 more than he invested.</w:t>
      </w:r>
    </w:p>
    <w:p w14:paraId="75E2E02B" w14:textId="77777777" w:rsidR="00E44ECC" w:rsidRDefault="00E44ECC" w:rsidP="00E44ECC">
      <w:pPr>
        <w:pStyle w:val="NormalText"/>
      </w:pPr>
      <w:r>
        <w:t>C) Neither - both investments have a negative NPV.</w:t>
      </w:r>
    </w:p>
    <w:p w14:paraId="1BBEB581" w14:textId="77777777" w:rsidR="00E44ECC" w:rsidRDefault="00E44ECC" w:rsidP="00E44ECC">
      <w:pPr>
        <w:pStyle w:val="NormalText"/>
      </w:pPr>
      <w:r>
        <w:t>D) Tanner should be indifferent between the two investments, since both are equivalent to the same amount of cash today.</w:t>
      </w:r>
    </w:p>
    <w:p w14:paraId="7E45CE48" w14:textId="77777777" w:rsidR="00E44ECC" w:rsidRDefault="00E44ECC" w:rsidP="00E44ECC">
      <w:pPr>
        <w:pStyle w:val="NormalText"/>
      </w:pPr>
      <w:r>
        <w:t>Answer:  D</w:t>
      </w:r>
    </w:p>
    <w:p w14:paraId="570797BE" w14:textId="77777777" w:rsidR="00E44ECC" w:rsidRDefault="00E44ECC" w:rsidP="00E44ECC">
      <w:pPr>
        <w:pStyle w:val="NormalText"/>
      </w:pPr>
      <w:r>
        <w:t>Explanation:  D) The NPVs are equal, so that each is the same as $31.40 today.</w:t>
      </w:r>
    </w:p>
    <w:p w14:paraId="595529F7" w14:textId="77777777" w:rsidR="00E44ECC" w:rsidRDefault="00E44ECC" w:rsidP="00E44ECC">
      <w:pPr>
        <w:pStyle w:val="NormalText"/>
      </w:pPr>
      <w:r>
        <w:t>2) A security firm is offered $80,000 in one year for providing CCTV coverage of a property. The cost of providing this coverage to the security firm is $74,000, payable now, and the interest rate is 8.5%. Should the firm take the contract?</w:t>
      </w:r>
    </w:p>
    <w:p w14:paraId="3337CFAF" w14:textId="77777777" w:rsidR="00E44ECC" w:rsidRDefault="00E44ECC" w:rsidP="00E44ECC">
      <w:pPr>
        <w:pStyle w:val="NormalText"/>
      </w:pPr>
      <w:r>
        <w:t>A) Yes, since net present value (NPV) is positive.</w:t>
      </w:r>
    </w:p>
    <w:p w14:paraId="7F273613" w14:textId="77777777" w:rsidR="00E44ECC" w:rsidRDefault="00E44ECC" w:rsidP="00E44ECC">
      <w:pPr>
        <w:pStyle w:val="NormalText"/>
      </w:pPr>
      <w:r>
        <w:t>B) It does not matter whether the contract is taken or not, since NPV = 0.</w:t>
      </w:r>
    </w:p>
    <w:p w14:paraId="1E527E60" w14:textId="77777777" w:rsidR="00E44ECC" w:rsidRDefault="00E44ECC" w:rsidP="00E44ECC">
      <w:pPr>
        <w:pStyle w:val="NormalText"/>
      </w:pPr>
      <w:r>
        <w:t>C) Yes, since net present value (NPV) is negative.</w:t>
      </w:r>
    </w:p>
    <w:p w14:paraId="5DC6EBEF" w14:textId="77777777" w:rsidR="00E44ECC" w:rsidRDefault="00E44ECC" w:rsidP="00E44ECC">
      <w:pPr>
        <w:pStyle w:val="NormalText"/>
      </w:pPr>
      <w:r>
        <w:t>D) No, since net present value (NPV) is negative.</w:t>
      </w:r>
    </w:p>
    <w:p w14:paraId="33561F78" w14:textId="77777777" w:rsidR="00E44ECC" w:rsidRDefault="00E44ECC" w:rsidP="00E44ECC">
      <w:pPr>
        <w:pStyle w:val="NormalText"/>
      </w:pPr>
      <w:r>
        <w:t>Answer:  D</w:t>
      </w:r>
    </w:p>
    <w:p w14:paraId="0A020ACD" w14:textId="77777777" w:rsidR="00E44ECC" w:rsidRDefault="00E44ECC" w:rsidP="00E44ECC">
      <w:pPr>
        <w:pStyle w:val="NormalText"/>
      </w:pPr>
      <w:r>
        <w:t>3) A delivery service is buying 600 tires for its fleet of vehicles. One supplier offers to supply the tires for $80 per tire, payable in one year. Another supplier will supply the tires for $20,000 down today, then $45 per tire, payable in one year. What is the difference in PV between the first and the second offer, assuming interest rates are 8.1%?</w:t>
      </w:r>
    </w:p>
    <w:p w14:paraId="0B650389" w14:textId="77777777" w:rsidR="00E44ECC" w:rsidRDefault="00E44ECC" w:rsidP="00E44ECC">
      <w:pPr>
        <w:pStyle w:val="NormalText"/>
      </w:pPr>
      <w:r>
        <w:t>A) -$860</w:t>
      </w:r>
    </w:p>
    <w:p w14:paraId="3D4566ED" w14:textId="77777777" w:rsidR="00E44ECC" w:rsidRDefault="00E44ECC" w:rsidP="00E44ECC">
      <w:pPr>
        <w:pStyle w:val="NormalText"/>
      </w:pPr>
      <w:r>
        <w:t>B) -$229</w:t>
      </w:r>
    </w:p>
    <w:p w14:paraId="2A8A68DE" w14:textId="77777777" w:rsidR="00E44ECC" w:rsidRDefault="00E44ECC" w:rsidP="00E44ECC">
      <w:pPr>
        <w:pStyle w:val="NormalText"/>
      </w:pPr>
      <w:r>
        <w:t>C) -$574</w:t>
      </w:r>
    </w:p>
    <w:p w14:paraId="1AE5CD2A" w14:textId="77777777" w:rsidR="00E44ECC" w:rsidRDefault="00E44ECC" w:rsidP="00E44ECC">
      <w:pPr>
        <w:pStyle w:val="NormalText"/>
      </w:pPr>
      <w:r>
        <w:t>D) $860</w:t>
      </w:r>
    </w:p>
    <w:p w14:paraId="7CFC86CA" w14:textId="77777777" w:rsidR="00E44ECC" w:rsidRDefault="00E44ECC" w:rsidP="00E44ECC">
      <w:pPr>
        <w:pStyle w:val="NormalText"/>
      </w:pPr>
      <w:r>
        <w:t>Answer:  C</w:t>
      </w:r>
    </w:p>
    <w:p w14:paraId="7ECBFEF9" w14:textId="77777777" w:rsidR="00E44ECC" w:rsidRDefault="00E44ECC" w:rsidP="00E44ECC">
      <w:pPr>
        <w:pStyle w:val="NormalText"/>
      </w:pPr>
      <w:r>
        <w:t xml:space="preserve">Explanation:  C) -$80 × 600 = $48,000; </w:t>
      </w:r>
    </w:p>
    <w:p w14:paraId="73017F94" w14:textId="77777777" w:rsidR="00E44ECC" w:rsidRDefault="00E44ECC" w:rsidP="00E44ECC">
      <w:pPr>
        <w:pStyle w:val="NormalText"/>
      </w:pPr>
      <w:r>
        <w:t xml:space="preserve">PV1 = 48,000 / (1 + 0.081) = $44,403.3302; </w:t>
      </w:r>
    </w:p>
    <w:p w14:paraId="1B884AFA" w14:textId="77777777" w:rsidR="00E44ECC" w:rsidRDefault="00E44ECC" w:rsidP="00E44ECC">
      <w:pPr>
        <w:pStyle w:val="NormalText"/>
      </w:pPr>
      <w:r>
        <w:t xml:space="preserve">-$45 × 600 = $27,000; </w:t>
      </w:r>
    </w:p>
    <w:p w14:paraId="56B1162F" w14:textId="77777777" w:rsidR="00E44ECC" w:rsidRDefault="00E44ECC" w:rsidP="00E44ECC">
      <w:pPr>
        <w:pStyle w:val="NormalText"/>
      </w:pPr>
      <w:r>
        <w:t xml:space="preserve">PV2 = -20,000 + $27,000 / (1 + 0.081) = $44,976.8733; </w:t>
      </w:r>
    </w:p>
    <w:p w14:paraId="62AD0035" w14:textId="77777777" w:rsidR="00E44ECC" w:rsidRDefault="00E44ECC" w:rsidP="00E44ECC">
      <w:pPr>
        <w:pStyle w:val="NormalText"/>
      </w:pPr>
      <w:r>
        <w:t>PV1 - PV2 = $44,403.3302 - $44,976.8733 = -$574</w:t>
      </w:r>
    </w:p>
    <w:p w14:paraId="21EDEA1E" w14:textId="77777777" w:rsidR="00E44ECC" w:rsidRDefault="00E44ECC" w:rsidP="00E44ECC">
      <w:pPr>
        <w:rPr>
          <w:b/>
          <w:bCs/>
          <w:sz w:val="28"/>
          <w:szCs w:val="28"/>
        </w:rPr>
      </w:pPr>
    </w:p>
    <w:p w14:paraId="3F3B33DA" w14:textId="77777777" w:rsidR="00E44ECC" w:rsidRDefault="00E44ECC" w:rsidP="00E44ECC">
      <w:pPr>
        <w:pStyle w:val="NormalText"/>
      </w:pPr>
      <w:r>
        <w:t>4) Peter has a business opportunity that requires him to invest $10,000 today, and receive $12,000 in one year. He can either use $10,000 that he already has for this investment or borrow the money from his bank at an interest rate of 10%. However, the $10,000 he has right now is needed for urgent repairs to his home, repairs that will cost at least $15,000 if he delays them for a year. What is the best alternative for Peter out of the following choices?</w:t>
      </w:r>
    </w:p>
    <w:p w14:paraId="5D40F973" w14:textId="77777777" w:rsidR="00E44ECC" w:rsidRDefault="00E44ECC" w:rsidP="00E44ECC">
      <w:pPr>
        <w:pStyle w:val="NormalText"/>
      </w:pPr>
      <w:r>
        <w:t>A) No, since the net present value (NPV) of the investment, should he take it, is less than the net present value (NPV) of the home repairs if he delays them for one year.</w:t>
      </w:r>
    </w:p>
    <w:p w14:paraId="20AEA704" w14:textId="77777777" w:rsidR="00E44ECC" w:rsidRDefault="00E44ECC" w:rsidP="00E44ECC">
      <w:pPr>
        <w:pStyle w:val="NormalText"/>
      </w:pPr>
      <w:r>
        <w:t>B) Yes, since he can borrow the $10,000 from a bank, repair his home, invest $10,000 in the business opportunity, which, since it has a NPV &gt; 0 will mean he will still come out ahead after repaying the loan.</w:t>
      </w:r>
    </w:p>
    <w:p w14:paraId="674A100E" w14:textId="77777777" w:rsidR="00E44ECC" w:rsidRDefault="00E44ECC" w:rsidP="00E44ECC">
      <w:pPr>
        <w:pStyle w:val="NormalText"/>
      </w:pPr>
      <w:r>
        <w:t>C) Yes, since the net present value (NPV) of the investment is greater than zero he can invest the $10,000 in the business opportunity, and then next year use this money plus the benefit from this money to make the necessary home repairs.</w:t>
      </w:r>
    </w:p>
    <w:p w14:paraId="1F56CD7E" w14:textId="77777777" w:rsidR="00E44ECC" w:rsidRDefault="00E44ECC" w:rsidP="00E44ECC">
      <w:pPr>
        <w:pStyle w:val="NormalText"/>
      </w:pPr>
      <w:r>
        <w:t>D) Yes, since the net present value (NPV) of the investment, should he take it, is greater than the net present value (NPV) of the home repairs if he delays them for one year.</w:t>
      </w:r>
    </w:p>
    <w:p w14:paraId="60161D88" w14:textId="77777777" w:rsidR="00E44ECC" w:rsidRDefault="00E44ECC" w:rsidP="00E44ECC">
      <w:pPr>
        <w:pStyle w:val="NormalText"/>
      </w:pPr>
      <w:r>
        <w:t>Answer:  B</w:t>
      </w:r>
    </w:p>
    <w:p w14:paraId="4B77E48A" w14:textId="77777777" w:rsidR="00E44ECC" w:rsidRDefault="00E44ECC" w:rsidP="00E44ECC">
      <w:pPr>
        <w:pStyle w:val="NormalText"/>
      </w:pPr>
      <w:r>
        <w:t>5) The owners of a chain of fast-food restaurants spend $25 million installing donut makers in all their restaurants. This is expected to increase cash flows by $11 million per year for the next five years. If the discount rate is 5.3%, were the owners correct in making the decision to install donut makers?</w:t>
      </w:r>
    </w:p>
    <w:p w14:paraId="51875ED2" w14:textId="77777777" w:rsidR="00E44ECC" w:rsidRDefault="00E44ECC" w:rsidP="00E44ECC">
      <w:pPr>
        <w:pStyle w:val="NormalText"/>
      </w:pPr>
      <w:r>
        <w:t>A) No, as it has a net present value (NPV) of -$4.45 million.</w:t>
      </w:r>
    </w:p>
    <w:p w14:paraId="514D6C37" w14:textId="77777777" w:rsidR="00E44ECC" w:rsidRDefault="00E44ECC" w:rsidP="00E44ECC">
      <w:pPr>
        <w:pStyle w:val="NormalText"/>
      </w:pPr>
      <w:r>
        <w:t>B) No, as it has a net present value (NPV) of -$2.22 million.</w:t>
      </w:r>
    </w:p>
    <w:p w14:paraId="223D503A" w14:textId="77777777" w:rsidR="00E44ECC" w:rsidRDefault="00E44ECC" w:rsidP="00E44ECC">
      <w:pPr>
        <w:pStyle w:val="NormalText"/>
      </w:pPr>
      <w:r>
        <w:t>C) Yes, as it has a net present value (NPV) of $13.34 million.</w:t>
      </w:r>
    </w:p>
    <w:p w14:paraId="253B772C" w14:textId="77777777" w:rsidR="00E44ECC" w:rsidRDefault="00E44ECC" w:rsidP="00E44ECC">
      <w:pPr>
        <w:pStyle w:val="NormalText"/>
      </w:pPr>
      <w:r>
        <w:t>D) Yes, as it has a net present value (NPV) of $22.23 million.</w:t>
      </w:r>
    </w:p>
    <w:p w14:paraId="75578C00" w14:textId="77777777" w:rsidR="00E44ECC" w:rsidRDefault="00E44ECC" w:rsidP="00E44ECC">
      <w:pPr>
        <w:pStyle w:val="NormalText"/>
      </w:pPr>
      <w:r>
        <w:t>Answer:  D</w:t>
      </w:r>
    </w:p>
    <w:p w14:paraId="3AA2E4F8" w14:textId="77777777" w:rsidR="00E44ECC" w:rsidRDefault="00E44ECC" w:rsidP="00E44ECC">
      <w:pPr>
        <w:pStyle w:val="NormalText"/>
      </w:pPr>
      <w:r>
        <w:t xml:space="preserve">Explanation:  D) Using financial calculator, enter </w:t>
      </w:r>
      <w:r>
        <w:rPr>
          <w:noProof/>
          <w:position w:val="-8"/>
        </w:rPr>
        <w:drawing>
          <wp:inline distT="0" distB="0" distL="0" distR="0" wp14:anchorId="525AB194" wp14:editId="7C5B5FD7">
            <wp:extent cx="100965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9650" cy="161925"/>
                    </a:xfrm>
                    <a:prstGeom prst="rect">
                      <a:avLst/>
                    </a:prstGeom>
                    <a:noFill/>
                    <a:ln>
                      <a:noFill/>
                    </a:ln>
                  </pic:spPr>
                </pic:pic>
              </a:graphicData>
            </a:graphic>
          </wp:inline>
        </w:drawing>
      </w:r>
      <w:r>
        <w:t xml:space="preserve"> </w:t>
      </w:r>
      <w:r>
        <w:rPr>
          <w:noProof/>
          <w:position w:val="-8"/>
        </w:rPr>
        <w:drawing>
          <wp:inline distT="0" distB="0" distL="0" distR="0" wp14:anchorId="5878BC95" wp14:editId="2AE7752D">
            <wp:extent cx="94297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42975" cy="161925"/>
                    </a:xfrm>
                    <a:prstGeom prst="rect">
                      <a:avLst/>
                    </a:prstGeom>
                    <a:noFill/>
                    <a:ln>
                      <a:noFill/>
                    </a:ln>
                  </pic:spPr>
                </pic:pic>
              </a:graphicData>
            </a:graphic>
          </wp:inline>
        </w:drawing>
      </w:r>
      <w:r>
        <w:t xml:space="preserve"> </w:t>
      </w:r>
      <w:r>
        <w:rPr>
          <w:noProof/>
          <w:position w:val="-8"/>
        </w:rPr>
        <w:drawing>
          <wp:inline distT="0" distB="0" distL="0" distR="0" wp14:anchorId="0C86F90C" wp14:editId="310CEF97">
            <wp:extent cx="3905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p>
    <w:p w14:paraId="1636D96F" w14:textId="77777777" w:rsidR="00E44ECC" w:rsidRDefault="00E44ECC" w:rsidP="00E44ECC">
      <w:pPr>
        <w:pStyle w:val="NormalText"/>
      </w:pPr>
      <w:r>
        <w:t xml:space="preserve">calculate NPV for </w:t>
      </w:r>
      <w:r>
        <w:rPr>
          <w:noProof/>
          <w:position w:val="-8"/>
        </w:rPr>
        <w:drawing>
          <wp:inline distT="0" distB="0" distL="0" distR="0" wp14:anchorId="58505077" wp14:editId="1C2BD28E">
            <wp:extent cx="13811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p>
    <w:p w14:paraId="51403AE9" w14:textId="77777777" w:rsidR="00E44ECC" w:rsidRDefault="00E44ECC" w:rsidP="00E44ECC">
      <w:pPr>
        <w:pStyle w:val="NormalText"/>
      </w:pPr>
      <w:r>
        <w:t>6) Which of the following situations can lead to IRR giving a different decision than NPV?</w:t>
      </w:r>
    </w:p>
    <w:p w14:paraId="2820D057" w14:textId="77777777" w:rsidR="00E44ECC" w:rsidRDefault="00E44ECC" w:rsidP="00E44ECC">
      <w:pPr>
        <w:pStyle w:val="NormalText"/>
      </w:pPr>
      <w:r>
        <w:t>A) delayed investment</w:t>
      </w:r>
    </w:p>
    <w:p w14:paraId="0DE56F54" w14:textId="77777777" w:rsidR="00E44ECC" w:rsidRDefault="00E44ECC" w:rsidP="00E44ECC">
      <w:pPr>
        <w:pStyle w:val="NormalText"/>
      </w:pPr>
      <w:r>
        <w:t>B) multiple IRRs</w:t>
      </w:r>
    </w:p>
    <w:p w14:paraId="35EC9533" w14:textId="77777777" w:rsidR="00E44ECC" w:rsidRDefault="00E44ECC" w:rsidP="00E44ECC">
      <w:pPr>
        <w:pStyle w:val="NormalText"/>
      </w:pPr>
      <w:r>
        <w:t>C) differences in project scale</w:t>
      </w:r>
    </w:p>
    <w:p w14:paraId="50249B65" w14:textId="77777777" w:rsidR="00E44ECC" w:rsidRDefault="00E44ECC" w:rsidP="00E44ECC">
      <w:pPr>
        <w:pStyle w:val="NormalText"/>
      </w:pPr>
      <w:r>
        <w:t>D) All of the above can lead to IRR giving a different decision than NPV.</w:t>
      </w:r>
    </w:p>
    <w:p w14:paraId="276A51AD" w14:textId="77777777" w:rsidR="00E44ECC" w:rsidRDefault="00E44ECC" w:rsidP="00E44ECC">
      <w:pPr>
        <w:pStyle w:val="NormalText"/>
      </w:pPr>
      <w:r>
        <w:t>Answer:  D</w:t>
      </w:r>
    </w:p>
    <w:p w14:paraId="34CC2779" w14:textId="77777777" w:rsidR="00E44ECC" w:rsidRDefault="00E44ECC" w:rsidP="00E44ECC">
      <w:pPr>
        <w:pStyle w:val="NormalText"/>
      </w:pPr>
      <w:r>
        <w:t>7) Which of the following statements is FALSE?</w:t>
      </w:r>
    </w:p>
    <w:p w14:paraId="17132DB1" w14:textId="77777777" w:rsidR="00E44ECC" w:rsidRDefault="00E44ECC" w:rsidP="00E44ECC">
      <w:pPr>
        <w:pStyle w:val="NormalText"/>
      </w:pPr>
      <w:r>
        <w:t>A) The payback investment rule is based on the notion that an opportunity that pays back its initial investments quickly is a good idea.</w:t>
      </w:r>
    </w:p>
    <w:p w14:paraId="55CCA5E2" w14:textId="77777777" w:rsidR="00E44ECC" w:rsidRDefault="00E44ECC" w:rsidP="00E44ECC">
      <w:pPr>
        <w:pStyle w:val="NormalText"/>
      </w:pPr>
      <w:r>
        <w:t>B) An internal rate of return (IRR) will always exist for an investment opportunity.</w:t>
      </w:r>
    </w:p>
    <w:p w14:paraId="2704ACFD" w14:textId="77777777" w:rsidR="00E44ECC" w:rsidRDefault="00E44ECC" w:rsidP="00E44ECC">
      <w:pPr>
        <w:pStyle w:val="NormalText"/>
      </w:pPr>
      <w:r>
        <w:t>C) A net present value (NPV) will always exist for an investment opportunity.</w:t>
      </w:r>
    </w:p>
    <w:p w14:paraId="796D303C" w14:textId="77777777" w:rsidR="00E44ECC" w:rsidRDefault="00E44ECC" w:rsidP="00E44ECC">
      <w:pPr>
        <w:pStyle w:val="NormalText"/>
      </w:pPr>
      <w:r>
        <w:t>D) In general, there can be as many internal rates of return (IRRs) as the number of times the project's cash flows change sign over time.</w:t>
      </w:r>
    </w:p>
    <w:p w14:paraId="6CE07531" w14:textId="77777777" w:rsidR="00E44ECC" w:rsidRDefault="00E44ECC" w:rsidP="00E44ECC">
      <w:pPr>
        <w:pStyle w:val="NormalText"/>
      </w:pPr>
      <w:r>
        <w:t>Answer:  B</w:t>
      </w:r>
    </w:p>
    <w:p w14:paraId="79FCBB54" w14:textId="77777777" w:rsidR="00E44ECC" w:rsidRDefault="00E44ECC" w:rsidP="00E44ECC">
      <w:pPr>
        <w:pStyle w:val="NormalText"/>
      </w:pPr>
      <w:r>
        <w:t>8) An investor has the opportunity to invest in four new retail stores. The amount that can be invested in each store, along with the expected cash flow at the end of the first year, the growth rate of the concern, and the cost of capital is shown for each case. It is assumed each investment will operate in perpetuity after the initial investment. Which investment should the investor choose?</w:t>
      </w:r>
    </w:p>
    <w:p w14:paraId="6FAB8052" w14:textId="77777777" w:rsidR="00E44ECC" w:rsidRDefault="00E44ECC" w:rsidP="00E44ECC">
      <w:pPr>
        <w:pStyle w:val="NormalText"/>
      </w:pPr>
      <w:r>
        <w:t>A) Initial investment: $100,000; Cash flow in year 1: $12,000; Growth Rate: 1.25%; Cost of Capital: 9.1%</w:t>
      </w:r>
    </w:p>
    <w:p w14:paraId="2166BEE7" w14:textId="77777777" w:rsidR="00E44ECC" w:rsidRDefault="00E44ECC" w:rsidP="00E44ECC">
      <w:pPr>
        <w:pStyle w:val="NormalText"/>
      </w:pPr>
      <w:r>
        <w:t>B) Initial investment: $90,000; Cash flow in year 1: $10,000; Growth Rate: 1.50%; Cost of Capital: 9.3%</w:t>
      </w:r>
    </w:p>
    <w:p w14:paraId="7DB67A28" w14:textId="77777777" w:rsidR="00E44ECC" w:rsidRDefault="00E44ECC" w:rsidP="00E44ECC">
      <w:pPr>
        <w:pStyle w:val="NormalText"/>
      </w:pPr>
      <w:r>
        <w:t>C) Initial investment: $80,000; Cash flow in year 1: $8,000; Growth Rate: 1.75%; Cost of Capital: 8.0%</w:t>
      </w:r>
    </w:p>
    <w:p w14:paraId="5C79535B" w14:textId="77777777" w:rsidR="00E44ECC" w:rsidRDefault="00E44ECC" w:rsidP="00E44ECC">
      <w:pPr>
        <w:pStyle w:val="NormalText"/>
      </w:pPr>
      <w:r>
        <w:t>D) Initial investment: $60,000; Cash flow in year 1: $6,000; Growth Rate: 2.50%; Cost of Capital: 7.2%</w:t>
      </w:r>
    </w:p>
    <w:p w14:paraId="357FA998" w14:textId="77777777" w:rsidR="00E44ECC" w:rsidRDefault="00E44ECC" w:rsidP="00E44ECC">
      <w:pPr>
        <w:pStyle w:val="NormalText"/>
      </w:pPr>
      <w:r>
        <w:t>Answer:  D</w:t>
      </w:r>
    </w:p>
    <w:p w14:paraId="7D99F665" w14:textId="77777777" w:rsidR="00E44ECC" w:rsidRDefault="00E44ECC" w:rsidP="00E44ECC">
      <w:pPr>
        <w:pStyle w:val="NormalText"/>
      </w:pPr>
      <w:r>
        <w:t>Explanation:  D) NPV project D= -60,000 + 6,000 / (0.072 - 0.025) = $67,660</w:t>
      </w:r>
    </w:p>
    <w:p w14:paraId="168E7A27" w14:textId="77777777" w:rsidR="00E44ECC" w:rsidRDefault="00E44ECC" w:rsidP="00E44ECC">
      <w:pPr>
        <w:pStyle w:val="NormalText"/>
      </w:pPr>
    </w:p>
    <w:p w14:paraId="72F0EE93" w14:textId="77777777" w:rsidR="00E44ECC" w:rsidRDefault="00E44ECC" w:rsidP="00E44ECC">
      <w:pPr>
        <w:pStyle w:val="NormalText"/>
      </w:pPr>
      <w:r>
        <w:t>NPV project A = -100,000 + 12,000 / (0.091 - 0.0125) = $52,866</w:t>
      </w:r>
    </w:p>
    <w:p w14:paraId="1FFD7763" w14:textId="77777777" w:rsidR="00E44ECC" w:rsidRDefault="00E44ECC" w:rsidP="00E44ECC">
      <w:pPr>
        <w:pStyle w:val="NormalText"/>
      </w:pPr>
      <w:r>
        <w:t>NPV project B = -90,000 + 10,000 / (0.093 - 0.015) = $38,205</w:t>
      </w:r>
    </w:p>
    <w:p w14:paraId="59D9DFB7" w14:textId="77777777" w:rsidR="00E44ECC" w:rsidRDefault="00E44ECC" w:rsidP="00E44ECC">
      <w:pPr>
        <w:pStyle w:val="NormalText"/>
      </w:pPr>
      <w:r>
        <w:t>NPV project C = -80,000 + 8,000 / (0.08 - 0.0175) = $48,000</w:t>
      </w:r>
    </w:p>
    <w:p w14:paraId="166845A7" w14:textId="77777777" w:rsidR="00E44ECC" w:rsidRDefault="00E44ECC" w:rsidP="00E44ECC">
      <w:pPr>
        <w:pStyle w:val="NormalText"/>
      </w:pPr>
      <w:r>
        <w:t>9) A janitorial services firm is considering two brands of industrial vacuum cleaners to equip their staff. Option A will cost $1,500, require servicing of $200 per year, and it will last five years. Option B will cost $1,000, require servicing of $100 per year, and it will last three years. If the cost of capital is 8%, which is the better option, given that the firm has an ongoing requirement for vacuum cleaners?</w:t>
      </w:r>
    </w:p>
    <w:p w14:paraId="3944C6CC" w14:textId="77777777" w:rsidR="00E44ECC" w:rsidRDefault="00E44ECC" w:rsidP="00E44ECC">
      <w:pPr>
        <w:pStyle w:val="NormalText"/>
      </w:pPr>
      <w:r>
        <w:t>A) Option A, since it has a lower equivalent annual annuity.</w:t>
      </w:r>
    </w:p>
    <w:p w14:paraId="1E8B639E" w14:textId="77777777" w:rsidR="00E44ECC" w:rsidRDefault="00E44ECC" w:rsidP="00E44ECC">
      <w:pPr>
        <w:pStyle w:val="NormalText"/>
      </w:pPr>
      <w:r>
        <w:t>B) Option B, since it has a lower equivalent annual annuity.</w:t>
      </w:r>
    </w:p>
    <w:p w14:paraId="64796044" w14:textId="77777777" w:rsidR="00E44ECC" w:rsidRDefault="00E44ECC" w:rsidP="00E44ECC">
      <w:pPr>
        <w:pStyle w:val="NormalText"/>
      </w:pPr>
      <w:r>
        <w:t>C) Option A, since it has a greater equivalent annual annuity.</w:t>
      </w:r>
    </w:p>
    <w:p w14:paraId="1F6EEF91" w14:textId="77777777" w:rsidR="00E44ECC" w:rsidRDefault="00E44ECC" w:rsidP="00E44ECC">
      <w:pPr>
        <w:pStyle w:val="NormalText"/>
      </w:pPr>
      <w:r>
        <w:t>D) Option B, since it has a greater equivalent annual annuity.</w:t>
      </w:r>
    </w:p>
    <w:p w14:paraId="7DE93F80" w14:textId="77777777" w:rsidR="00E44ECC" w:rsidRDefault="00E44ECC" w:rsidP="00E44ECC">
      <w:pPr>
        <w:pStyle w:val="NormalText"/>
      </w:pPr>
      <w:r>
        <w:t>Answer:  D</w:t>
      </w:r>
    </w:p>
    <w:p w14:paraId="783609AF" w14:textId="77777777" w:rsidR="00E44ECC" w:rsidRDefault="00E44ECC" w:rsidP="00E44ECC">
      <w:pPr>
        <w:pStyle w:val="NormalText"/>
      </w:pPr>
      <w:r>
        <w:t xml:space="preserve">Explanation:  D) Using a financial calculator, </w:t>
      </w:r>
    </w:p>
    <w:p w14:paraId="4C1E65E6" w14:textId="77777777" w:rsidR="00E44ECC" w:rsidRDefault="00E44ECC" w:rsidP="00E44ECC">
      <w:pPr>
        <w:pStyle w:val="NormalText"/>
      </w:pPr>
      <w:r>
        <w:t>NPV(A) = -$2,298.54  equivalent annual annuity (A) = -$575.68</w:t>
      </w:r>
    </w:p>
    <w:p w14:paraId="453814FA" w14:textId="77777777" w:rsidR="00E44ECC" w:rsidRDefault="00E44ECC" w:rsidP="00E44ECC">
      <w:pPr>
        <w:pStyle w:val="NormalText"/>
      </w:pPr>
      <w:r>
        <w:t>NPV(B) = -$1257.71 equivalent annual annuity (B) = -$488.03</w:t>
      </w:r>
    </w:p>
    <w:p w14:paraId="13898E4B" w14:textId="77777777" w:rsidR="00E44ECC" w:rsidRDefault="00E44ECC" w:rsidP="00E44ECC">
      <w:pPr>
        <w:pStyle w:val="NormalText"/>
        <w:tabs>
          <w:tab w:val="left" w:pos="1080"/>
          <w:tab w:val="left" w:pos="3960"/>
        </w:tabs>
      </w:pPr>
      <w:r>
        <w:t xml:space="preserve">10) </w:t>
      </w:r>
      <w:r>
        <w:rPr>
          <w:b/>
          <w:bCs/>
        </w:rPr>
        <w:tab/>
        <w:t>Initial Investment</w:t>
      </w:r>
      <w:r>
        <w:rPr>
          <w:b/>
          <w:bCs/>
        </w:rPr>
        <w:tab/>
        <w:t>Cash flow</w:t>
      </w:r>
    </w:p>
    <w:p w14:paraId="1F249410" w14:textId="77777777" w:rsidR="00E44ECC" w:rsidRDefault="00E44ECC" w:rsidP="00E44ECC">
      <w:pPr>
        <w:pStyle w:val="NormalText"/>
        <w:tabs>
          <w:tab w:val="left" w:pos="1440"/>
          <w:tab w:val="left" w:pos="3150"/>
        </w:tabs>
        <w:rPr>
          <w:b/>
          <w:bCs/>
        </w:rPr>
      </w:pPr>
      <w:r>
        <w:rPr>
          <w:b/>
          <w:bCs/>
        </w:rPr>
        <w:t>Project A</w:t>
      </w:r>
      <w:r>
        <w:rPr>
          <w:b/>
          <w:bCs/>
        </w:rPr>
        <w:tab/>
      </w:r>
      <w:r>
        <w:t>$35 million</w:t>
      </w:r>
      <w:r>
        <w:tab/>
        <w:t>$14 million per year for four years</w:t>
      </w:r>
    </w:p>
    <w:p w14:paraId="5950E1DC" w14:textId="77777777" w:rsidR="00E44ECC" w:rsidRDefault="00E44ECC" w:rsidP="00E44ECC">
      <w:pPr>
        <w:pStyle w:val="NormalText"/>
        <w:tabs>
          <w:tab w:val="left" w:pos="1440"/>
          <w:tab w:val="left" w:pos="3150"/>
        </w:tabs>
        <w:rPr>
          <w:b/>
          <w:bCs/>
        </w:rPr>
      </w:pPr>
      <w:r>
        <w:rPr>
          <w:b/>
          <w:bCs/>
        </w:rPr>
        <w:t>Project B</w:t>
      </w:r>
      <w:r>
        <w:rPr>
          <w:b/>
          <w:bCs/>
        </w:rPr>
        <w:tab/>
      </w:r>
      <w:r>
        <w:t>$21 million</w:t>
      </w:r>
      <w:r>
        <w:tab/>
        <w:t>$7 million per year for five years</w:t>
      </w:r>
      <w:r>
        <w:tab/>
      </w:r>
    </w:p>
    <w:p w14:paraId="0EF589AB" w14:textId="77777777" w:rsidR="00E44ECC" w:rsidRDefault="00E44ECC" w:rsidP="00E44ECC">
      <w:pPr>
        <w:pStyle w:val="NormalText"/>
        <w:tabs>
          <w:tab w:val="left" w:pos="1440"/>
          <w:tab w:val="left" w:pos="3150"/>
        </w:tabs>
        <w:rPr>
          <w:b/>
          <w:bCs/>
        </w:rPr>
      </w:pPr>
      <w:r>
        <w:rPr>
          <w:b/>
          <w:bCs/>
        </w:rPr>
        <w:t>Project C</w:t>
      </w:r>
      <w:r>
        <w:rPr>
          <w:b/>
          <w:bCs/>
        </w:rPr>
        <w:tab/>
      </w:r>
      <w:r>
        <w:t>$14 million</w:t>
      </w:r>
      <w:r>
        <w:tab/>
        <w:t>$7 million per year for four years</w:t>
      </w:r>
      <w:r>
        <w:tab/>
      </w:r>
    </w:p>
    <w:p w14:paraId="7CAF294D" w14:textId="77777777" w:rsidR="00E44ECC" w:rsidRDefault="00E44ECC" w:rsidP="00E44ECC">
      <w:pPr>
        <w:pStyle w:val="NormalText"/>
        <w:tabs>
          <w:tab w:val="left" w:pos="1440"/>
          <w:tab w:val="left" w:pos="3150"/>
        </w:tabs>
      </w:pPr>
      <w:r>
        <w:rPr>
          <w:b/>
          <w:bCs/>
        </w:rPr>
        <w:t>Project D</w:t>
      </w:r>
      <w:r>
        <w:rPr>
          <w:b/>
          <w:bCs/>
        </w:rPr>
        <w:tab/>
      </w:r>
      <w:r>
        <w:t>$21 million</w:t>
      </w:r>
      <w:r>
        <w:tab/>
        <w:t>$10.5 million per year for three years</w:t>
      </w:r>
      <w:r>
        <w:tab/>
      </w:r>
    </w:p>
    <w:p w14:paraId="66D07A6A" w14:textId="77777777" w:rsidR="00E44ECC" w:rsidRDefault="00E44ECC" w:rsidP="00E44ECC">
      <w:pPr>
        <w:pStyle w:val="NormalText"/>
      </w:pPr>
    </w:p>
    <w:p w14:paraId="66F50FB2" w14:textId="77777777" w:rsidR="00E44ECC" w:rsidRDefault="00E44ECC" w:rsidP="00E44ECC">
      <w:pPr>
        <w:pStyle w:val="NormalText"/>
      </w:pPr>
      <w:r>
        <w:t>An investor has a budget of $35 million. He can invest in the projects shown above. If the cost of capital is 8%, what investment or investments should he make?</w:t>
      </w:r>
    </w:p>
    <w:p w14:paraId="6267FBAD" w14:textId="77777777" w:rsidR="00E44ECC" w:rsidRDefault="00E44ECC" w:rsidP="00E44ECC">
      <w:pPr>
        <w:pStyle w:val="NormalText"/>
      </w:pPr>
      <w:r>
        <w:t>A) Project A</w:t>
      </w:r>
    </w:p>
    <w:p w14:paraId="4A2EF7C9" w14:textId="77777777" w:rsidR="00E44ECC" w:rsidRDefault="00E44ECC" w:rsidP="00E44ECC">
      <w:pPr>
        <w:pStyle w:val="NormalText"/>
      </w:pPr>
      <w:r>
        <w:t>B) Project B</w:t>
      </w:r>
    </w:p>
    <w:p w14:paraId="06E4AEFE" w14:textId="77777777" w:rsidR="00E44ECC" w:rsidRDefault="00E44ECC" w:rsidP="00E44ECC">
      <w:pPr>
        <w:pStyle w:val="NormalText"/>
      </w:pPr>
      <w:r>
        <w:t>C) Project B and Project C</w:t>
      </w:r>
    </w:p>
    <w:p w14:paraId="0E19F901" w14:textId="77777777" w:rsidR="00E44ECC" w:rsidRDefault="00E44ECC" w:rsidP="00E44ECC">
      <w:pPr>
        <w:pStyle w:val="NormalText"/>
      </w:pPr>
      <w:r>
        <w:t>D) Project C and Project D</w:t>
      </w:r>
    </w:p>
    <w:p w14:paraId="15724DB8" w14:textId="77777777" w:rsidR="00E44ECC" w:rsidRDefault="00E44ECC" w:rsidP="00E44ECC">
      <w:pPr>
        <w:pStyle w:val="NormalText"/>
      </w:pPr>
      <w:r>
        <w:t>Answer:  C</w:t>
      </w:r>
    </w:p>
    <w:p w14:paraId="5D1C41B7" w14:textId="77777777" w:rsidR="00E44ECC" w:rsidRDefault="00E44ECC" w:rsidP="00E44ECC">
      <w:pPr>
        <w:pStyle w:val="NormalText"/>
      </w:pPr>
      <w:r>
        <w:t xml:space="preserve">Explanation:  C) </w:t>
      </w:r>
    </w:p>
    <w:tbl>
      <w:tblPr>
        <w:tblW w:w="0" w:type="auto"/>
        <w:tblInd w:w="6" w:type="dxa"/>
        <w:tblLayout w:type="fixed"/>
        <w:tblCellMar>
          <w:left w:w="0" w:type="dxa"/>
          <w:right w:w="0" w:type="dxa"/>
        </w:tblCellMar>
        <w:tblLook w:val="04A0" w:firstRow="1" w:lastRow="0" w:firstColumn="1" w:lastColumn="0" w:noHBand="0" w:noVBand="1"/>
      </w:tblPr>
      <w:tblGrid>
        <w:gridCol w:w="1080"/>
        <w:gridCol w:w="1080"/>
        <w:gridCol w:w="1080"/>
        <w:gridCol w:w="1440"/>
        <w:gridCol w:w="1080"/>
        <w:gridCol w:w="1080"/>
      </w:tblGrid>
      <w:tr w:rsidR="00E44ECC" w14:paraId="61C14AAC"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011FA53" w14:textId="77777777" w:rsidR="00E44ECC" w:rsidRDefault="00E44ECC">
            <w:pPr>
              <w:pStyle w:val="NormalText"/>
              <w:spacing w:line="256" w:lineRule="auto"/>
              <w:jc w:val="center"/>
            </w:pPr>
            <w:r>
              <w:t>Project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CBD0AC1" w14:textId="77777777" w:rsidR="00E44ECC" w:rsidRDefault="00E44ECC">
            <w:pPr>
              <w:pStyle w:val="NormalText"/>
              <w:spacing w:line="256" w:lineRule="auto"/>
              <w:jc w:val="center"/>
            </w:pPr>
            <w:r>
              <w:t>Initial Investment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B528EB1" w14:textId="77777777" w:rsidR="00E44ECC" w:rsidRDefault="00E44ECC">
            <w:pPr>
              <w:pStyle w:val="NormalText"/>
              <w:spacing w:line="256" w:lineRule="auto"/>
              <w:jc w:val="center"/>
            </w:pPr>
            <w:r>
              <w:t>NPV</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938EA74" w14:textId="77777777" w:rsidR="00E44ECC" w:rsidRDefault="00E44ECC">
            <w:pPr>
              <w:pStyle w:val="NormalText"/>
              <w:spacing w:line="256" w:lineRule="auto"/>
              <w:jc w:val="center"/>
            </w:pPr>
            <w:r>
              <w:t>NPV/Initial Inv</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78728ED" w14:textId="77777777" w:rsidR="00E44ECC" w:rsidRDefault="00E44ECC">
            <w:pPr>
              <w:pStyle w:val="NormalText"/>
              <w:spacing w:line="256" w:lineRule="auto"/>
              <w:jc w:val="center"/>
            </w:pPr>
            <w:r>
              <w:t>Rank</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739DC32" w14:textId="77777777" w:rsidR="00E44ECC" w:rsidRDefault="00E44ECC">
            <w:pPr>
              <w:pStyle w:val="NormalText"/>
              <w:spacing w:line="256" w:lineRule="auto"/>
              <w:jc w:val="center"/>
            </w:pPr>
            <w:r>
              <w:t>Decision</w:t>
            </w:r>
          </w:p>
        </w:tc>
      </w:tr>
      <w:tr w:rsidR="00E44ECC" w14:paraId="44BA2ECB"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F5A8086" w14:textId="77777777" w:rsidR="00E44ECC" w:rsidRDefault="00E44ECC">
            <w:pPr>
              <w:pStyle w:val="NormalText"/>
              <w:spacing w:line="256" w:lineRule="auto"/>
              <w:jc w:val="center"/>
            </w:pPr>
            <w:r>
              <w:t>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E017EED" w14:textId="77777777" w:rsidR="00E44ECC" w:rsidRDefault="00E44ECC">
            <w:pPr>
              <w:pStyle w:val="NormalText"/>
              <w:spacing w:line="256" w:lineRule="auto"/>
              <w:jc w:val="center"/>
            </w:pPr>
            <w:r>
              <w:t>35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A6F39AA" w14:textId="77777777" w:rsidR="00E44ECC" w:rsidRDefault="00E44ECC">
            <w:pPr>
              <w:pStyle w:val="NormalText"/>
              <w:spacing w:line="256" w:lineRule="auto"/>
              <w:jc w:val="center"/>
            </w:pPr>
            <w:r>
              <w:t>11.3698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8041A5C" w14:textId="77777777" w:rsidR="00E44ECC" w:rsidRDefault="00E44ECC">
            <w:pPr>
              <w:pStyle w:val="NormalText"/>
              <w:spacing w:line="256" w:lineRule="auto"/>
              <w:jc w:val="center"/>
            </w:pPr>
            <w:r>
              <w:t>0.3249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073E89A" w14:textId="77777777" w:rsidR="00E44ECC" w:rsidRDefault="00E44ECC">
            <w:pPr>
              <w:pStyle w:val="NormalText"/>
              <w:spacing w:line="256" w:lineRule="auto"/>
              <w:jc w:val="center"/>
            </w:pPr>
            <w: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AF4A17" w14:textId="77777777" w:rsidR="00E44ECC" w:rsidRDefault="00E44ECC">
            <w:pPr>
              <w:pStyle w:val="NormalText"/>
              <w:spacing w:line="256" w:lineRule="auto"/>
              <w:jc w:val="center"/>
            </w:pPr>
          </w:p>
        </w:tc>
      </w:tr>
      <w:tr w:rsidR="00E44ECC" w14:paraId="64F4CCE4"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5A204CD" w14:textId="77777777" w:rsidR="00E44ECC" w:rsidRDefault="00E44ECC">
            <w:pPr>
              <w:pStyle w:val="NormalText"/>
              <w:spacing w:line="256" w:lineRule="auto"/>
              <w:jc w:val="center"/>
            </w:pPr>
            <w:r>
              <w:t>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39F0B42" w14:textId="77777777" w:rsidR="00E44ECC" w:rsidRDefault="00E44ECC">
            <w:pPr>
              <w:pStyle w:val="NormalText"/>
              <w:spacing w:line="256" w:lineRule="auto"/>
              <w:jc w:val="center"/>
            </w:pPr>
            <w:r>
              <w:t>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77FB433" w14:textId="77777777" w:rsidR="00E44ECC" w:rsidRDefault="00E44ECC">
            <w:pPr>
              <w:pStyle w:val="NormalText"/>
              <w:spacing w:line="256" w:lineRule="auto"/>
              <w:jc w:val="center"/>
            </w:pPr>
            <w:r>
              <w:t xml:space="preserve">  6.9490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930DE78" w14:textId="77777777" w:rsidR="00E44ECC" w:rsidRDefault="00E44ECC">
            <w:pPr>
              <w:pStyle w:val="NormalText"/>
              <w:spacing w:line="256" w:lineRule="auto"/>
              <w:jc w:val="center"/>
            </w:pPr>
            <w:r>
              <w:t>0.3309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2D3888C" w14:textId="77777777" w:rsidR="00E44ECC" w:rsidRDefault="00E44ECC">
            <w:pPr>
              <w:pStyle w:val="NormalText"/>
              <w:spacing w:line="256" w:lineRule="auto"/>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82A2C5D" w14:textId="77777777" w:rsidR="00E44ECC" w:rsidRDefault="00E44ECC">
            <w:pPr>
              <w:pStyle w:val="NormalText"/>
              <w:spacing w:line="256" w:lineRule="auto"/>
              <w:jc w:val="center"/>
            </w:pPr>
            <w:r>
              <w:t>select</w:t>
            </w:r>
          </w:p>
        </w:tc>
      </w:tr>
      <w:tr w:rsidR="00E44ECC" w14:paraId="0BF1493A"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E653041" w14:textId="77777777" w:rsidR="00E44ECC" w:rsidRDefault="00E44ECC">
            <w:pPr>
              <w:pStyle w:val="NormalText"/>
              <w:spacing w:line="256" w:lineRule="auto"/>
              <w:jc w:val="center"/>
            </w:pPr>
            <w:r>
              <w:t>C</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AF8F6E5" w14:textId="77777777" w:rsidR="00E44ECC" w:rsidRDefault="00E44ECC">
            <w:pPr>
              <w:pStyle w:val="NormalText"/>
              <w:spacing w:line="256" w:lineRule="auto"/>
              <w:jc w:val="center"/>
            </w:pPr>
            <w:r>
              <w:t>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C247B65" w14:textId="77777777" w:rsidR="00E44ECC" w:rsidRDefault="00E44ECC">
            <w:pPr>
              <w:pStyle w:val="NormalText"/>
              <w:spacing w:line="256" w:lineRule="auto"/>
              <w:jc w:val="center"/>
            </w:pPr>
            <w:r>
              <w:t xml:space="preserve">  9.1849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E9EA11E" w14:textId="77777777" w:rsidR="00E44ECC" w:rsidRDefault="00E44ECC">
            <w:pPr>
              <w:pStyle w:val="NormalText"/>
              <w:spacing w:line="256" w:lineRule="auto"/>
              <w:jc w:val="center"/>
            </w:pPr>
            <w:r>
              <w:t>0.6561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697C40D" w14:textId="77777777" w:rsidR="00E44ECC" w:rsidRDefault="00E44ECC">
            <w:pPr>
              <w:pStyle w:val="NormalText"/>
              <w:spacing w:line="256"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74923DB" w14:textId="77777777" w:rsidR="00E44ECC" w:rsidRDefault="00E44ECC">
            <w:pPr>
              <w:pStyle w:val="NormalText"/>
              <w:spacing w:line="256" w:lineRule="auto"/>
              <w:jc w:val="center"/>
            </w:pPr>
            <w:r>
              <w:t>select</w:t>
            </w:r>
          </w:p>
        </w:tc>
      </w:tr>
      <w:tr w:rsidR="00E44ECC" w14:paraId="5687C3AF"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292E02E" w14:textId="77777777" w:rsidR="00E44ECC" w:rsidRDefault="00E44ECC">
            <w:pPr>
              <w:pStyle w:val="NormalText"/>
              <w:spacing w:line="256" w:lineRule="auto"/>
              <w:jc w:val="center"/>
            </w:pPr>
            <w:r>
              <w:t>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7AF21B3" w14:textId="77777777" w:rsidR="00E44ECC" w:rsidRDefault="00E44ECC">
            <w:pPr>
              <w:pStyle w:val="NormalText"/>
              <w:spacing w:line="256" w:lineRule="auto"/>
              <w:jc w:val="center"/>
            </w:pPr>
            <w:r>
              <w:t>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4AC9377" w14:textId="77777777" w:rsidR="00E44ECC" w:rsidRDefault="00E44ECC">
            <w:pPr>
              <w:pStyle w:val="NormalText"/>
              <w:spacing w:line="256" w:lineRule="auto"/>
              <w:jc w:val="center"/>
            </w:pPr>
            <w:r>
              <w:t xml:space="preserve">  6.0595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BA201FD" w14:textId="77777777" w:rsidR="00E44ECC" w:rsidRDefault="00E44ECC">
            <w:pPr>
              <w:pStyle w:val="NormalText"/>
              <w:spacing w:line="256" w:lineRule="auto"/>
              <w:jc w:val="center"/>
            </w:pPr>
            <w:r>
              <w:t>0.2885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13324DE" w14:textId="77777777" w:rsidR="00E44ECC" w:rsidRDefault="00E44ECC">
            <w:pPr>
              <w:pStyle w:val="NormalText"/>
              <w:spacing w:line="256" w:lineRule="auto"/>
              <w:jc w:val="center"/>
            </w:pPr>
            <w: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1A504F" w14:textId="77777777" w:rsidR="00E44ECC" w:rsidRDefault="00E44ECC">
            <w:pPr>
              <w:pStyle w:val="NormalText"/>
              <w:spacing w:line="256" w:lineRule="auto"/>
              <w:jc w:val="center"/>
            </w:pPr>
          </w:p>
        </w:tc>
      </w:tr>
    </w:tbl>
    <w:p w14:paraId="316AFA60" w14:textId="77777777" w:rsidR="00E44ECC" w:rsidRDefault="00E44ECC" w:rsidP="00E44ECC">
      <w:pPr>
        <w:pStyle w:val="NormalText"/>
      </w:pPr>
    </w:p>
    <w:p w14:paraId="7013FAA1" w14:textId="77777777" w:rsidR="00E44ECC" w:rsidRDefault="00E44ECC" w:rsidP="00E44ECC">
      <w:pPr>
        <w:pStyle w:val="NormalText"/>
      </w:pPr>
      <w:r>
        <w:t>Select B and C.</w:t>
      </w:r>
    </w:p>
    <w:p w14:paraId="4982F6D0" w14:textId="77777777" w:rsidR="00E44ECC" w:rsidRDefault="00E44ECC" w:rsidP="00E44ECC">
      <w:pPr>
        <w:rPr>
          <w:b/>
          <w:bCs/>
          <w:sz w:val="28"/>
          <w:szCs w:val="28"/>
        </w:rPr>
      </w:pPr>
      <w:r>
        <w:rPr>
          <w:b/>
          <w:bCs/>
          <w:sz w:val="28"/>
          <w:szCs w:val="28"/>
        </w:rPr>
        <w:t>Chapter 9</w:t>
      </w:r>
    </w:p>
    <w:p w14:paraId="40435B03" w14:textId="77777777" w:rsidR="00E44ECC" w:rsidRDefault="00E44ECC" w:rsidP="00E44ECC">
      <w:pPr>
        <w:pStyle w:val="NormalText"/>
      </w:pPr>
      <w:r>
        <w:t>1) The ultimate goal of the capital budgeting process is to ________.</w:t>
      </w:r>
    </w:p>
    <w:p w14:paraId="73074692" w14:textId="77777777" w:rsidR="00E44ECC" w:rsidRDefault="00E44ECC" w:rsidP="00E44ECC">
      <w:pPr>
        <w:pStyle w:val="NormalText"/>
      </w:pPr>
      <w:r>
        <w:t>A) determine how the consequences of making a particular decision affects the firm's revenues and costs</w:t>
      </w:r>
    </w:p>
    <w:p w14:paraId="792B4FFD" w14:textId="77777777" w:rsidR="00E44ECC" w:rsidRDefault="00E44ECC" w:rsidP="00E44ECC">
      <w:pPr>
        <w:pStyle w:val="NormalText"/>
      </w:pPr>
      <w:r>
        <w:t>B) list the projects and investments that a company plans to undertake in the future</w:t>
      </w:r>
    </w:p>
    <w:p w14:paraId="0DA88DFB" w14:textId="77777777" w:rsidR="00E44ECC" w:rsidRDefault="00E44ECC" w:rsidP="00E44ECC">
      <w:pPr>
        <w:pStyle w:val="NormalText"/>
      </w:pPr>
      <w:r>
        <w:t>C) forecast the consequences of a list of future projects for the firm</w:t>
      </w:r>
    </w:p>
    <w:p w14:paraId="165B8D69" w14:textId="77777777" w:rsidR="00E44ECC" w:rsidRDefault="00E44ECC" w:rsidP="00E44ECC">
      <w:pPr>
        <w:pStyle w:val="NormalText"/>
      </w:pPr>
      <w:r>
        <w:t xml:space="preserve">D) determine the effect of the decision to accept or reject a project on the firm's cash flows </w:t>
      </w:r>
    </w:p>
    <w:p w14:paraId="514CA399" w14:textId="77777777" w:rsidR="00E44ECC" w:rsidRDefault="00E44ECC" w:rsidP="00E44ECC">
      <w:pPr>
        <w:pStyle w:val="NormalText"/>
      </w:pPr>
      <w:r>
        <w:t>Answer:  D</w:t>
      </w:r>
    </w:p>
    <w:p w14:paraId="042D161A" w14:textId="77777777" w:rsidR="00E44ECC" w:rsidRDefault="00E44ECC" w:rsidP="00E44ECC">
      <w:pPr>
        <w:pStyle w:val="NormalText"/>
      </w:pPr>
      <w:r>
        <w:t>2) Which of the following best describes why the predicted incremental earnings arising from a given decision are not sufficient in and of themselves to determine whether that decision is worthwhile?</w:t>
      </w:r>
    </w:p>
    <w:p w14:paraId="50B59E0A" w14:textId="77777777" w:rsidR="00E44ECC" w:rsidRDefault="00E44ECC" w:rsidP="00E44ECC">
      <w:pPr>
        <w:pStyle w:val="NormalText"/>
      </w:pPr>
      <w:r>
        <w:t>A) They do not tell how the decision affects the firm's reported profits from an accounting perspective.</w:t>
      </w:r>
    </w:p>
    <w:p w14:paraId="627CC11E" w14:textId="77777777" w:rsidR="00E44ECC" w:rsidRDefault="00E44ECC" w:rsidP="00E44ECC">
      <w:pPr>
        <w:pStyle w:val="NormalText"/>
      </w:pPr>
      <w:r>
        <w:t>B) They are not easily predicted from historical financial statements of a firm and its competitors.</w:t>
      </w:r>
    </w:p>
    <w:p w14:paraId="670993C8" w14:textId="77777777" w:rsidR="00E44ECC" w:rsidRDefault="00E44ECC" w:rsidP="00E44ECC">
      <w:pPr>
        <w:pStyle w:val="NormalText"/>
      </w:pPr>
      <w:r>
        <w:t>C) These earnings are not actual cash flows.</w:t>
      </w:r>
    </w:p>
    <w:p w14:paraId="75775178" w14:textId="77777777" w:rsidR="00E44ECC" w:rsidRDefault="00E44ECC" w:rsidP="00E44ECC">
      <w:pPr>
        <w:pStyle w:val="NormalText"/>
      </w:pPr>
      <w:r>
        <w:t>D) They do not show how the firm's earnings are expected to change as the result of a particular decision.</w:t>
      </w:r>
    </w:p>
    <w:p w14:paraId="7D7D656C" w14:textId="77777777" w:rsidR="00E44ECC" w:rsidRDefault="00E44ECC" w:rsidP="00E44ECC">
      <w:pPr>
        <w:pStyle w:val="NormalText"/>
      </w:pPr>
      <w:r>
        <w:t>Answer:  C</w:t>
      </w:r>
    </w:p>
    <w:p w14:paraId="4EA8D1C0" w14:textId="77777777" w:rsidR="00E44ECC" w:rsidRDefault="00E44ECC" w:rsidP="00E44ECC">
      <w:pPr>
        <w:pStyle w:val="NormalText"/>
      </w:pPr>
      <w:r>
        <w:t>3) Cameron Industries is purchasing a new chemical vapor depositor in order to make silicon chips. It will cost $6 million to buy the machine and $10,000 to have it delivered and installed. Building a clean room in the plant for the machine will cost an additional $3 million. The machine is expected to have a working life of six years. Which of these activities will be reported as an operating expense?</w:t>
      </w:r>
    </w:p>
    <w:p w14:paraId="3D8393C8" w14:textId="77777777" w:rsidR="00E44ECC" w:rsidRDefault="00E44ECC" w:rsidP="00E44ECC">
      <w:pPr>
        <w:pStyle w:val="NormalText"/>
      </w:pPr>
      <w:r>
        <w:t>A) the delivery and install cost only</w:t>
      </w:r>
    </w:p>
    <w:p w14:paraId="7BC9421C" w14:textId="77777777" w:rsidR="00E44ECC" w:rsidRDefault="00E44ECC" w:rsidP="00E44ECC">
      <w:pPr>
        <w:pStyle w:val="NormalText"/>
      </w:pPr>
      <w:r>
        <w:t>B) the cost of the depositor only</w:t>
      </w:r>
    </w:p>
    <w:p w14:paraId="72FA1FEF" w14:textId="77777777" w:rsidR="00E44ECC" w:rsidRDefault="00E44ECC" w:rsidP="00E44ECC">
      <w:pPr>
        <w:pStyle w:val="NormalText"/>
      </w:pPr>
      <w:r>
        <w:t>C) the redesign of the plant only</w:t>
      </w:r>
    </w:p>
    <w:p w14:paraId="00A80618" w14:textId="77777777" w:rsidR="00E44ECC" w:rsidRDefault="00E44ECC" w:rsidP="00E44ECC">
      <w:pPr>
        <w:pStyle w:val="NormalText"/>
      </w:pPr>
      <w:r>
        <w:t>D) the delivery and install cost and the cost of the depositor</w:t>
      </w:r>
    </w:p>
    <w:p w14:paraId="48FE7A58" w14:textId="77777777" w:rsidR="00E44ECC" w:rsidRDefault="00E44ECC" w:rsidP="00E44ECC">
      <w:pPr>
        <w:pStyle w:val="NormalText"/>
      </w:pPr>
      <w:r>
        <w:t>Answer:  C</w:t>
      </w:r>
    </w:p>
    <w:p w14:paraId="65A86194" w14:textId="77777777" w:rsidR="00E44ECC" w:rsidRDefault="00E44ECC" w:rsidP="00E44ECC">
      <w:pPr>
        <w:pStyle w:val="NormalText"/>
      </w:pPr>
      <w:r>
        <w:t>4) Vernon-Nelson Chemicals is planning to release a new brand of insecticide, Bee-Safe, that will kill many insect pests but not harm useful pollinators. Buying new equipment to manufacture the product will cost $15 million, and there will be an additional $2 million cost to reconfigure existing plant. The equipment is expected to have a lifetime of nine years and will be depreciated by the straight-line method over its lifetime. The firm expects that they should be able to sell 1,500,000 gallons per year at a price of $53 per gallon. It will take $36 per gallon to manufacture and support the product. If Vernon-Nelson's marginal tax rate is 40%, what are the incremental earnings after tax in year 3 of this project?</w:t>
      </w:r>
    </w:p>
    <w:p w14:paraId="07B44761" w14:textId="77777777" w:rsidR="00E44ECC" w:rsidRDefault="00E44ECC" w:rsidP="00E44ECC">
      <w:pPr>
        <w:pStyle w:val="NormalText"/>
      </w:pPr>
      <w:r>
        <w:t>A) $25.5 million</w:t>
      </w:r>
    </w:p>
    <w:p w14:paraId="2A231B32" w14:textId="77777777" w:rsidR="00E44ECC" w:rsidRDefault="00E44ECC" w:rsidP="00E44ECC">
      <w:pPr>
        <w:pStyle w:val="NormalText"/>
      </w:pPr>
      <w:r>
        <w:t>B) $14.3 million</w:t>
      </w:r>
    </w:p>
    <w:p w14:paraId="1FD72788" w14:textId="77777777" w:rsidR="00E44ECC" w:rsidRDefault="00E44ECC" w:rsidP="00E44ECC">
      <w:pPr>
        <w:pStyle w:val="NormalText"/>
      </w:pPr>
      <w:r>
        <w:t>C) $23.8 million</w:t>
      </w:r>
    </w:p>
    <w:p w14:paraId="1C144222" w14:textId="77777777" w:rsidR="00E44ECC" w:rsidRDefault="00E44ECC" w:rsidP="00E44ECC">
      <w:pPr>
        <w:pStyle w:val="NormalText"/>
      </w:pPr>
      <w:r>
        <w:t>D) $9.5 million</w:t>
      </w:r>
    </w:p>
    <w:p w14:paraId="5039CEE5" w14:textId="77777777" w:rsidR="00E44ECC" w:rsidRDefault="00E44ECC" w:rsidP="00E44ECC">
      <w:pPr>
        <w:pStyle w:val="NormalText"/>
      </w:pPr>
      <w:r>
        <w:t>Answer:  B</w:t>
      </w:r>
    </w:p>
    <w:p w14:paraId="54C2F80A" w14:textId="77777777" w:rsidR="00E44ECC" w:rsidRDefault="00E44ECC" w:rsidP="00E44ECC">
      <w:pPr>
        <w:pStyle w:val="NormalText"/>
      </w:pPr>
      <w:r>
        <w:t xml:space="preserve">Explanation:  B) 1.5 million × ($53 - $36) = $25.5 million; </w:t>
      </w:r>
      <w:r>
        <w:rPr>
          <w:noProof/>
          <w:position w:val="-8"/>
        </w:rPr>
        <w:drawing>
          <wp:inline distT="0" distB="0" distL="0" distR="0" wp14:anchorId="58394596" wp14:editId="282F6795">
            <wp:extent cx="1924050" cy="161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24050" cy="161925"/>
                    </a:xfrm>
                    <a:prstGeom prst="rect">
                      <a:avLst/>
                    </a:prstGeom>
                    <a:noFill/>
                    <a:ln>
                      <a:noFill/>
                    </a:ln>
                  </pic:spPr>
                </pic:pic>
              </a:graphicData>
            </a:graphic>
          </wp:inline>
        </w:drawing>
      </w:r>
      <w:r>
        <w:t xml:space="preserve"> </w:t>
      </w:r>
    </w:p>
    <w:p w14:paraId="56B27119" w14:textId="77777777" w:rsidR="00E44ECC" w:rsidRDefault="00E44ECC" w:rsidP="00E44ECC">
      <w:pPr>
        <w:pStyle w:val="NormalText"/>
      </w:pPr>
      <w:r>
        <w:rPr>
          <w:noProof/>
        </w:rPr>
        <w:drawing>
          <wp:inline distT="0" distB="0" distL="0" distR="0" wp14:anchorId="3DA57BAC" wp14:editId="10864656">
            <wp:extent cx="19145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4525" cy="161925"/>
                    </a:xfrm>
                    <a:prstGeom prst="rect">
                      <a:avLst/>
                    </a:prstGeom>
                    <a:noFill/>
                    <a:ln>
                      <a:noFill/>
                    </a:ln>
                  </pic:spPr>
                </pic:pic>
              </a:graphicData>
            </a:graphic>
          </wp:inline>
        </w:drawing>
      </w:r>
      <w:r>
        <w:t xml:space="preserve"> </w:t>
      </w:r>
      <w:r>
        <w:rPr>
          <w:noProof/>
        </w:rPr>
        <w:drawing>
          <wp:inline distT="0" distB="0" distL="0" distR="0" wp14:anchorId="0A450459" wp14:editId="14C4792A">
            <wp:extent cx="291465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14650" cy="161925"/>
                    </a:xfrm>
                    <a:prstGeom prst="rect">
                      <a:avLst/>
                    </a:prstGeom>
                    <a:noFill/>
                    <a:ln>
                      <a:noFill/>
                    </a:ln>
                  </pic:spPr>
                </pic:pic>
              </a:graphicData>
            </a:graphic>
          </wp:inline>
        </w:drawing>
      </w:r>
    </w:p>
    <w:p w14:paraId="16A9A147" w14:textId="77777777" w:rsidR="00E44ECC" w:rsidRDefault="00E44ECC" w:rsidP="00E44ECC">
      <w:pPr>
        <w:pStyle w:val="NormalText"/>
        <w:rPr>
          <w:b/>
          <w:bCs/>
        </w:rPr>
      </w:pPr>
      <w:r>
        <w:t xml:space="preserve">5) </w:t>
      </w:r>
    </w:p>
    <w:p w14:paraId="049CE86E" w14:textId="77777777" w:rsidR="00E44ECC" w:rsidRDefault="00E44ECC" w:rsidP="00E44ECC">
      <w:pPr>
        <w:pStyle w:val="NormalText"/>
      </w:pPr>
      <w:r>
        <w:rPr>
          <w:noProof/>
        </w:rPr>
        <w:drawing>
          <wp:inline distT="0" distB="0" distL="0" distR="0" wp14:anchorId="506907E3" wp14:editId="6860822E">
            <wp:extent cx="440055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00550" cy="1943100"/>
                    </a:xfrm>
                    <a:prstGeom prst="rect">
                      <a:avLst/>
                    </a:prstGeom>
                    <a:noFill/>
                    <a:ln>
                      <a:noFill/>
                    </a:ln>
                  </pic:spPr>
                </pic:pic>
              </a:graphicData>
            </a:graphic>
          </wp:inline>
        </w:drawing>
      </w:r>
    </w:p>
    <w:p w14:paraId="128D69F4" w14:textId="77777777" w:rsidR="00E44ECC" w:rsidRDefault="00E44ECC" w:rsidP="00E44ECC">
      <w:pPr>
        <w:pStyle w:val="NormalText"/>
      </w:pPr>
    </w:p>
    <w:p w14:paraId="56266CA3" w14:textId="77777777" w:rsidR="00E44ECC" w:rsidRDefault="00E44ECC" w:rsidP="00E44ECC">
      <w:pPr>
        <w:pStyle w:val="NormalText"/>
      </w:pPr>
      <w:r>
        <w:t>Cromwell Industries is considering a new project which will have costs, revenues, etc. as shown by the data above. If the cost of capital is 8.0%, what is the net present value (NPV) of this project?</w:t>
      </w:r>
    </w:p>
    <w:p w14:paraId="1B228F7F" w14:textId="77777777" w:rsidR="00E44ECC" w:rsidRDefault="00E44ECC" w:rsidP="00E44ECC">
      <w:pPr>
        <w:pStyle w:val="NormalText"/>
      </w:pPr>
      <w:r>
        <w:t>A) -$56,662</w:t>
      </w:r>
    </w:p>
    <w:p w14:paraId="17E7AC4B" w14:textId="77777777" w:rsidR="00E44ECC" w:rsidRDefault="00E44ECC" w:rsidP="00E44ECC">
      <w:pPr>
        <w:pStyle w:val="NormalText"/>
      </w:pPr>
      <w:r>
        <w:t>B) -$59,810</w:t>
      </w:r>
    </w:p>
    <w:p w14:paraId="2DC972B8" w14:textId="77777777" w:rsidR="00E44ECC" w:rsidRDefault="00E44ECC" w:rsidP="00E44ECC">
      <w:pPr>
        <w:pStyle w:val="NormalText"/>
      </w:pPr>
      <w:r>
        <w:t>C) $62,958</w:t>
      </w:r>
    </w:p>
    <w:p w14:paraId="2442BC89" w14:textId="77777777" w:rsidR="00E44ECC" w:rsidRDefault="00E44ECC" w:rsidP="00E44ECC">
      <w:pPr>
        <w:pStyle w:val="NormalText"/>
      </w:pPr>
      <w:r>
        <w:t>D) $69,254</w:t>
      </w:r>
    </w:p>
    <w:p w14:paraId="2F479662" w14:textId="77777777" w:rsidR="00E44ECC" w:rsidRDefault="00E44ECC" w:rsidP="00E44ECC">
      <w:pPr>
        <w:pStyle w:val="NormalText"/>
      </w:pPr>
      <w:r>
        <w:t>Answer:  C</w:t>
      </w:r>
    </w:p>
    <w:p w14:paraId="6860F36F" w14:textId="77777777" w:rsidR="00E44ECC" w:rsidRDefault="00E44ECC" w:rsidP="00E44ECC">
      <w:pPr>
        <w:pStyle w:val="NormalText"/>
      </w:pPr>
      <w:r>
        <w:t>6) A company planning to market a new model of motor scooter analyzes the effect of changes in the selling price of the motor scooter, the number of units that will be sold, the cost of making the motor scooter, the effect on Net Working Capital, and the cost of capital for the project. They predict that the break-even point for sales price for the motor scooter is $2,480. What does this mean?</w:t>
      </w:r>
    </w:p>
    <w:p w14:paraId="6A67CE40" w14:textId="77777777" w:rsidR="00E44ECC" w:rsidRDefault="00E44ECC" w:rsidP="00E44ECC">
      <w:pPr>
        <w:pStyle w:val="NormalText"/>
      </w:pPr>
      <w:r>
        <w:t>A) If the motor scooter is sold for $2,480, then the project will make a profit.</w:t>
      </w:r>
    </w:p>
    <w:p w14:paraId="2B6060CA" w14:textId="77777777" w:rsidR="00E44ECC" w:rsidRDefault="00E44ECC" w:rsidP="00E44ECC">
      <w:pPr>
        <w:pStyle w:val="NormalText"/>
      </w:pPr>
      <w:r>
        <w:t>B) If the motor scooter is sold for $2,480, then the net present value (NPV) for the product will be zero.</w:t>
      </w:r>
    </w:p>
    <w:p w14:paraId="2B6E02AC" w14:textId="77777777" w:rsidR="00E44ECC" w:rsidRDefault="00E44ECC" w:rsidP="00E44ECC">
      <w:pPr>
        <w:pStyle w:val="NormalText"/>
      </w:pPr>
      <w:r>
        <w:t>C) The predicted selling price of the motor scooter is $2,480.</w:t>
      </w:r>
    </w:p>
    <w:p w14:paraId="3669396E" w14:textId="77777777" w:rsidR="00E44ECC" w:rsidRDefault="00E44ECC" w:rsidP="00E44ECC">
      <w:pPr>
        <w:pStyle w:val="NormalText"/>
      </w:pPr>
      <w:r>
        <w:t>D) The maximum that the motor scooter can sell for and still make the project have a positive net present value (NPV) is $2,480.</w:t>
      </w:r>
    </w:p>
    <w:p w14:paraId="7DCD0C98" w14:textId="77777777" w:rsidR="00E44ECC" w:rsidRDefault="00E44ECC" w:rsidP="00E44ECC">
      <w:pPr>
        <w:pStyle w:val="NormalText"/>
      </w:pPr>
      <w:r>
        <w:t>Answer:  B</w:t>
      </w:r>
    </w:p>
    <w:p w14:paraId="3E69290B" w14:textId="77777777" w:rsidR="00E44ECC" w:rsidRDefault="00E44ECC" w:rsidP="00E44ECC">
      <w:pPr>
        <w:pStyle w:val="NormalText"/>
      </w:pPr>
      <w:r>
        <w:t>7) A manufacturer of peripheral devices for PCs decides to try and capture some of the PC gaming market by creating gaming versions of its traditional peripheral devices. It decides to start with a gaming version of its standard keyboard, increasing the number of macro keys, adding a small LCD screen to display game data, and giving the user the ability to backlight keys in different colors. If this device is a success, the manufacturer plans to release gaming versions of its trackballs and other peripherals. What option is the manufacturer gaining by the release of the new keyboard?</w:t>
      </w:r>
    </w:p>
    <w:p w14:paraId="63584E5B" w14:textId="77777777" w:rsidR="00E44ECC" w:rsidRDefault="00E44ECC" w:rsidP="00E44ECC">
      <w:pPr>
        <w:pStyle w:val="NormalText"/>
      </w:pPr>
      <w:r>
        <w:t>A) option to delay</w:t>
      </w:r>
    </w:p>
    <w:p w14:paraId="4DC2DE36" w14:textId="77777777" w:rsidR="00E44ECC" w:rsidRDefault="00E44ECC" w:rsidP="00E44ECC">
      <w:pPr>
        <w:pStyle w:val="NormalText"/>
      </w:pPr>
      <w:r>
        <w:t>B) option to expand</w:t>
      </w:r>
    </w:p>
    <w:p w14:paraId="47D39FB3" w14:textId="77777777" w:rsidR="00E44ECC" w:rsidRDefault="00E44ECC" w:rsidP="00E44ECC">
      <w:pPr>
        <w:pStyle w:val="NormalText"/>
      </w:pPr>
      <w:r>
        <w:t>C) option to abandon</w:t>
      </w:r>
    </w:p>
    <w:p w14:paraId="1CA266F4" w14:textId="77777777" w:rsidR="00E44ECC" w:rsidRDefault="00E44ECC" w:rsidP="00E44ECC">
      <w:pPr>
        <w:pStyle w:val="NormalText"/>
      </w:pPr>
      <w:r>
        <w:t>D) option to switch</w:t>
      </w:r>
    </w:p>
    <w:p w14:paraId="1D5458B6" w14:textId="77777777" w:rsidR="00E44ECC" w:rsidRDefault="00E44ECC" w:rsidP="00E44ECC">
      <w:pPr>
        <w:pStyle w:val="NormalText"/>
      </w:pPr>
      <w:r>
        <w:t>Answer:  B</w:t>
      </w:r>
    </w:p>
    <w:p w14:paraId="47DC0F30" w14:textId="77777777" w:rsidR="00E44ECC" w:rsidRDefault="00E44ECC" w:rsidP="00E44ECC">
      <w:pPr>
        <w:rPr>
          <w:b/>
          <w:bCs/>
          <w:sz w:val="28"/>
          <w:szCs w:val="28"/>
        </w:rPr>
      </w:pPr>
      <w:r>
        <w:rPr>
          <w:b/>
          <w:bCs/>
          <w:sz w:val="28"/>
          <w:szCs w:val="28"/>
        </w:rPr>
        <w:t>Study these four options.</w:t>
      </w:r>
    </w:p>
    <w:p w14:paraId="603F92CE" w14:textId="77777777" w:rsidR="00E44ECC" w:rsidRDefault="00E44ECC" w:rsidP="00E44ECC">
      <w:pPr>
        <w:rPr>
          <w:b/>
          <w:bCs/>
          <w:sz w:val="28"/>
          <w:szCs w:val="28"/>
        </w:rPr>
      </w:pPr>
      <w:r>
        <w:rPr>
          <w:b/>
          <w:bCs/>
          <w:sz w:val="28"/>
          <w:szCs w:val="28"/>
        </w:rPr>
        <w:t>Chapter 10</w:t>
      </w:r>
    </w:p>
    <w:p w14:paraId="01EFD809" w14:textId="77777777" w:rsidR="00E44ECC" w:rsidRDefault="00E44ECC" w:rsidP="00E44ECC">
      <w:pPr>
        <w:pStyle w:val="NormalText"/>
        <w:tabs>
          <w:tab w:val="left" w:pos="2080"/>
          <w:tab w:val="left" w:pos="3300"/>
          <w:tab w:val="left" w:pos="4460"/>
          <w:tab w:val="left" w:pos="5620"/>
          <w:tab w:val="left" w:pos="6800"/>
        </w:tabs>
        <w:rPr>
          <w:b/>
          <w:bCs/>
        </w:rPr>
      </w:pPr>
      <w:r>
        <w:t xml:space="preserve">1) </w:t>
      </w:r>
      <w:r>
        <w:rPr>
          <w:b/>
          <w:bCs/>
        </w:rPr>
        <w:t>Year</w:t>
      </w:r>
      <w:r>
        <w:rPr>
          <w:b/>
          <w:bCs/>
        </w:rPr>
        <w:tab/>
        <w:t>1</w:t>
      </w:r>
      <w:r>
        <w:rPr>
          <w:b/>
          <w:bCs/>
        </w:rPr>
        <w:tab/>
        <w:t>2</w:t>
      </w:r>
      <w:r>
        <w:rPr>
          <w:b/>
          <w:bCs/>
        </w:rPr>
        <w:tab/>
        <w:t>3</w:t>
      </w:r>
      <w:r>
        <w:rPr>
          <w:b/>
          <w:bCs/>
        </w:rPr>
        <w:tab/>
        <w:t>4</w:t>
      </w:r>
      <w:r>
        <w:rPr>
          <w:b/>
          <w:bCs/>
        </w:rPr>
        <w:tab/>
        <w:t>5</w:t>
      </w:r>
    </w:p>
    <w:p w14:paraId="693F73A9" w14:textId="77777777" w:rsidR="00E44ECC" w:rsidRDefault="00E44ECC" w:rsidP="00E44ECC">
      <w:pPr>
        <w:pStyle w:val="NormalText"/>
        <w:tabs>
          <w:tab w:val="left" w:pos="1720"/>
          <w:tab w:val="left" w:pos="2860"/>
          <w:tab w:val="left" w:pos="4000"/>
          <w:tab w:val="left" w:pos="5140"/>
          <w:tab w:val="left" w:pos="6300"/>
        </w:tabs>
      </w:pPr>
      <w:r>
        <w:rPr>
          <w:b/>
          <w:bCs/>
        </w:rPr>
        <w:t>Free Cash Flow</w:t>
      </w:r>
      <w:r>
        <w:tab/>
        <w:t>$22 million</w:t>
      </w:r>
      <w:r>
        <w:tab/>
        <w:t>$26 million</w:t>
      </w:r>
      <w:r>
        <w:tab/>
        <w:t>$29 million</w:t>
      </w:r>
      <w:r>
        <w:tab/>
        <w:t>$30 million</w:t>
      </w:r>
      <w:r>
        <w:tab/>
        <w:t>$32 million</w:t>
      </w:r>
    </w:p>
    <w:p w14:paraId="4245028C" w14:textId="77777777" w:rsidR="00E44ECC" w:rsidRDefault="00E44ECC" w:rsidP="00E44ECC">
      <w:pPr>
        <w:pStyle w:val="NormalText"/>
      </w:pPr>
    </w:p>
    <w:p w14:paraId="6C7F91C5" w14:textId="77777777" w:rsidR="00E44ECC" w:rsidRDefault="00E44ECC" w:rsidP="00E44ECC">
      <w:pPr>
        <w:pStyle w:val="NormalText"/>
      </w:pPr>
      <w:r>
        <w:t>General Industries is expected to generate the above free cash flows over the next five years, after which free cash flows are expected to grow at a rate of 5% per year. If the weighted average cost of capital is 9% and General Industries has cash of $15 million, debt of $45 million, and 80 million shares outstanding, what is General Industries' expected current share price?</w:t>
      </w:r>
    </w:p>
    <w:p w14:paraId="75081565" w14:textId="77777777" w:rsidR="00E44ECC" w:rsidRDefault="00E44ECC" w:rsidP="00E44ECC">
      <w:pPr>
        <w:pStyle w:val="NormalText"/>
      </w:pPr>
      <w:r>
        <w:t>A) $7.78</w:t>
      </w:r>
    </w:p>
    <w:p w14:paraId="5229B402" w14:textId="77777777" w:rsidR="00E44ECC" w:rsidRDefault="00E44ECC" w:rsidP="00E44ECC">
      <w:pPr>
        <w:pStyle w:val="NormalText"/>
      </w:pPr>
      <w:r>
        <w:t>B) $8.17</w:t>
      </w:r>
    </w:p>
    <w:p w14:paraId="24EB955B" w14:textId="77777777" w:rsidR="00E44ECC" w:rsidRDefault="00E44ECC" w:rsidP="00E44ECC">
      <w:pPr>
        <w:pStyle w:val="NormalText"/>
      </w:pPr>
      <w:r>
        <w:t>C) $9.34</w:t>
      </w:r>
    </w:p>
    <w:p w14:paraId="7CCD9BB9" w14:textId="77777777" w:rsidR="00E44ECC" w:rsidRDefault="00E44ECC" w:rsidP="00E44ECC">
      <w:pPr>
        <w:pStyle w:val="NormalText"/>
      </w:pPr>
      <w:r>
        <w:t>D) $11.67</w:t>
      </w:r>
    </w:p>
    <w:p w14:paraId="76DBF5F9" w14:textId="77777777" w:rsidR="00E44ECC" w:rsidRDefault="00E44ECC" w:rsidP="00E44ECC">
      <w:pPr>
        <w:pStyle w:val="NormalText"/>
      </w:pPr>
      <w:r>
        <w:t>Answer:  A</w:t>
      </w:r>
    </w:p>
    <w:p w14:paraId="6F7855B4" w14:textId="77777777" w:rsidR="00E44ECC" w:rsidRDefault="00E44ECC" w:rsidP="00E44ECC">
      <w:pPr>
        <w:pStyle w:val="NormalText"/>
      </w:pPr>
      <w:r>
        <w:t xml:space="preserve">Explanation:  A) </w:t>
      </w:r>
      <w:r>
        <w:rPr>
          <w:i/>
          <w:iCs/>
        </w:rPr>
        <w:t>FCF</w:t>
      </w:r>
      <w:r>
        <w:rPr>
          <w:position w:val="-4"/>
        </w:rPr>
        <w:t>6</w:t>
      </w:r>
      <w:r>
        <w:t xml:space="preserve"> = $32 million × (1 + 0.05) = $33.6 million; V</w:t>
      </w:r>
      <w:r>
        <w:rPr>
          <w:position w:val="-4"/>
        </w:rPr>
        <w:t>5</w:t>
      </w:r>
      <w:r>
        <w:t xml:space="preserve"> = $33.6 million / (0.09 - 0.05) </w:t>
      </w:r>
      <w:r>
        <w:br/>
        <w:t xml:space="preserve">= $840 million; using a financial calculator, </w:t>
      </w:r>
      <w:r>
        <w:rPr>
          <w:i/>
          <w:iCs/>
        </w:rPr>
        <w:t>V</w:t>
      </w:r>
      <w:r>
        <w:rPr>
          <w:position w:val="-4"/>
        </w:rPr>
        <w:t>0</w:t>
      </w:r>
      <w:r>
        <w:t xml:space="preserve"> = 652.45; </w:t>
      </w:r>
    </w:p>
    <w:p w14:paraId="767CCB28" w14:textId="77777777" w:rsidR="00E44ECC" w:rsidRDefault="00E44ECC" w:rsidP="00E44ECC">
      <w:pPr>
        <w:pStyle w:val="NormalText"/>
      </w:pPr>
      <w:r>
        <w:rPr>
          <w:i/>
          <w:iCs/>
        </w:rPr>
        <w:t>P</w:t>
      </w:r>
      <w:r>
        <w:rPr>
          <w:position w:val="-4"/>
        </w:rPr>
        <w:t>0</w:t>
      </w:r>
      <w:r>
        <w:t xml:space="preserve"> = $(652.45 + 15 - 45) million / 80 million = $7.78</w:t>
      </w:r>
    </w:p>
    <w:p w14:paraId="2C8AA59C" w14:textId="77777777" w:rsidR="00E44ECC" w:rsidRDefault="00E44ECC" w:rsidP="00E44ECC">
      <w:pPr>
        <w:pStyle w:val="NormalText"/>
        <w:rPr>
          <w:i/>
          <w:iCs/>
        </w:rPr>
      </w:pPr>
      <w:r>
        <w:t xml:space="preserve">2) </w:t>
      </w:r>
      <w:r>
        <w:rPr>
          <w:i/>
          <w:iCs/>
        </w:rPr>
        <w:t xml:space="preserve">Use the table for the question(s) below. </w:t>
      </w:r>
    </w:p>
    <w:p w14:paraId="5E0010AF" w14:textId="77777777" w:rsidR="00E44ECC" w:rsidRDefault="00E44ECC" w:rsidP="00E44ECC">
      <w:pPr>
        <w:pStyle w:val="NormalText"/>
        <w:rPr>
          <w:i/>
          <w:iCs/>
        </w:rPr>
      </w:pPr>
    </w:p>
    <w:p w14:paraId="438D008F" w14:textId="77777777" w:rsidR="00E44ECC" w:rsidRDefault="00E44ECC" w:rsidP="00E44ECC">
      <w:pPr>
        <w:pStyle w:val="NormalText"/>
        <w:rPr>
          <w:b/>
          <w:bCs/>
        </w:rPr>
      </w:pPr>
      <w:r>
        <w:rPr>
          <w:b/>
          <w:bCs/>
        </w:rPr>
        <w:t>FCF Forecast ($ million)</w:t>
      </w:r>
    </w:p>
    <w:p w14:paraId="135B58E0" w14:textId="77777777" w:rsidR="00E44ECC" w:rsidRDefault="00E44ECC" w:rsidP="00E44ECC">
      <w:pPr>
        <w:pStyle w:val="NormalText"/>
        <w:tabs>
          <w:tab w:val="left" w:pos="3240"/>
          <w:tab w:val="left" w:pos="4320"/>
          <w:tab w:val="left" w:pos="5400"/>
          <w:tab w:val="left" w:pos="6460"/>
          <w:tab w:val="left" w:pos="7560"/>
        </w:tabs>
      </w:pPr>
      <w:r>
        <w:rPr>
          <w:b/>
          <w:bCs/>
        </w:rPr>
        <w:t>Year</w:t>
      </w:r>
      <w:r>
        <w:rPr>
          <w:b/>
          <w:bCs/>
        </w:rPr>
        <w:tab/>
        <w:t>0</w:t>
      </w:r>
      <w:r>
        <w:rPr>
          <w:b/>
          <w:bCs/>
        </w:rPr>
        <w:tab/>
        <w:t>1</w:t>
      </w:r>
      <w:r>
        <w:rPr>
          <w:b/>
          <w:bCs/>
        </w:rPr>
        <w:tab/>
        <w:t>2</w:t>
      </w:r>
      <w:r>
        <w:rPr>
          <w:b/>
          <w:bCs/>
        </w:rPr>
        <w:tab/>
        <w:t>3</w:t>
      </w:r>
      <w:r>
        <w:rPr>
          <w:b/>
          <w:bCs/>
        </w:rPr>
        <w:tab/>
        <w:t>4</w:t>
      </w:r>
    </w:p>
    <w:p w14:paraId="326D4492" w14:textId="77777777" w:rsidR="00E44ECC" w:rsidRDefault="00E44ECC" w:rsidP="00E44ECC">
      <w:pPr>
        <w:pStyle w:val="NormalText"/>
        <w:tabs>
          <w:tab w:val="left" w:pos="3240"/>
          <w:tab w:val="left" w:pos="4340"/>
          <w:tab w:val="left" w:pos="5400"/>
          <w:tab w:val="left" w:pos="6480"/>
          <w:tab w:val="left" w:pos="7560"/>
        </w:tabs>
      </w:pPr>
      <w:r>
        <w:rPr>
          <w:b/>
          <w:bCs/>
        </w:rPr>
        <w:t>Sales</w:t>
      </w:r>
      <w:r>
        <w:tab/>
        <w:t>240</w:t>
      </w:r>
      <w:r>
        <w:tab/>
        <w:t>270</w:t>
      </w:r>
      <w:r>
        <w:tab/>
        <w:t>290</w:t>
      </w:r>
      <w:r>
        <w:tab/>
        <w:t>310</w:t>
      </w:r>
      <w:r>
        <w:tab/>
        <w:t>325.5</w:t>
      </w:r>
    </w:p>
    <w:p w14:paraId="24EC5B8C" w14:textId="77777777" w:rsidR="00E44ECC" w:rsidRDefault="00E44ECC" w:rsidP="00E44ECC">
      <w:pPr>
        <w:pStyle w:val="NormalText"/>
        <w:tabs>
          <w:tab w:val="left" w:pos="4340"/>
          <w:tab w:val="left" w:pos="5400"/>
          <w:tab w:val="left" w:pos="6480"/>
          <w:tab w:val="left" w:pos="7560"/>
        </w:tabs>
      </w:pPr>
      <w:r>
        <w:rPr>
          <w:b/>
          <w:bCs/>
          <w:i/>
          <w:iCs/>
        </w:rPr>
        <w:t>Growth versus Prior Yea</w:t>
      </w:r>
      <w:r>
        <w:rPr>
          <w:i/>
          <w:iCs/>
        </w:rPr>
        <w:t>r</w:t>
      </w:r>
      <w:r>
        <w:rPr>
          <w:i/>
          <w:iCs/>
        </w:rPr>
        <w:tab/>
        <w:t>12.5%</w:t>
      </w:r>
      <w:r>
        <w:rPr>
          <w:i/>
          <w:iCs/>
        </w:rPr>
        <w:tab/>
        <w:t>7.4%</w:t>
      </w:r>
      <w:r>
        <w:rPr>
          <w:i/>
          <w:iCs/>
        </w:rPr>
        <w:tab/>
        <w:t>6.9%</w:t>
      </w:r>
      <w:r>
        <w:rPr>
          <w:i/>
          <w:iCs/>
        </w:rPr>
        <w:tab/>
        <w:t>5.0%</w:t>
      </w:r>
    </w:p>
    <w:p w14:paraId="1A80E0C7" w14:textId="77777777" w:rsidR="00E44ECC" w:rsidRDefault="00E44ECC" w:rsidP="00E44ECC">
      <w:pPr>
        <w:pStyle w:val="NormalText"/>
        <w:tabs>
          <w:tab w:val="left" w:pos="4340"/>
          <w:tab w:val="left" w:pos="5400"/>
          <w:tab w:val="left" w:pos="6480"/>
          <w:tab w:val="left" w:pos="7560"/>
        </w:tabs>
      </w:pPr>
      <w:r>
        <w:rPr>
          <w:b/>
          <w:bCs/>
        </w:rPr>
        <w:t>EBIT (10% of Sales)</w:t>
      </w:r>
      <w:r>
        <w:rPr>
          <w:b/>
          <w:bCs/>
        </w:rPr>
        <w:tab/>
      </w:r>
      <w:r>
        <w:t>27.00</w:t>
      </w:r>
      <w:r>
        <w:tab/>
        <w:t>29.00</w:t>
      </w:r>
      <w:r>
        <w:tab/>
        <w:t>31.00</w:t>
      </w:r>
      <w:r>
        <w:tab/>
        <w:t>32.55</w:t>
      </w:r>
    </w:p>
    <w:p w14:paraId="5D3C00BE" w14:textId="77777777" w:rsidR="00E44ECC" w:rsidRDefault="00E44ECC" w:rsidP="00E44ECC">
      <w:pPr>
        <w:pStyle w:val="NormalText"/>
        <w:tabs>
          <w:tab w:val="left" w:pos="4340"/>
          <w:tab w:val="left" w:pos="5400"/>
          <w:tab w:val="left" w:pos="6480"/>
          <w:tab w:val="left" w:pos="7560"/>
        </w:tabs>
      </w:pPr>
      <w:r>
        <w:rPr>
          <w:b/>
          <w:bCs/>
        </w:rPr>
        <w:t>Less: Income Tax (37%)</w:t>
      </w:r>
      <w:r>
        <w:tab/>
        <w:t>(9.99)</w:t>
      </w:r>
      <w:r>
        <w:tab/>
        <w:t>10.73</w:t>
      </w:r>
      <w:r>
        <w:tab/>
        <w:t>11.47</w:t>
      </w:r>
      <w:r>
        <w:tab/>
        <w:t>12.44</w:t>
      </w:r>
    </w:p>
    <w:p w14:paraId="61F559AE" w14:textId="77777777" w:rsidR="00E44ECC" w:rsidRDefault="00E44ECC" w:rsidP="00E44ECC">
      <w:pPr>
        <w:pStyle w:val="NormalText"/>
        <w:tabs>
          <w:tab w:val="left" w:pos="4340"/>
          <w:tab w:val="left" w:pos="5400"/>
          <w:tab w:val="left" w:pos="6480"/>
          <w:tab w:val="left" w:pos="7560"/>
        </w:tabs>
      </w:pPr>
      <w:r>
        <w:rPr>
          <w:b/>
          <w:bCs/>
          <w:u w:val="single"/>
        </w:rPr>
        <w:t>Less Increase in NWC (12% of Change in Sales</w:t>
      </w:r>
      <w:r>
        <w:rPr>
          <w:u w:val="single"/>
        </w:rPr>
        <w:tab/>
        <w:t>3.6</w:t>
      </w:r>
      <w:r>
        <w:rPr>
          <w:u w:val="single"/>
        </w:rPr>
        <w:tab/>
        <w:t>2.4</w:t>
      </w:r>
      <w:r>
        <w:rPr>
          <w:u w:val="single"/>
        </w:rPr>
        <w:tab/>
        <w:t>2.4</w:t>
      </w:r>
      <w:r>
        <w:rPr>
          <w:u w:val="single"/>
        </w:rPr>
        <w:tab/>
        <w:t>1.86</w:t>
      </w:r>
    </w:p>
    <w:p w14:paraId="1C7E4E31" w14:textId="77777777" w:rsidR="00E44ECC" w:rsidRDefault="00E44ECC" w:rsidP="00E44ECC">
      <w:pPr>
        <w:pStyle w:val="NormalText"/>
        <w:tabs>
          <w:tab w:val="left" w:pos="4340"/>
          <w:tab w:val="left" w:pos="5400"/>
          <w:tab w:val="left" w:pos="6480"/>
          <w:tab w:val="left" w:pos="7560"/>
        </w:tabs>
      </w:pPr>
      <w:r>
        <w:rPr>
          <w:b/>
          <w:bCs/>
        </w:rPr>
        <w:t>Free Cash Flow</w:t>
      </w:r>
      <w:r>
        <w:tab/>
        <w:t>13.41</w:t>
      </w:r>
      <w:r>
        <w:tab/>
        <w:t>15.87</w:t>
      </w:r>
      <w:r>
        <w:tab/>
        <w:t>17.13</w:t>
      </w:r>
      <w:r>
        <w:tab/>
        <w:t>18.65</w:t>
      </w:r>
    </w:p>
    <w:p w14:paraId="348A6972" w14:textId="77777777" w:rsidR="00E44ECC" w:rsidRDefault="00E44ECC" w:rsidP="00E44ECC">
      <w:pPr>
        <w:pStyle w:val="NormalText"/>
      </w:pPr>
    </w:p>
    <w:p w14:paraId="3CFC045E" w14:textId="77777777" w:rsidR="00E44ECC" w:rsidRDefault="00E44ECC" w:rsidP="00E44ECC">
      <w:pPr>
        <w:pStyle w:val="NormalText"/>
      </w:pPr>
      <w:r>
        <w:t>Banco Industries expect sales to grow at a rapid rate over the next three years, but settle to an industry growth rate of 5% in year 4. The spreadsheet above shows a simplified pro forma for Banco Industries. If Banco industries has a weighted average cost of capital of 11%, $50 million in cash, $80 million in debt, and 18 million shares outstanding, which of the following is the best estimate of Banco's stock price at the start of year 1?</w:t>
      </w:r>
    </w:p>
    <w:p w14:paraId="2B406EB4" w14:textId="77777777" w:rsidR="00E44ECC" w:rsidRDefault="00E44ECC" w:rsidP="00E44ECC">
      <w:pPr>
        <w:pStyle w:val="NormalText"/>
      </w:pPr>
      <w:r>
        <w:t>A) $6.52</w:t>
      </w:r>
    </w:p>
    <w:p w14:paraId="61E3C016" w14:textId="77777777" w:rsidR="00E44ECC" w:rsidRDefault="00E44ECC" w:rsidP="00E44ECC">
      <w:pPr>
        <w:pStyle w:val="NormalText"/>
      </w:pPr>
      <w:r>
        <w:t>B) $11.74</w:t>
      </w:r>
    </w:p>
    <w:p w14:paraId="794CFDE1" w14:textId="77777777" w:rsidR="00E44ECC" w:rsidRDefault="00E44ECC" w:rsidP="00E44ECC">
      <w:pPr>
        <w:pStyle w:val="NormalText"/>
      </w:pPr>
      <w:r>
        <w:t>C) $13.04</w:t>
      </w:r>
    </w:p>
    <w:p w14:paraId="19B4A48A" w14:textId="77777777" w:rsidR="00E44ECC" w:rsidRDefault="00E44ECC" w:rsidP="00E44ECC">
      <w:pPr>
        <w:pStyle w:val="NormalText"/>
      </w:pPr>
      <w:r>
        <w:t>D) $23.48</w:t>
      </w:r>
    </w:p>
    <w:p w14:paraId="42190917" w14:textId="77777777" w:rsidR="00E44ECC" w:rsidRDefault="00E44ECC" w:rsidP="00E44ECC">
      <w:pPr>
        <w:pStyle w:val="NormalText"/>
      </w:pPr>
      <w:r>
        <w:t>Answer:  C</w:t>
      </w:r>
    </w:p>
    <w:p w14:paraId="557E91B8" w14:textId="77777777" w:rsidR="00E44ECC" w:rsidRDefault="00E44ECC" w:rsidP="00E44ECC">
      <w:pPr>
        <w:pStyle w:val="NormalText"/>
      </w:pPr>
      <w:r>
        <w:t xml:space="preserve">Explanation:  C) </w:t>
      </w:r>
      <w:r>
        <w:rPr>
          <w:i/>
          <w:iCs/>
        </w:rPr>
        <w:t>FCF</w:t>
      </w:r>
      <w:r>
        <w:rPr>
          <w:position w:val="-4"/>
        </w:rPr>
        <w:t>5</w:t>
      </w:r>
      <w:r>
        <w:t xml:space="preserve"> = $18.65 million × (1 + 0.05) = $19.5825 million; </w:t>
      </w:r>
    </w:p>
    <w:p w14:paraId="73A91BEE" w14:textId="77777777" w:rsidR="00E44ECC" w:rsidRDefault="00E44ECC" w:rsidP="00E44ECC">
      <w:pPr>
        <w:pStyle w:val="NormalText"/>
      </w:pPr>
      <w:r>
        <w:rPr>
          <w:i/>
          <w:iCs/>
        </w:rPr>
        <w:t>V</w:t>
      </w:r>
      <w:r>
        <w:rPr>
          <w:position w:val="-4"/>
        </w:rPr>
        <w:t>4</w:t>
      </w:r>
      <w:r>
        <w:t xml:space="preserve"> = $19.5825 million / (0.11 - 0.05) = $326.38 million;</w:t>
      </w:r>
    </w:p>
    <w:p w14:paraId="39A15C5E" w14:textId="77777777" w:rsidR="00E44ECC" w:rsidRDefault="00E44ECC" w:rsidP="00E44ECC">
      <w:pPr>
        <w:pStyle w:val="NormalText"/>
      </w:pPr>
      <w:r>
        <w:t xml:space="preserve">using a financial calculator, </w:t>
      </w:r>
      <w:r>
        <w:rPr>
          <w:i/>
          <w:iCs/>
        </w:rPr>
        <w:t>V</w:t>
      </w:r>
      <w:r>
        <w:rPr>
          <w:position w:val="-4"/>
        </w:rPr>
        <w:t>0</w:t>
      </w:r>
      <w:r>
        <w:t xml:space="preserve"> = $264.7655 million;</w:t>
      </w:r>
    </w:p>
    <w:p w14:paraId="7E6152FE" w14:textId="77777777" w:rsidR="00E44ECC" w:rsidRDefault="00E44ECC" w:rsidP="00E44ECC">
      <w:pPr>
        <w:pStyle w:val="NormalText"/>
      </w:pPr>
      <w:r>
        <w:rPr>
          <w:i/>
          <w:iCs/>
        </w:rPr>
        <w:t>P</w:t>
      </w:r>
      <w:r>
        <w:rPr>
          <w:position w:val="-4"/>
        </w:rPr>
        <w:t>0</w:t>
      </w:r>
      <w:r>
        <w:t xml:space="preserve"> = ($264.7655 million + 50 - 80) / 18 million = $13.04</w:t>
      </w:r>
    </w:p>
    <w:p w14:paraId="76B9DA19" w14:textId="77777777" w:rsidR="00E44ECC" w:rsidRDefault="00E44ECC" w:rsidP="00E44ECC">
      <w:pPr>
        <w:pStyle w:val="NormalText"/>
      </w:pPr>
      <w:r>
        <w:t>3) Which of the following statements is FALSE?</w:t>
      </w:r>
    </w:p>
    <w:p w14:paraId="52F0ECCA" w14:textId="77777777" w:rsidR="00E44ECC" w:rsidRDefault="00E44ECC" w:rsidP="00E44ECC">
      <w:pPr>
        <w:pStyle w:val="NormalText"/>
      </w:pPr>
      <w:r>
        <w:t>A) The more cash a firm uses to repurchase shares, the less it has available to pay dividends.</w:t>
      </w:r>
    </w:p>
    <w:p w14:paraId="7FB8D706" w14:textId="77777777" w:rsidR="00E44ECC" w:rsidRDefault="00E44ECC" w:rsidP="00E44ECC">
      <w:pPr>
        <w:pStyle w:val="NormalText"/>
      </w:pPr>
      <w:r>
        <w:t>B) Free cash flow measures the cash generated by a firm after payments to debt or equity holders are considered.</w:t>
      </w:r>
    </w:p>
    <w:p w14:paraId="711DF29E" w14:textId="77777777" w:rsidR="00E44ECC" w:rsidRDefault="00E44ECC" w:rsidP="00E44ECC">
      <w:pPr>
        <w:pStyle w:val="NormalText"/>
      </w:pPr>
      <w:r>
        <w:t>C) We estimate a firm's current enterprise value by computing the present value (PV) of the firm's free cash flow.</w:t>
      </w:r>
    </w:p>
    <w:p w14:paraId="24F197E7" w14:textId="77777777" w:rsidR="00E44ECC" w:rsidRDefault="00E44ECC" w:rsidP="00E44ECC">
      <w:pPr>
        <w:pStyle w:val="NormalText"/>
      </w:pPr>
      <w:r>
        <w:t>D) We can interpret the enterprise value of a firm as the net cost of acquiring the firm's equity, taking its cash, and paying off all debts.</w:t>
      </w:r>
    </w:p>
    <w:p w14:paraId="635D402C" w14:textId="77777777" w:rsidR="00E44ECC" w:rsidRDefault="00E44ECC" w:rsidP="00E44ECC">
      <w:pPr>
        <w:pStyle w:val="NormalText"/>
      </w:pPr>
      <w:r>
        <w:t>Answer:  B</w:t>
      </w:r>
    </w:p>
    <w:p w14:paraId="0B73CE3A" w14:textId="77777777" w:rsidR="00E44ECC" w:rsidRDefault="00E44ECC" w:rsidP="00E44ECC">
      <w:pPr>
        <w:pStyle w:val="NormalText"/>
      </w:pPr>
      <w:r>
        <w:t>Explanation:  B) FCF is cash generated by a firm before payments to debt and equity holders.</w:t>
      </w:r>
    </w:p>
    <w:p w14:paraId="74BB2C4F" w14:textId="77777777" w:rsidR="00E44ECC" w:rsidRDefault="00E44ECC" w:rsidP="00E44ECC">
      <w:pPr>
        <w:pStyle w:val="NormalText"/>
      </w:pPr>
      <w:r>
        <w:t>4) Which of the following statements concerning the valuation of firms using the method of Comparables is FALSE?</w:t>
      </w:r>
    </w:p>
    <w:p w14:paraId="4B9FB71A" w14:textId="77777777" w:rsidR="00E44ECC" w:rsidRDefault="00E44ECC" w:rsidP="00E44ECC">
      <w:pPr>
        <w:pStyle w:val="NormalText"/>
      </w:pPr>
      <w:r>
        <w:t>A) If two different firms generate identical cash flows, the Law of One Price will imply that both firms have the same value.</w:t>
      </w:r>
    </w:p>
    <w:p w14:paraId="49404992" w14:textId="77777777" w:rsidR="00E44ECC" w:rsidRDefault="00E44ECC" w:rsidP="00E44ECC">
      <w:pPr>
        <w:pStyle w:val="NormalText"/>
      </w:pPr>
      <w:r>
        <w:t>B) Comparables adjust for scale differences when valuing similar firms.</w:t>
      </w:r>
    </w:p>
    <w:p w14:paraId="425339CF" w14:textId="77777777" w:rsidR="00E44ECC" w:rsidRDefault="00E44ECC" w:rsidP="00E44ECC">
      <w:pPr>
        <w:pStyle w:val="NormalText"/>
      </w:pPr>
      <w:r>
        <w:t>C) Valuation multiples take into account differences in the risk and future growth between the firms being compared.</w:t>
      </w:r>
    </w:p>
    <w:p w14:paraId="0DDD96E4" w14:textId="77777777" w:rsidR="00E44ECC" w:rsidRDefault="00E44ECC" w:rsidP="00E44ECC">
      <w:pPr>
        <w:pStyle w:val="NormalText"/>
      </w:pPr>
      <w:r>
        <w:t>D) Two firms that sell very similar products or offer very similar services will have different values if they are of different sizes.</w:t>
      </w:r>
    </w:p>
    <w:p w14:paraId="08F25065" w14:textId="77777777" w:rsidR="00E44ECC" w:rsidRDefault="00E44ECC" w:rsidP="00E44ECC">
      <w:pPr>
        <w:pStyle w:val="NormalText"/>
      </w:pPr>
      <w:r>
        <w:t>Answer:  C</w:t>
      </w:r>
    </w:p>
    <w:p w14:paraId="5302E292" w14:textId="77777777" w:rsidR="00E44ECC" w:rsidRDefault="00E44ECC" w:rsidP="00E44ECC">
      <w:pPr>
        <w:pStyle w:val="NormalText"/>
      </w:pPr>
      <w:r>
        <w:t>5) Which of the following is the best statement of the efficient market’s hypothesis?</w:t>
      </w:r>
    </w:p>
    <w:p w14:paraId="30BAD780" w14:textId="77777777" w:rsidR="00E44ECC" w:rsidRDefault="00E44ECC" w:rsidP="00E44ECC">
      <w:pPr>
        <w:pStyle w:val="NormalText"/>
      </w:pPr>
      <w:r>
        <w:t>A) Investors with information that a stock had a positive net present value (NPV) will buy it, while investors with information that a stock had a negative net present value (NPV) will sell it.</w:t>
      </w:r>
    </w:p>
    <w:p w14:paraId="0AEA28E3" w14:textId="77777777" w:rsidR="00E44ECC" w:rsidRDefault="00E44ECC" w:rsidP="00E44ECC">
      <w:pPr>
        <w:pStyle w:val="NormalText"/>
      </w:pPr>
      <w:r>
        <w:t>B) Investor's decisions are dependent on complete current information of a firm's cash flows and accurate predictions of future cash flows.</w:t>
      </w:r>
    </w:p>
    <w:p w14:paraId="542F48B5" w14:textId="77777777" w:rsidR="00E44ECC" w:rsidRDefault="00E44ECC" w:rsidP="00E44ECC">
      <w:pPr>
        <w:pStyle w:val="NormalText"/>
      </w:pPr>
      <w:r>
        <w:t>C) Competition between investors works to make the net present value (NPV) of all trading opportunities zero.</w:t>
      </w:r>
    </w:p>
    <w:p w14:paraId="35052318" w14:textId="77777777" w:rsidR="00E44ECC" w:rsidRDefault="00E44ECC" w:rsidP="00E44ECC">
      <w:pPr>
        <w:pStyle w:val="NormalText"/>
      </w:pPr>
      <w:r>
        <w:t>D) A share's price is the aggregate of the information of many investors.</w:t>
      </w:r>
    </w:p>
    <w:p w14:paraId="2120134E" w14:textId="77777777" w:rsidR="00E44ECC" w:rsidRDefault="00E44ECC" w:rsidP="00E44ECC">
      <w:pPr>
        <w:pStyle w:val="NormalText"/>
      </w:pPr>
      <w:r>
        <w:t>Answer:  C</w:t>
      </w:r>
    </w:p>
    <w:p w14:paraId="66916B07" w14:textId="77777777" w:rsidR="00E44ECC" w:rsidRDefault="00E44ECC" w:rsidP="00E44ECC">
      <w:pPr>
        <w:pStyle w:val="NormalText"/>
      </w:pPr>
      <w:r>
        <w:t xml:space="preserve">6) </w:t>
      </w:r>
      <w:proofErr w:type="spellStart"/>
      <w:r>
        <w:t>Aerelon</w:t>
      </w:r>
      <w:proofErr w:type="spellEnd"/>
      <w:r>
        <w:t xml:space="preserve"> Airways, a commercial airline, suffers a major crash. As a result, passengers are considered to be less likely to choose </w:t>
      </w:r>
      <w:proofErr w:type="spellStart"/>
      <w:r>
        <w:t>Aerelon</w:t>
      </w:r>
      <w:proofErr w:type="spellEnd"/>
      <w:r>
        <w:t xml:space="preserve"> as their carrier, and it is expected free cash flows will fall by $15million per year for five years. If </w:t>
      </w:r>
      <w:proofErr w:type="spellStart"/>
      <w:r>
        <w:t>Aerelon</w:t>
      </w:r>
      <w:proofErr w:type="spellEnd"/>
      <w:r>
        <w:t xml:space="preserve"> has 55 million shares outstanding, an equity cost of capital of 10%, and no debt, by how much would </w:t>
      </w:r>
      <w:proofErr w:type="spellStart"/>
      <w:r>
        <w:t>Aerelon's</w:t>
      </w:r>
      <w:proofErr w:type="spellEnd"/>
      <w:r>
        <w:t xml:space="preserve"> shares be expected to fall in price as a result of this accident?</w:t>
      </w:r>
    </w:p>
    <w:p w14:paraId="73C3E79F" w14:textId="77777777" w:rsidR="00E44ECC" w:rsidRDefault="00E44ECC" w:rsidP="00E44ECC">
      <w:pPr>
        <w:pStyle w:val="NormalText"/>
      </w:pPr>
      <w:r>
        <w:t>A) $0.93</w:t>
      </w:r>
    </w:p>
    <w:p w14:paraId="3D99B72C" w14:textId="77777777" w:rsidR="00E44ECC" w:rsidRDefault="00E44ECC" w:rsidP="00E44ECC">
      <w:pPr>
        <w:pStyle w:val="NormalText"/>
      </w:pPr>
      <w:r>
        <w:t>B) $1.03</w:t>
      </w:r>
    </w:p>
    <w:p w14:paraId="4D14E8ED" w14:textId="77777777" w:rsidR="00E44ECC" w:rsidRDefault="00E44ECC" w:rsidP="00E44ECC">
      <w:pPr>
        <w:pStyle w:val="NormalText"/>
      </w:pPr>
      <w:r>
        <w:t>C) $1.14</w:t>
      </w:r>
    </w:p>
    <w:p w14:paraId="3638B30D" w14:textId="77777777" w:rsidR="00E44ECC" w:rsidRDefault="00E44ECC" w:rsidP="00E44ECC">
      <w:pPr>
        <w:pStyle w:val="NormalText"/>
      </w:pPr>
      <w:r>
        <w:t>D) $1.34</w:t>
      </w:r>
    </w:p>
    <w:p w14:paraId="3839C33A" w14:textId="77777777" w:rsidR="00E44ECC" w:rsidRDefault="00E44ECC" w:rsidP="00E44ECC">
      <w:pPr>
        <w:pStyle w:val="NormalText"/>
      </w:pPr>
      <w:r>
        <w:t>Answer:  B</w:t>
      </w:r>
    </w:p>
    <w:p w14:paraId="1B03692E" w14:textId="77777777" w:rsidR="00E44ECC" w:rsidRDefault="00E44ECC" w:rsidP="00E44ECC">
      <w:pPr>
        <w:pStyle w:val="NormalText"/>
      </w:pPr>
      <w:r>
        <w:t xml:space="preserve">Explanation:  B) </w:t>
      </w:r>
      <w:r>
        <w:rPr>
          <w:noProof/>
          <w:position w:val="-8"/>
        </w:rPr>
        <w:drawing>
          <wp:inline distT="0" distB="0" distL="0" distR="0" wp14:anchorId="596EFC12" wp14:editId="11C924D2">
            <wp:extent cx="4362450" cy="16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62450" cy="161925"/>
                    </a:xfrm>
                    <a:prstGeom prst="rect">
                      <a:avLst/>
                    </a:prstGeom>
                    <a:noFill/>
                    <a:ln>
                      <a:noFill/>
                    </a:ln>
                  </pic:spPr>
                </pic:pic>
              </a:graphicData>
            </a:graphic>
          </wp:inline>
        </w:drawing>
      </w:r>
    </w:p>
    <w:p w14:paraId="6CE6CCC5" w14:textId="77777777" w:rsidR="00E44ECC" w:rsidRDefault="00E44ECC" w:rsidP="00E44ECC">
      <w:pPr>
        <w:pStyle w:val="NormalText"/>
      </w:pPr>
      <w:r>
        <w:t>per share fall = $56.86 million / 55 million = $1.03</w:t>
      </w:r>
    </w:p>
    <w:p w14:paraId="6D4A9135" w14:textId="77777777" w:rsidR="00E44ECC" w:rsidRDefault="00E44ECC" w:rsidP="00E44ECC">
      <w:pPr>
        <w:rPr>
          <w:b/>
          <w:bCs/>
          <w:sz w:val="28"/>
          <w:szCs w:val="28"/>
        </w:rPr>
      </w:pPr>
      <w:r>
        <w:rPr>
          <w:b/>
          <w:bCs/>
          <w:sz w:val="28"/>
          <w:szCs w:val="28"/>
        </w:rPr>
        <w:t>Chapter 11</w:t>
      </w:r>
    </w:p>
    <w:p w14:paraId="60B190F8" w14:textId="77777777" w:rsidR="00E44ECC" w:rsidRDefault="00E44ECC" w:rsidP="00E44ECC">
      <w:pPr>
        <w:pStyle w:val="NormalText"/>
      </w:pPr>
      <w:r>
        <w:t>1) Rational investors ________ fluctuations in the value of their investments.</w:t>
      </w:r>
    </w:p>
    <w:p w14:paraId="17135788" w14:textId="77777777" w:rsidR="00E44ECC" w:rsidRDefault="00E44ECC" w:rsidP="00E44ECC">
      <w:pPr>
        <w:pStyle w:val="NormalText"/>
      </w:pPr>
      <w:r>
        <w:t>A) are averse to</w:t>
      </w:r>
    </w:p>
    <w:p w14:paraId="5C11C349" w14:textId="77777777" w:rsidR="00E44ECC" w:rsidRDefault="00E44ECC" w:rsidP="00E44ECC">
      <w:pPr>
        <w:pStyle w:val="NormalText"/>
      </w:pPr>
      <w:r>
        <w:t>B) prefer</w:t>
      </w:r>
    </w:p>
    <w:p w14:paraId="307DC147" w14:textId="77777777" w:rsidR="00E44ECC" w:rsidRDefault="00E44ECC" w:rsidP="00E44ECC">
      <w:pPr>
        <w:pStyle w:val="NormalText"/>
      </w:pPr>
      <w:r>
        <w:t>C) are indifferent to</w:t>
      </w:r>
    </w:p>
    <w:p w14:paraId="636CA100" w14:textId="77777777" w:rsidR="00E44ECC" w:rsidRDefault="00E44ECC" w:rsidP="00E44ECC">
      <w:pPr>
        <w:pStyle w:val="NormalText"/>
      </w:pPr>
      <w:r>
        <w:t>D) are in favor of</w:t>
      </w:r>
    </w:p>
    <w:p w14:paraId="59695F88" w14:textId="77777777" w:rsidR="00E44ECC" w:rsidRDefault="00E44ECC" w:rsidP="00E44ECC">
      <w:pPr>
        <w:pStyle w:val="NormalText"/>
      </w:pPr>
      <w:r>
        <w:t>Answer:  A</w:t>
      </w:r>
    </w:p>
    <w:p w14:paraId="3A82B8C7" w14:textId="77777777" w:rsidR="00E44ECC" w:rsidRDefault="00E44ECC" w:rsidP="00E44ECC">
      <w:pPr>
        <w:pStyle w:val="NormalText"/>
      </w:pPr>
      <w:r>
        <w:t>2) Investors demand a higher return for investments that have larger fluctuations in values because ________.</w:t>
      </w:r>
    </w:p>
    <w:p w14:paraId="43F77200" w14:textId="77777777" w:rsidR="00E44ECC" w:rsidRDefault="00E44ECC" w:rsidP="00E44ECC">
      <w:pPr>
        <w:pStyle w:val="NormalText"/>
      </w:pPr>
      <w:r>
        <w:t>A) they do not like risk</w:t>
      </w:r>
    </w:p>
    <w:p w14:paraId="06DD3D53" w14:textId="77777777" w:rsidR="00E44ECC" w:rsidRDefault="00E44ECC" w:rsidP="00E44ECC">
      <w:pPr>
        <w:pStyle w:val="NormalText"/>
      </w:pPr>
      <w:r>
        <w:t>B) they are risk seeking</w:t>
      </w:r>
    </w:p>
    <w:p w14:paraId="70864C07" w14:textId="77777777" w:rsidR="00E44ECC" w:rsidRDefault="00E44ECC" w:rsidP="00E44ECC">
      <w:pPr>
        <w:pStyle w:val="NormalText"/>
      </w:pPr>
      <w:r>
        <w:t>C) they invest for the long term</w:t>
      </w:r>
    </w:p>
    <w:p w14:paraId="6B1F8F31" w14:textId="77777777" w:rsidR="00E44ECC" w:rsidRDefault="00E44ECC" w:rsidP="00E44ECC">
      <w:pPr>
        <w:pStyle w:val="NormalText"/>
      </w:pPr>
      <w:r>
        <w:t>D) they prefer fluctuations</w:t>
      </w:r>
    </w:p>
    <w:p w14:paraId="34C5454F" w14:textId="77777777" w:rsidR="00E44ECC" w:rsidRDefault="00E44ECC" w:rsidP="00E44ECC">
      <w:pPr>
        <w:pStyle w:val="NormalText"/>
      </w:pPr>
      <w:r>
        <w:t>Answer:  A</w:t>
      </w:r>
    </w:p>
    <w:p w14:paraId="0F00C0F1" w14:textId="77777777" w:rsidR="00E44ECC" w:rsidRDefault="00E44ECC" w:rsidP="00E44ECC">
      <w:pPr>
        <w:pStyle w:val="NormalText"/>
      </w:pPr>
      <w:r>
        <w:t>3) Ford Motor Company had realized returns of 15%, 30%, -15%, and -30% over four quarters. What is the quarterly standard deviation of returns for Ford?</w:t>
      </w:r>
    </w:p>
    <w:p w14:paraId="2AF69DD7" w14:textId="77777777" w:rsidR="00E44ECC" w:rsidRDefault="00E44ECC" w:rsidP="00E44ECC">
      <w:pPr>
        <w:pStyle w:val="NormalText"/>
      </w:pPr>
      <w:r>
        <w:t>A) 24.65%</w:t>
      </w:r>
    </w:p>
    <w:p w14:paraId="52121519" w14:textId="77777777" w:rsidR="00E44ECC" w:rsidRDefault="00E44ECC" w:rsidP="00E44ECC">
      <w:pPr>
        <w:pStyle w:val="NormalText"/>
      </w:pPr>
      <w:r>
        <w:t>B) 32.86%</w:t>
      </w:r>
    </w:p>
    <w:p w14:paraId="1AC051AD" w14:textId="77777777" w:rsidR="00E44ECC" w:rsidRDefault="00E44ECC" w:rsidP="00E44ECC">
      <w:pPr>
        <w:pStyle w:val="NormalText"/>
      </w:pPr>
      <w:r>
        <w:t>C) 27.39%</w:t>
      </w:r>
    </w:p>
    <w:p w14:paraId="5F0A1B69" w14:textId="77777777" w:rsidR="00E44ECC" w:rsidRDefault="00E44ECC" w:rsidP="00E44ECC">
      <w:pPr>
        <w:pStyle w:val="NormalText"/>
      </w:pPr>
      <w:r>
        <w:t>D) 30.12%</w:t>
      </w:r>
    </w:p>
    <w:p w14:paraId="21CA6283" w14:textId="77777777" w:rsidR="00E44ECC" w:rsidRDefault="00E44ECC" w:rsidP="00E44ECC">
      <w:pPr>
        <w:pStyle w:val="NormalText"/>
      </w:pPr>
      <w:r>
        <w:t>Answer:  C</w:t>
      </w:r>
    </w:p>
    <w:p w14:paraId="6C320D7C" w14:textId="77777777" w:rsidR="00E44ECC" w:rsidRDefault="00E44ECC" w:rsidP="00E44ECC">
      <w:pPr>
        <w:pStyle w:val="NormalText"/>
      </w:pPr>
      <w:r>
        <w:t xml:space="preserve">Explanation:  C) Average return = (15% + 30% + -15% + -30%) / 4 = 0%; </w:t>
      </w:r>
    </w:p>
    <w:p w14:paraId="573C3C57" w14:textId="77777777" w:rsidR="00E44ECC" w:rsidRDefault="00E44ECC" w:rsidP="00E44ECC">
      <w:pPr>
        <w:pStyle w:val="NormalText"/>
      </w:pPr>
      <w:r>
        <w:rPr>
          <w:noProof/>
        </w:rPr>
        <w:drawing>
          <wp:inline distT="0" distB="0" distL="0" distR="0" wp14:anchorId="6C963D71" wp14:editId="5ABFF7E2">
            <wp:extent cx="45624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62475" cy="190500"/>
                    </a:xfrm>
                    <a:prstGeom prst="rect">
                      <a:avLst/>
                    </a:prstGeom>
                    <a:noFill/>
                    <a:ln>
                      <a:noFill/>
                    </a:ln>
                  </pic:spPr>
                </pic:pic>
              </a:graphicData>
            </a:graphic>
          </wp:inline>
        </w:drawing>
      </w:r>
    </w:p>
    <w:p w14:paraId="3CE3BDD5" w14:textId="77777777" w:rsidR="00E44ECC" w:rsidRDefault="00E44ECC" w:rsidP="00E44ECC">
      <w:pPr>
        <w:pStyle w:val="NormalText"/>
      </w:pPr>
      <w:r>
        <w:t>4) The standard deviation of returns of ________.</w:t>
      </w:r>
    </w:p>
    <w:p w14:paraId="07F66142" w14:textId="77777777" w:rsidR="00E44ECC" w:rsidRDefault="00E44ECC" w:rsidP="00E44ECC">
      <w:pPr>
        <w:pStyle w:val="NormalText"/>
        <w:tabs>
          <w:tab w:val="left" w:pos="400"/>
        </w:tabs>
      </w:pPr>
      <w:r>
        <w:t>I.</w:t>
      </w:r>
      <w:r>
        <w:tab/>
        <w:t>small stocks is higher than that of large stocks</w:t>
      </w:r>
    </w:p>
    <w:p w14:paraId="11FDE264" w14:textId="77777777" w:rsidR="00E44ECC" w:rsidRDefault="00E44ECC" w:rsidP="00E44ECC">
      <w:pPr>
        <w:pStyle w:val="NormalText"/>
        <w:tabs>
          <w:tab w:val="left" w:pos="400"/>
        </w:tabs>
      </w:pPr>
      <w:r>
        <w:t xml:space="preserve">II. </w:t>
      </w:r>
      <w:r>
        <w:tab/>
        <w:t>large stocks is lower than that of corporate bonds</w:t>
      </w:r>
    </w:p>
    <w:p w14:paraId="53E2DFC2" w14:textId="77777777" w:rsidR="00E44ECC" w:rsidRDefault="00E44ECC" w:rsidP="00E44ECC">
      <w:pPr>
        <w:pStyle w:val="NormalText"/>
        <w:tabs>
          <w:tab w:val="left" w:pos="400"/>
        </w:tabs>
      </w:pPr>
      <w:r>
        <w:t>III.</w:t>
      </w:r>
      <w:r>
        <w:tab/>
        <w:t>corporate bonds is higher than that of Treasury bills</w:t>
      </w:r>
    </w:p>
    <w:p w14:paraId="41AEEF9E" w14:textId="77777777" w:rsidR="00E44ECC" w:rsidRDefault="00E44ECC" w:rsidP="00E44ECC">
      <w:pPr>
        <w:pStyle w:val="NormalText"/>
        <w:tabs>
          <w:tab w:val="left" w:pos="400"/>
        </w:tabs>
      </w:pPr>
      <w:r>
        <w:t>Which statement is true?</w:t>
      </w:r>
    </w:p>
    <w:p w14:paraId="6F2B4794" w14:textId="77777777" w:rsidR="00E44ECC" w:rsidRDefault="00E44ECC" w:rsidP="00E44ECC">
      <w:pPr>
        <w:pStyle w:val="NormalText"/>
      </w:pPr>
      <w:r>
        <w:t>A) I and III</w:t>
      </w:r>
    </w:p>
    <w:p w14:paraId="6A65E808" w14:textId="77777777" w:rsidR="00E44ECC" w:rsidRDefault="00E44ECC" w:rsidP="00E44ECC">
      <w:pPr>
        <w:pStyle w:val="NormalText"/>
      </w:pPr>
      <w:r>
        <w:t>B) I, II, and III</w:t>
      </w:r>
    </w:p>
    <w:p w14:paraId="62837111" w14:textId="77777777" w:rsidR="00E44ECC" w:rsidRDefault="00E44ECC" w:rsidP="00E44ECC">
      <w:pPr>
        <w:pStyle w:val="NormalText"/>
      </w:pPr>
      <w:r>
        <w:t>C) I and II</w:t>
      </w:r>
    </w:p>
    <w:p w14:paraId="6795842C" w14:textId="77777777" w:rsidR="00E44ECC" w:rsidRDefault="00E44ECC" w:rsidP="00E44ECC">
      <w:pPr>
        <w:pStyle w:val="NormalText"/>
      </w:pPr>
      <w:r>
        <w:t>D) I only</w:t>
      </w:r>
    </w:p>
    <w:p w14:paraId="6DFC7482" w14:textId="77777777" w:rsidR="00E44ECC" w:rsidRDefault="00E44ECC" w:rsidP="00E44ECC">
      <w:pPr>
        <w:pStyle w:val="NormalText"/>
      </w:pPr>
      <w:r>
        <w:t>Answer:  A</w:t>
      </w:r>
    </w:p>
    <w:p w14:paraId="090E87FB" w14:textId="77777777" w:rsidR="00E44ECC" w:rsidRDefault="00E44ECC" w:rsidP="00E44ECC">
      <w:pPr>
        <w:pStyle w:val="NormalText"/>
      </w:pPr>
      <w:r>
        <w:t>5) Which of the following statements is FALSE?</w:t>
      </w:r>
    </w:p>
    <w:p w14:paraId="0D835944" w14:textId="77777777" w:rsidR="00E44ECC" w:rsidRDefault="00E44ECC" w:rsidP="00E44ECC">
      <w:pPr>
        <w:pStyle w:val="NormalText"/>
      </w:pPr>
      <w:r>
        <w:t>A) The geometric average return is a better description of the long-run historical performance of an investment.</w:t>
      </w:r>
    </w:p>
    <w:p w14:paraId="03043835" w14:textId="77777777" w:rsidR="00E44ECC" w:rsidRDefault="00E44ECC" w:rsidP="00E44ECC">
      <w:pPr>
        <w:pStyle w:val="NormalText"/>
      </w:pPr>
      <w:r>
        <w:t>B) The geometric average return will always be above the arithmetic average return, and the difference grows with the volatility of the annual returns.</w:t>
      </w:r>
    </w:p>
    <w:p w14:paraId="53ED0D10" w14:textId="77777777" w:rsidR="00E44ECC" w:rsidRDefault="00E44ECC" w:rsidP="00E44ECC">
      <w:pPr>
        <w:pStyle w:val="NormalText"/>
      </w:pPr>
      <w:r>
        <w:t>C) The compounded geometric average return is most often used for comparative purposes.</w:t>
      </w:r>
    </w:p>
    <w:p w14:paraId="481B076A" w14:textId="77777777" w:rsidR="00E44ECC" w:rsidRDefault="00E44ECC" w:rsidP="00E44ECC">
      <w:pPr>
        <w:pStyle w:val="NormalText"/>
      </w:pPr>
      <w:r>
        <w:t>D) We should use the arithmetic average return when we are trying to estimate an investment's expected return over a future horizon based on its past performance.</w:t>
      </w:r>
    </w:p>
    <w:p w14:paraId="4FF84DDD" w14:textId="77777777" w:rsidR="00E44ECC" w:rsidRDefault="00E44ECC" w:rsidP="00E44ECC">
      <w:pPr>
        <w:pStyle w:val="NormalText"/>
      </w:pPr>
      <w:r>
        <w:t>Answer:  B</w:t>
      </w:r>
    </w:p>
    <w:p w14:paraId="03D007C2" w14:textId="77777777" w:rsidR="00E44ECC" w:rsidRDefault="00E44ECC" w:rsidP="00E44ECC">
      <w:pPr>
        <w:pStyle w:val="NormalText"/>
      </w:pPr>
      <w:r>
        <w:t>Explanation:  B) The geometric average return will always be below the arithmetic average return, and the difference grows with the volatility of the annual returns.</w:t>
      </w:r>
    </w:p>
    <w:p w14:paraId="5EC6433D" w14:textId="77777777" w:rsidR="00E44ECC" w:rsidRDefault="00E44ECC" w:rsidP="00E44ECC">
      <w:pPr>
        <w:pStyle w:val="NormalText"/>
      </w:pPr>
      <w:r>
        <w:t>6) If a stock pays dividends at the end of each quarter, with realized returns of R</w:t>
      </w:r>
      <w:r>
        <w:rPr>
          <w:position w:val="-4"/>
        </w:rPr>
        <w:t>1</w:t>
      </w:r>
      <w:r>
        <w:t>, R</w:t>
      </w:r>
      <w:r>
        <w:rPr>
          <w:position w:val="-4"/>
        </w:rPr>
        <w:t>2</w:t>
      </w:r>
      <w:r>
        <w:t>, R</w:t>
      </w:r>
      <w:r>
        <w:rPr>
          <w:position w:val="-4"/>
        </w:rPr>
        <w:t>3</w:t>
      </w:r>
      <w:r>
        <w:t>, and R</w:t>
      </w:r>
      <w:r>
        <w:rPr>
          <w:position w:val="-4"/>
        </w:rPr>
        <w:t>4</w:t>
      </w:r>
      <w:r>
        <w:t xml:space="preserve"> each quarter, then the annual realized return is calculated as ________.</w:t>
      </w:r>
    </w:p>
    <w:p w14:paraId="770E69FA" w14:textId="77777777" w:rsidR="00E44ECC" w:rsidRDefault="00E44ECC" w:rsidP="00E44ECC">
      <w:pPr>
        <w:pStyle w:val="NormalText"/>
      </w:pPr>
      <w:r>
        <w:t xml:space="preserve">A) </w:t>
      </w:r>
      <w:r>
        <w:rPr>
          <w:i/>
          <w:iCs/>
        </w:rPr>
        <w:t>R</w:t>
      </w:r>
      <w:r>
        <w:rPr>
          <w:position w:val="-4"/>
        </w:rPr>
        <w:t xml:space="preserve">annual </w:t>
      </w:r>
      <w:r>
        <w:t xml:space="preserve">= (1 + </w:t>
      </w:r>
      <w:r>
        <w:rPr>
          <w:i/>
          <w:iCs/>
        </w:rPr>
        <w:t>R</w:t>
      </w:r>
      <w:r>
        <w:rPr>
          <w:position w:val="-4"/>
        </w:rPr>
        <w:t>1</w:t>
      </w:r>
      <w:r>
        <w:t xml:space="preserve">) (1 + </w:t>
      </w:r>
      <w:r>
        <w:rPr>
          <w:i/>
          <w:iCs/>
        </w:rPr>
        <w:t>R</w:t>
      </w:r>
      <w:r>
        <w:rPr>
          <w:position w:val="-4"/>
        </w:rPr>
        <w:t>2</w:t>
      </w:r>
      <w:r>
        <w:t>) (1 +</w:t>
      </w:r>
      <w:r>
        <w:rPr>
          <w:i/>
          <w:iCs/>
        </w:rPr>
        <w:t xml:space="preserve"> R</w:t>
      </w:r>
      <w:r>
        <w:rPr>
          <w:position w:val="-4"/>
        </w:rPr>
        <w:t>3</w:t>
      </w:r>
      <w:r>
        <w:t xml:space="preserve">)( 1 + </w:t>
      </w:r>
      <w:r>
        <w:rPr>
          <w:i/>
          <w:iCs/>
        </w:rPr>
        <w:t>R</w:t>
      </w:r>
      <w:r>
        <w:rPr>
          <w:position w:val="-4"/>
        </w:rPr>
        <w:t>4</w:t>
      </w:r>
      <w:r>
        <w:t>) - 1</w:t>
      </w:r>
    </w:p>
    <w:p w14:paraId="7F048E75" w14:textId="77777777" w:rsidR="00E44ECC" w:rsidRDefault="00E44ECC" w:rsidP="00E44ECC">
      <w:pPr>
        <w:pStyle w:val="NormalText"/>
        <w:rPr>
          <w:position w:val="-4"/>
        </w:rPr>
      </w:pPr>
      <w:r>
        <w:t xml:space="preserve">B) </w:t>
      </w:r>
      <w:r>
        <w:rPr>
          <w:i/>
          <w:iCs/>
        </w:rPr>
        <w:t>R</w:t>
      </w:r>
      <w:r>
        <w:rPr>
          <w:position w:val="-4"/>
        </w:rPr>
        <w:t xml:space="preserve">annual </w:t>
      </w:r>
      <w:r>
        <w:t xml:space="preserve">= </w:t>
      </w:r>
      <w:r>
        <w:rPr>
          <w:i/>
          <w:iCs/>
        </w:rPr>
        <w:t>R</w:t>
      </w:r>
      <w:r>
        <w:rPr>
          <w:position w:val="-4"/>
        </w:rPr>
        <w:t>1</w:t>
      </w:r>
      <w:r>
        <w:t xml:space="preserve"> + </w:t>
      </w:r>
      <w:r>
        <w:rPr>
          <w:i/>
          <w:iCs/>
        </w:rPr>
        <w:t>R</w:t>
      </w:r>
      <w:r>
        <w:rPr>
          <w:position w:val="-4"/>
        </w:rPr>
        <w:t>2</w:t>
      </w:r>
      <w:r>
        <w:t xml:space="preserve"> + </w:t>
      </w:r>
      <w:r>
        <w:rPr>
          <w:i/>
          <w:iCs/>
        </w:rPr>
        <w:t>R</w:t>
      </w:r>
      <w:r>
        <w:rPr>
          <w:position w:val="-4"/>
        </w:rPr>
        <w:t>3</w:t>
      </w:r>
      <w:r>
        <w:t xml:space="preserve"> + </w:t>
      </w:r>
      <w:r>
        <w:rPr>
          <w:i/>
          <w:iCs/>
        </w:rPr>
        <w:t>R</w:t>
      </w:r>
      <w:r>
        <w:rPr>
          <w:position w:val="-4"/>
        </w:rPr>
        <w:t>4</w:t>
      </w:r>
    </w:p>
    <w:p w14:paraId="6CDA1B68" w14:textId="77777777" w:rsidR="00E44ECC" w:rsidRDefault="00E44ECC" w:rsidP="00E44ECC">
      <w:pPr>
        <w:pStyle w:val="NormalText"/>
      </w:pPr>
      <w:r>
        <w:t xml:space="preserve">C) </w:t>
      </w:r>
      <w:r>
        <w:rPr>
          <w:i/>
          <w:iCs/>
        </w:rPr>
        <w:t>R</w:t>
      </w:r>
      <w:r>
        <w:rPr>
          <w:position w:val="-4"/>
        </w:rPr>
        <w:t xml:space="preserve">annual </w:t>
      </w:r>
      <w:r>
        <w:t xml:space="preserve">= (1 + </w:t>
      </w:r>
      <w:r>
        <w:rPr>
          <w:i/>
          <w:iCs/>
        </w:rPr>
        <w:t>R</w:t>
      </w:r>
      <w:r>
        <w:rPr>
          <w:position w:val="-4"/>
        </w:rPr>
        <w:t>1</w:t>
      </w:r>
      <w:r>
        <w:t xml:space="preserve">) (1 + </w:t>
      </w:r>
      <w:r>
        <w:rPr>
          <w:i/>
          <w:iCs/>
        </w:rPr>
        <w:t>R</w:t>
      </w:r>
      <w:r>
        <w:rPr>
          <w:position w:val="-4"/>
        </w:rPr>
        <w:t>2</w:t>
      </w:r>
      <w:r>
        <w:t>)( 1 +</w:t>
      </w:r>
      <w:r>
        <w:rPr>
          <w:i/>
          <w:iCs/>
        </w:rPr>
        <w:t xml:space="preserve"> R</w:t>
      </w:r>
      <w:r>
        <w:rPr>
          <w:position w:val="-4"/>
        </w:rPr>
        <w:t>3</w:t>
      </w:r>
      <w:r>
        <w:t xml:space="preserve">)( 1 + </w:t>
      </w:r>
      <w:r>
        <w:rPr>
          <w:i/>
          <w:iCs/>
        </w:rPr>
        <w:t>R</w:t>
      </w:r>
      <w:r>
        <w:rPr>
          <w:position w:val="-4"/>
        </w:rPr>
        <w:t>4</w:t>
      </w:r>
      <w:r>
        <w:t>)</w:t>
      </w:r>
    </w:p>
    <w:p w14:paraId="065A5D32" w14:textId="77777777" w:rsidR="00E44ECC" w:rsidRDefault="00E44ECC" w:rsidP="00E44ECC">
      <w:pPr>
        <w:pStyle w:val="NormalText"/>
      </w:pPr>
      <w:r>
        <w:t xml:space="preserve">D) </w:t>
      </w:r>
      <w:r>
        <w:rPr>
          <w:i/>
          <w:iCs/>
        </w:rPr>
        <w:t>R</w:t>
      </w:r>
      <w:r>
        <w:rPr>
          <w:position w:val="-4"/>
        </w:rPr>
        <w:t xml:space="preserve">annual </w:t>
      </w:r>
      <w:r>
        <w:t xml:space="preserve">= </w:t>
      </w:r>
      <w:r>
        <w:rPr>
          <w:noProof/>
          <w:position w:val="-28"/>
        </w:rPr>
        <w:drawing>
          <wp:inline distT="0" distB="0" distL="0" distR="0" wp14:anchorId="11957F3B" wp14:editId="2F3EC404">
            <wp:extent cx="10191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14:paraId="53B5F6BE" w14:textId="77777777" w:rsidR="00E44ECC" w:rsidRDefault="00E44ECC" w:rsidP="00E44ECC">
      <w:pPr>
        <w:pStyle w:val="NormalText"/>
      </w:pPr>
      <w:r>
        <w:t>Answer:  A</w:t>
      </w:r>
    </w:p>
    <w:p w14:paraId="06C7BDFB" w14:textId="77777777" w:rsidR="00E44ECC" w:rsidRDefault="00E44ECC" w:rsidP="00E44ECC">
      <w:pPr>
        <w:pStyle w:val="NormalText"/>
      </w:pPr>
      <w:r>
        <w:t xml:space="preserve">7) While ________ seems to be a reasonable measure of risk when evaluating a large portfolio, the ________ of an individual security does not explain the size of its average return. </w:t>
      </w:r>
    </w:p>
    <w:p w14:paraId="37CFE953" w14:textId="77777777" w:rsidR="00E44ECC" w:rsidRDefault="00E44ECC" w:rsidP="00E44ECC">
      <w:pPr>
        <w:pStyle w:val="NormalText"/>
      </w:pPr>
      <w:r>
        <w:t>A) volatility, volatility</w:t>
      </w:r>
    </w:p>
    <w:p w14:paraId="3E36F643" w14:textId="77777777" w:rsidR="00E44ECC" w:rsidRDefault="00E44ECC" w:rsidP="00E44ECC">
      <w:pPr>
        <w:pStyle w:val="NormalText"/>
      </w:pPr>
      <w:r>
        <w:t>B) the mean return, standard deviation</w:t>
      </w:r>
    </w:p>
    <w:p w14:paraId="5D922B66" w14:textId="77777777" w:rsidR="00E44ECC" w:rsidRDefault="00E44ECC" w:rsidP="00E44ECC">
      <w:pPr>
        <w:pStyle w:val="NormalText"/>
      </w:pPr>
      <w:r>
        <w:t>C) mode, volatility</w:t>
      </w:r>
    </w:p>
    <w:p w14:paraId="4B97D7B3" w14:textId="77777777" w:rsidR="00E44ECC" w:rsidRDefault="00E44ECC" w:rsidP="00E44ECC">
      <w:pPr>
        <w:pStyle w:val="NormalText"/>
      </w:pPr>
      <w:r>
        <w:t>D) mode, mean return</w:t>
      </w:r>
    </w:p>
    <w:p w14:paraId="1B3ABA3B" w14:textId="77777777" w:rsidR="00E44ECC" w:rsidRDefault="00E44ECC" w:rsidP="00E44ECC">
      <w:pPr>
        <w:pStyle w:val="NormalText"/>
      </w:pPr>
      <w:r>
        <w:t>Answer:  A</w:t>
      </w:r>
    </w:p>
    <w:p w14:paraId="370738DC" w14:textId="77777777" w:rsidR="00E44ECC" w:rsidRDefault="00E44ECC" w:rsidP="00E44ECC">
      <w:pPr>
        <w:pStyle w:val="NormalText"/>
      </w:pPr>
      <w:r>
        <w:t>8) A portfolio of stocks can achieve diversification benefits if the stocks that comprise the portfolio are ________.</w:t>
      </w:r>
    </w:p>
    <w:p w14:paraId="2B1D1814" w14:textId="77777777" w:rsidR="00E44ECC" w:rsidRDefault="00E44ECC" w:rsidP="00E44ECC">
      <w:pPr>
        <w:pStyle w:val="NormalText"/>
      </w:pPr>
      <w:r>
        <w:t>A) not perfectly positively correlated</w:t>
      </w:r>
    </w:p>
    <w:p w14:paraId="16318E09" w14:textId="77777777" w:rsidR="00E44ECC" w:rsidRDefault="00E44ECC" w:rsidP="00E44ECC">
      <w:pPr>
        <w:pStyle w:val="NormalText"/>
      </w:pPr>
      <w:r>
        <w:t>B) perfectly correlated</w:t>
      </w:r>
    </w:p>
    <w:p w14:paraId="0622AFC9" w14:textId="77777777" w:rsidR="00E44ECC" w:rsidRDefault="00E44ECC" w:rsidP="00E44ECC">
      <w:pPr>
        <w:pStyle w:val="NormalText"/>
      </w:pPr>
      <w:r>
        <w:t>C) susceptible to common risks only</w:t>
      </w:r>
    </w:p>
    <w:p w14:paraId="7BBE748D" w14:textId="77777777" w:rsidR="00E44ECC" w:rsidRDefault="00E44ECC" w:rsidP="00E44ECC">
      <w:pPr>
        <w:pStyle w:val="NormalText"/>
      </w:pPr>
      <w:r>
        <w:t>D) both B and C</w:t>
      </w:r>
    </w:p>
    <w:p w14:paraId="548A50D0" w14:textId="77777777" w:rsidR="00E44ECC" w:rsidRDefault="00E44ECC" w:rsidP="00E44ECC">
      <w:pPr>
        <w:pStyle w:val="NormalText"/>
      </w:pPr>
      <w:r>
        <w:t>Answer:  A</w:t>
      </w:r>
    </w:p>
    <w:p w14:paraId="594B24B0" w14:textId="77777777" w:rsidR="00E44ECC" w:rsidRDefault="00E44ECC" w:rsidP="00E44ECC">
      <w:pPr>
        <w:pStyle w:val="NormalText"/>
      </w:pPr>
      <w:r>
        <w:t>9) Which of the following is NOT a diversifiable risk?</w:t>
      </w:r>
    </w:p>
    <w:p w14:paraId="32CB47B5" w14:textId="77777777" w:rsidR="00E44ECC" w:rsidRDefault="00E44ECC" w:rsidP="00E44ECC">
      <w:pPr>
        <w:pStyle w:val="NormalText"/>
      </w:pPr>
      <w:r>
        <w:t>A) the risk that oil prices rise, increasing production costs</w:t>
      </w:r>
    </w:p>
    <w:p w14:paraId="3B8AC771" w14:textId="77777777" w:rsidR="00E44ECC" w:rsidRDefault="00E44ECC" w:rsidP="00E44ECC">
      <w:pPr>
        <w:pStyle w:val="NormalText"/>
      </w:pPr>
      <w:r>
        <w:t>B) the risk that the CEO is killed in a plane crash</w:t>
      </w:r>
    </w:p>
    <w:p w14:paraId="561207FA" w14:textId="77777777" w:rsidR="00E44ECC" w:rsidRDefault="00E44ECC" w:rsidP="00E44ECC">
      <w:pPr>
        <w:pStyle w:val="NormalText"/>
      </w:pPr>
      <w:r>
        <w:t>C) the risk of a key employee being hired away by a competitor</w:t>
      </w:r>
    </w:p>
    <w:p w14:paraId="0CC8D811" w14:textId="77777777" w:rsidR="00E44ECC" w:rsidRDefault="00E44ECC" w:rsidP="00E44ECC">
      <w:pPr>
        <w:pStyle w:val="NormalText"/>
      </w:pPr>
      <w:r>
        <w:t>D) the risk of a product liability lawsuit</w:t>
      </w:r>
    </w:p>
    <w:p w14:paraId="1015BA47" w14:textId="77777777" w:rsidR="00E44ECC" w:rsidRDefault="00E44ECC" w:rsidP="00E44ECC">
      <w:pPr>
        <w:pStyle w:val="NormalText"/>
      </w:pPr>
      <w:r>
        <w:t>Answer:  A</w:t>
      </w:r>
    </w:p>
    <w:p w14:paraId="2C97EED1" w14:textId="77777777" w:rsidR="00E44ECC" w:rsidRDefault="00E44ECC" w:rsidP="00E44ECC">
      <w:pPr>
        <w:pStyle w:val="NormalText"/>
      </w:pPr>
      <w:r>
        <w:t>10) Consider an economy with two types of firms, S and I. S firms always move together, but I firms move independently of each other. For both types of firms there is a 40% probability that the firm will have a 20% return and a 60% probability that the firm will have a -30% return.</w:t>
      </w:r>
    </w:p>
    <w:p w14:paraId="5BB1842B" w14:textId="77777777" w:rsidR="00E44ECC" w:rsidRDefault="00E44ECC" w:rsidP="00E44ECC">
      <w:pPr>
        <w:pStyle w:val="NormalText"/>
      </w:pPr>
      <w:r>
        <w:t>The standard deviation for the return on an individual firm is closest to ________.</w:t>
      </w:r>
    </w:p>
    <w:p w14:paraId="442840F5" w14:textId="77777777" w:rsidR="00E44ECC" w:rsidRDefault="00E44ECC" w:rsidP="00E44ECC">
      <w:pPr>
        <w:pStyle w:val="NormalText"/>
      </w:pPr>
      <w:r>
        <w:t>A) 24.49%</w:t>
      </w:r>
    </w:p>
    <w:p w14:paraId="5750E0F4" w14:textId="77777777" w:rsidR="00E44ECC" w:rsidRDefault="00E44ECC" w:rsidP="00E44ECC">
      <w:pPr>
        <w:pStyle w:val="NormalText"/>
      </w:pPr>
      <w:r>
        <w:t>B) -10.00%</w:t>
      </w:r>
    </w:p>
    <w:p w14:paraId="54D2C456" w14:textId="77777777" w:rsidR="00E44ECC" w:rsidRDefault="00E44ECC" w:rsidP="00E44ECC">
      <w:pPr>
        <w:pStyle w:val="NormalText"/>
      </w:pPr>
      <w:r>
        <w:t>C) 12.25%</w:t>
      </w:r>
    </w:p>
    <w:p w14:paraId="34C2ECF6" w14:textId="77777777" w:rsidR="00E44ECC" w:rsidRDefault="00E44ECC" w:rsidP="00E44ECC">
      <w:pPr>
        <w:pStyle w:val="NormalText"/>
      </w:pPr>
      <w:r>
        <w:t>D) 9.80%</w:t>
      </w:r>
    </w:p>
    <w:p w14:paraId="35096B6A" w14:textId="77777777" w:rsidR="00E44ECC" w:rsidRDefault="00E44ECC" w:rsidP="00E44ECC">
      <w:pPr>
        <w:pStyle w:val="NormalText"/>
      </w:pPr>
      <w:r>
        <w:t>Answer:  A</w:t>
      </w:r>
    </w:p>
    <w:p w14:paraId="456A9760" w14:textId="77777777" w:rsidR="00E44ECC" w:rsidRDefault="00E44ECC" w:rsidP="00E44ECC">
      <w:pPr>
        <w:pStyle w:val="NormalText"/>
      </w:pPr>
      <w:r>
        <w:t>Explanation:  A) expected return = 0.4(20%) + 0.6(-30%) = -10.00%</w:t>
      </w:r>
    </w:p>
    <w:p w14:paraId="253E1DDC" w14:textId="77777777" w:rsidR="00E44ECC" w:rsidRDefault="00E44ECC" w:rsidP="00E44ECC">
      <w:pPr>
        <w:pStyle w:val="NormalText"/>
      </w:pPr>
      <w:r>
        <w:t xml:space="preserve">standard deviation = </w:t>
      </w:r>
      <w:r>
        <w:rPr>
          <w:noProof/>
          <w:position w:val="-8"/>
        </w:rPr>
        <w:drawing>
          <wp:inline distT="0" distB="0" distL="0" distR="0" wp14:anchorId="15F28F2B" wp14:editId="156B2390">
            <wp:extent cx="200977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9775" cy="209550"/>
                    </a:xfrm>
                    <a:prstGeom prst="rect">
                      <a:avLst/>
                    </a:prstGeom>
                    <a:noFill/>
                    <a:ln>
                      <a:noFill/>
                    </a:ln>
                  </pic:spPr>
                </pic:pic>
              </a:graphicData>
            </a:graphic>
          </wp:inline>
        </w:drawing>
      </w:r>
      <w:r>
        <w:t xml:space="preserve"> = 0.24494897</w:t>
      </w:r>
    </w:p>
    <w:p w14:paraId="5B0C4E8C" w14:textId="77777777" w:rsidR="00E44ECC" w:rsidRDefault="00E44ECC" w:rsidP="00E44ECC">
      <w:pPr>
        <w:rPr>
          <w:b/>
          <w:bCs/>
          <w:sz w:val="28"/>
          <w:szCs w:val="28"/>
        </w:rPr>
      </w:pPr>
      <w:r>
        <w:rPr>
          <w:b/>
          <w:bCs/>
          <w:sz w:val="28"/>
          <w:szCs w:val="28"/>
        </w:rPr>
        <w:t>Chapter 12</w:t>
      </w:r>
    </w:p>
    <w:p w14:paraId="022E3199" w14:textId="77777777" w:rsidR="00E44ECC" w:rsidRDefault="00E44ECC" w:rsidP="00E44ECC">
      <w:pPr>
        <w:pStyle w:val="NormalText"/>
      </w:pPr>
      <w:r>
        <w:t>1) Suppose you invest in 110 shares of Merck (MRK) at $40 per share and 120 shares of Yahoo (YHOO)at $25 per share. If the price of Merck increases to $45 and the price of Yahoo decreases to $22 per share, what is the return on your portfolio?</w:t>
      </w:r>
    </w:p>
    <w:p w14:paraId="41315ACD" w14:textId="77777777" w:rsidR="00E44ECC" w:rsidRDefault="00E44ECC" w:rsidP="00E44ECC">
      <w:pPr>
        <w:pStyle w:val="NormalText"/>
      </w:pPr>
      <w:r>
        <w:t>A) 7.70%</w:t>
      </w:r>
    </w:p>
    <w:p w14:paraId="1D75485D" w14:textId="77777777" w:rsidR="00E44ECC" w:rsidRDefault="00E44ECC" w:rsidP="00E44ECC">
      <w:pPr>
        <w:pStyle w:val="NormalText"/>
      </w:pPr>
      <w:r>
        <w:t>B) 4.11%</w:t>
      </w:r>
    </w:p>
    <w:p w14:paraId="3765D2C1" w14:textId="77777777" w:rsidR="00E44ECC" w:rsidRDefault="00E44ECC" w:rsidP="00E44ECC">
      <w:pPr>
        <w:pStyle w:val="NormalText"/>
      </w:pPr>
      <w:r>
        <w:t>C) 2.57%</w:t>
      </w:r>
    </w:p>
    <w:p w14:paraId="58530E14" w14:textId="77777777" w:rsidR="00E44ECC" w:rsidRDefault="00E44ECC" w:rsidP="00E44ECC">
      <w:pPr>
        <w:pStyle w:val="NormalText"/>
      </w:pPr>
      <w:r>
        <w:t>D) 3.47%</w:t>
      </w:r>
    </w:p>
    <w:p w14:paraId="054FF88D" w14:textId="77777777" w:rsidR="00E44ECC" w:rsidRDefault="00E44ECC" w:rsidP="00E44ECC">
      <w:pPr>
        <w:pStyle w:val="NormalText"/>
      </w:pPr>
      <w:r>
        <w:t>Answer:  C</w:t>
      </w:r>
    </w:p>
    <w:p w14:paraId="67FEE02F" w14:textId="77777777" w:rsidR="00E44ECC" w:rsidRDefault="00E44ECC" w:rsidP="00E44ECC">
      <w:pPr>
        <w:pStyle w:val="NormalText"/>
      </w:pPr>
      <w:r>
        <w:t>2) Suppose you invest $20,000 by purchasing 200 shares of Abbott Labs (ABT) at $50 per share, 200 shares of Lowes (LOW) at $30 per share, and 100 shares of Ball Corporation (BLL) at $40 per share. Suppose over the next year Ball has a return of 12.3%, Lowes has a return of 23%, and Abbott Labs has a return of -10%. The value of your portfolio over the year is ________.</w:t>
      </w:r>
    </w:p>
    <w:p w14:paraId="37EB564C" w14:textId="77777777" w:rsidR="00E44ECC" w:rsidRDefault="00E44ECC" w:rsidP="00E44ECC">
      <w:pPr>
        <w:pStyle w:val="NormalText"/>
      </w:pPr>
      <w:r>
        <w:t>A) $21,916</w:t>
      </w:r>
    </w:p>
    <w:p w14:paraId="5A5A78AD" w14:textId="77777777" w:rsidR="00E44ECC" w:rsidRDefault="00E44ECC" w:rsidP="00E44ECC">
      <w:pPr>
        <w:pStyle w:val="NormalText"/>
      </w:pPr>
      <w:r>
        <w:t>B) $19,828</w:t>
      </w:r>
    </w:p>
    <w:p w14:paraId="5BD4613C" w14:textId="77777777" w:rsidR="00E44ECC" w:rsidRDefault="00E44ECC" w:rsidP="00E44ECC">
      <w:pPr>
        <w:pStyle w:val="NormalText"/>
      </w:pPr>
      <w:r>
        <w:t>C) $20,872</w:t>
      </w:r>
    </w:p>
    <w:p w14:paraId="7DA31335" w14:textId="77777777" w:rsidR="00E44ECC" w:rsidRDefault="00E44ECC" w:rsidP="00E44ECC">
      <w:pPr>
        <w:pStyle w:val="NormalText"/>
      </w:pPr>
      <w:r>
        <w:t>D) $22,959</w:t>
      </w:r>
    </w:p>
    <w:p w14:paraId="7424E557" w14:textId="77777777" w:rsidR="00E44ECC" w:rsidRDefault="00E44ECC" w:rsidP="00E44ECC">
      <w:pPr>
        <w:pStyle w:val="NormalText"/>
      </w:pPr>
      <w:r>
        <w:t>Answer:  C</w:t>
      </w:r>
    </w:p>
    <w:p w14:paraId="467F3C02" w14:textId="77777777" w:rsidR="00E44ECC" w:rsidRDefault="00E44ECC" w:rsidP="00E44ECC">
      <w:pPr>
        <w:pStyle w:val="NormalText"/>
      </w:pPr>
      <w:r>
        <w:t xml:space="preserve">Explanation:  C) </w:t>
      </w:r>
    </w:p>
    <w:tbl>
      <w:tblPr>
        <w:tblW w:w="0" w:type="auto"/>
        <w:tblInd w:w="6" w:type="dxa"/>
        <w:tblLayout w:type="fixed"/>
        <w:tblCellMar>
          <w:left w:w="0" w:type="dxa"/>
          <w:right w:w="0" w:type="dxa"/>
        </w:tblCellMar>
        <w:tblLook w:val="04A0" w:firstRow="1" w:lastRow="0" w:firstColumn="1" w:lastColumn="0" w:noHBand="0" w:noVBand="1"/>
      </w:tblPr>
      <w:tblGrid>
        <w:gridCol w:w="1080"/>
        <w:gridCol w:w="1440"/>
        <w:gridCol w:w="1440"/>
        <w:gridCol w:w="1440"/>
      </w:tblGrid>
      <w:tr w:rsidR="00E44ECC" w14:paraId="250F5076"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A2DE6E1" w14:textId="77777777" w:rsidR="00E44ECC" w:rsidRDefault="00E44ECC">
            <w:pPr>
              <w:pStyle w:val="NormalText"/>
              <w:spacing w:line="256" w:lineRule="auto"/>
            </w:pPr>
            <w:r>
              <w:rPr>
                <w:b/>
                <w:bCs/>
              </w:rPr>
              <w:t>Stock</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DFF0A85" w14:textId="77777777" w:rsidR="00E44ECC" w:rsidRDefault="00E44ECC">
            <w:pPr>
              <w:pStyle w:val="NormalText"/>
              <w:spacing w:line="256" w:lineRule="auto"/>
              <w:jc w:val="center"/>
            </w:pPr>
            <w:r>
              <w:rPr>
                <w:b/>
                <w:bCs/>
              </w:rPr>
              <w:t>Weight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C4386C7" w14:textId="77777777" w:rsidR="00E44ECC" w:rsidRDefault="00E44ECC">
            <w:pPr>
              <w:pStyle w:val="NormalText"/>
              <w:spacing w:line="256" w:lineRule="auto"/>
              <w:jc w:val="center"/>
            </w:pPr>
            <w:r>
              <w:rPr>
                <w:b/>
                <w:bCs/>
              </w:rPr>
              <w:t>Return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59660DF" w14:textId="77777777" w:rsidR="00E44ECC" w:rsidRDefault="00E44ECC">
            <w:pPr>
              <w:pStyle w:val="NormalText"/>
              <w:spacing w:line="256" w:lineRule="auto"/>
              <w:jc w:val="center"/>
              <w:rPr>
                <w:b/>
                <w:bCs/>
                <w:i/>
                <w:iCs/>
              </w:rPr>
            </w:pPr>
            <w:r>
              <w:rPr>
                <w:b/>
                <w:bCs/>
                <w:i/>
                <w:iCs/>
              </w:rPr>
              <w:t>W × R</w:t>
            </w:r>
          </w:p>
        </w:tc>
      </w:tr>
      <w:tr w:rsidR="00E44ECC" w14:paraId="50BA1DBE"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78E85AC" w14:textId="77777777" w:rsidR="00E44ECC" w:rsidRDefault="00E44ECC">
            <w:pPr>
              <w:pStyle w:val="NormalText"/>
              <w:spacing w:line="256" w:lineRule="auto"/>
            </w:pPr>
            <w:r>
              <w:t>ABT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1AB0A47" w14:textId="77777777" w:rsidR="00E44ECC" w:rsidRDefault="00E44ECC">
            <w:pPr>
              <w:pStyle w:val="NormalText"/>
              <w:spacing w:line="256" w:lineRule="auto"/>
              <w:jc w:val="center"/>
            </w:pPr>
            <w:r>
              <w:t>0.5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9B603C2" w14:textId="77777777" w:rsidR="00E44ECC" w:rsidRDefault="00E44ECC">
            <w:pPr>
              <w:pStyle w:val="NormalText"/>
              <w:spacing w:line="256" w:lineRule="auto"/>
              <w:jc w:val="center"/>
            </w:pPr>
            <w:r>
              <w:t>-0.1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6BB0BA3" w14:textId="77777777" w:rsidR="00E44ECC" w:rsidRDefault="00E44ECC">
            <w:pPr>
              <w:pStyle w:val="NormalText"/>
              <w:spacing w:line="256" w:lineRule="auto"/>
              <w:jc w:val="center"/>
            </w:pPr>
            <w:r>
              <w:t>-0.05</w:t>
            </w:r>
          </w:p>
        </w:tc>
      </w:tr>
      <w:tr w:rsidR="00E44ECC" w14:paraId="69DC7C4C"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F13DE57" w14:textId="77777777" w:rsidR="00E44ECC" w:rsidRDefault="00E44ECC">
            <w:pPr>
              <w:pStyle w:val="NormalText"/>
              <w:spacing w:line="256" w:lineRule="auto"/>
            </w:pPr>
            <w:r>
              <w:t>LOW</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8455AB1" w14:textId="77777777" w:rsidR="00E44ECC" w:rsidRDefault="00E44ECC">
            <w:pPr>
              <w:pStyle w:val="NormalText"/>
              <w:spacing w:line="256" w:lineRule="auto"/>
              <w:jc w:val="center"/>
            </w:pPr>
            <w:r>
              <w:t>0.3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7B4FCC8" w14:textId="77777777" w:rsidR="00E44ECC" w:rsidRDefault="00E44ECC">
            <w:pPr>
              <w:pStyle w:val="NormalText"/>
              <w:spacing w:line="256" w:lineRule="auto"/>
              <w:jc w:val="center"/>
            </w:pPr>
            <w:r>
              <w:t>0.23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552859C" w14:textId="77777777" w:rsidR="00E44ECC" w:rsidRDefault="00E44ECC">
            <w:pPr>
              <w:pStyle w:val="NormalText"/>
              <w:spacing w:line="256" w:lineRule="auto"/>
              <w:jc w:val="center"/>
            </w:pPr>
            <w:r>
              <w:t>0.069</w:t>
            </w:r>
          </w:p>
        </w:tc>
      </w:tr>
      <w:tr w:rsidR="00E44ECC" w14:paraId="01F32326"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A996C84" w14:textId="77777777" w:rsidR="00E44ECC" w:rsidRDefault="00E44ECC">
            <w:pPr>
              <w:pStyle w:val="NormalText"/>
              <w:spacing w:line="256" w:lineRule="auto"/>
            </w:pPr>
            <w:r>
              <w:t>BLL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AE4D5EC" w14:textId="77777777" w:rsidR="00E44ECC" w:rsidRDefault="00E44ECC">
            <w:pPr>
              <w:pStyle w:val="NormalText"/>
              <w:spacing w:line="256" w:lineRule="auto"/>
              <w:jc w:val="center"/>
            </w:pPr>
            <w:r>
              <w:t>0.2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7EFB3FF" w14:textId="77777777" w:rsidR="00E44ECC" w:rsidRDefault="00E44ECC">
            <w:pPr>
              <w:pStyle w:val="NormalText"/>
              <w:spacing w:line="256" w:lineRule="auto"/>
              <w:jc w:val="center"/>
            </w:pPr>
            <w:r>
              <w:t>0.123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1D921D2" w14:textId="77777777" w:rsidR="00E44ECC" w:rsidRDefault="00E44ECC">
            <w:pPr>
              <w:pStyle w:val="NormalText"/>
              <w:spacing w:line="256" w:lineRule="auto"/>
              <w:jc w:val="center"/>
            </w:pPr>
            <w:r>
              <w:t>0.0246</w:t>
            </w:r>
          </w:p>
        </w:tc>
      </w:tr>
      <w:tr w:rsidR="00E44ECC" w14:paraId="784D3DDB" w14:textId="77777777" w:rsidTr="00E44ECC">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982293" w14:textId="77777777" w:rsidR="00E44ECC" w:rsidRDefault="00E44ECC">
            <w:pPr>
              <w:pStyle w:val="NormalText"/>
              <w:spacing w:line="256" w:lineRule="auto"/>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7353F6" w14:textId="77777777" w:rsidR="00E44ECC" w:rsidRDefault="00E44ECC">
            <w:pPr>
              <w:pStyle w:val="NormalText"/>
              <w:spacing w:line="256" w:lineRule="auto"/>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D68F283" w14:textId="77777777" w:rsidR="00E44ECC" w:rsidRDefault="00E44ECC">
            <w:pPr>
              <w:pStyle w:val="NormalText"/>
              <w:spacing w:line="256" w:lineRule="auto"/>
              <w:jc w:val="center"/>
            </w:pPr>
            <w:r>
              <w:rPr>
                <w:i/>
                <w:iCs/>
              </w:rPr>
              <w:t>R</w:t>
            </w:r>
            <w:r>
              <w:rPr>
                <w:i/>
                <w:iCs/>
                <w:position w:val="-4"/>
              </w:rPr>
              <w:t>p</w:t>
            </w:r>
            <w:r>
              <w:t xml:space="preserve"> =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E2C65E1" w14:textId="77777777" w:rsidR="00E44ECC" w:rsidRDefault="00E44ECC">
            <w:pPr>
              <w:pStyle w:val="NormalText"/>
              <w:spacing w:line="256" w:lineRule="auto"/>
              <w:jc w:val="center"/>
            </w:pPr>
            <w:r>
              <w:t>0.0436</w:t>
            </w:r>
          </w:p>
        </w:tc>
      </w:tr>
    </w:tbl>
    <w:p w14:paraId="464AE196" w14:textId="77777777" w:rsidR="00E44ECC" w:rsidRDefault="00E44ECC" w:rsidP="00E44ECC">
      <w:pPr>
        <w:rPr>
          <w:b/>
          <w:bCs/>
          <w:sz w:val="28"/>
          <w:szCs w:val="28"/>
        </w:rPr>
      </w:pPr>
    </w:p>
    <w:p w14:paraId="41BD080A" w14:textId="77777777" w:rsidR="00E44ECC" w:rsidRDefault="00E44ECC" w:rsidP="00E44ECC">
      <w:pPr>
        <w:pStyle w:val="NormalText"/>
      </w:pPr>
      <w:r>
        <w:t xml:space="preserve">3) A portfolio has 45% of its value in IBM shares and the rest in Microsoft (MSFT). The volatility of IBM and MSFT are 33% and 35%, respectively, and the correlation between IBM and MSFT is 0. What is the standard deviation of the portfolio? </w:t>
      </w:r>
    </w:p>
    <w:p w14:paraId="0BEA4B97" w14:textId="77777777" w:rsidR="00E44ECC" w:rsidRDefault="00E44ECC" w:rsidP="00E44ECC">
      <w:pPr>
        <w:pStyle w:val="NormalText"/>
      </w:pPr>
      <w:r>
        <w:t>A) 19.45%</w:t>
      </w:r>
    </w:p>
    <w:p w14:paraId="36629F2C" w14:textId="77777777" w:rsidR="00E44ECC" w:rsidRDefault="00E44ECC" w:rsidP="00E44ECC">
      <w:pPr>
        <w:pStyle w:val="NormalText"/>
      </w:pPr>
      <w:r>
        <w:t>B) 27.96%</w:t>
      </w:r>
    </w:p>
    <w:p w14:paraId="0081211F" w14:textId="77777777" w:rsidR="00E44ECC" w:rsidRDefault="00E44ECC" w:rsidP="00E44ECC">
      <w:pPr>
        <w:pStyle w:val="NormalText"/>
      </w:pPr>
      <w:r>
        <w:t>C) 34.04%</w:t>
      </w:r>
    </w:p>
    <w:p w14:paraId="74E05656" w14:textId="77777777" w:rsidR="00E44ECC" w:rsidRDefault="00E44ECC" w:rsidP="00E44ECC">
      <w:pPr>
        <w:pStyle w:val="NormalText"/>
      </w:pPr>
      <w:r>
        <w:t>D) 24.31%</w:t>
      </w:r>
    </w:p>
    <w:p w14:paraId="5D5D044C" w14:textId="77777777" w:rsidR="00E44ECC" w:rsidRDefault="00E44ECC" w:rsidP="00E44ECC">
      <w:pPr>
        <w:pStyle w:val="NormalText"/>
      </w:pPr>
      <w:r>
        <w:t>Answer:  D</w:t>
      </w:r>
    </w:p>
    <w:p w14:paraId="547AC1EF" w14:textId="77777777" w:rsidR="00E44ECC" w:rsidRDefault="00E44ECC" w:rsidP="00E44ECC">
      <w:pPr>
        <w:pStyle w:val="NormalText"/>
      </w:pPr>
      <w:r>
        <w:t xml:space="preserve">Explanation:  D) Use the formula for variance of a portfolio: </w:t>
      </w:r>
    </w:p>
    <w:p w14:paraId="046EBE00" w14:textId="77777777" w:rsidR="00E44ECC" w:rsidRDefault="00E44ECC" w:rsidP="00E44ECC">
      <w:pPr>
        <w:pStyle w:val="NormalText"/>
      </w:pPr>
      <w:r>
        <w:t xml:space="preserve">Take the square root of variance to get standard deviation.   </w:t>
      </w:r>
    </w:p>
    <w:p w14:paraId="277BC71D" w14:textId="77777777" w:rsidR="00E44ECC" w:rsidRDefault="00E44ECC" w:rsidP="00E44ECC">
      <w:pPr>
        <w:pStyle w:val="NormalText"/>
      </w:pPr>
      <w:r>
        <w:t>(0.45)</w:t>
      </w:r>
      <w:r>
        <w:rPr>
          <w:position w:val="4"/>
        </w:rPr>
        <w:t>2</w:t>
      </w:r>
      <w:r>
        <w:t xml:space="preserve"> × (0.33)</w:t>
      </w:r>
      <w:r>
        <w:rPr>
          <w:position w:val="4"/>
        </w:rPr>
        <w:t>2</w:t>
      </w:r>
      <w:r>
        <w:t xml:space="preserve"> + (0.55)</w:t>
      </w:r>
      <w:r>
        <w:rPr>
          <w:position w:val="4"/>
        </w:rPr>
        <w:t>2</w:t>
      </w:r>
      <w:r>
        <w:t xml:space="preserve"> × (0.35)</w:t>
      </w:r>
      <w:r>
        <w:rPr>
          <w:position w:val="4"/>
        </w:rPr>
        <w:t>2</w:t>
      </w:r>
      <w:r>
        <w:t xml:space="preserve"> + 2 × 0.33 × 0.35 × 0.45 × 0.55 × 0 = 0.0591085; </w:t>
      </w:r>
    </w:p>
    <w:p w14:paraId="52927774" w14:textId="77777777" w:rsidR="00E44ECC" w:rsidRDefault="00E44ECC" w:rsidP="00E44ECC">
      <w:pPr>
        <w:pStyle w:val="NormalText"/>
      </w:pPr>
      <w:r>
        <w:t xml:space="preserve">square root of 0.0591085 to get </w:t>
      </w:r>
      <w:r>
        <w:rPr>
          <w:noProof/>
          <w:position w:val="-8"/>
        </w:rPr>
        <w:drawing>
          <wp:inline distT="0" distB="0" distL="0" distR="0" wp14:anchorId="4A4014F7" wp14:editId="177136C7">
            <wp:extent cx="158115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81150" cy="161925"/>
                    </a:xfrm>
                    <a:prstGeom prst="rect">
                      <a:avLst/>
                    </a:prstGeom>
                    <a:noFill/>
                    <a:ln>
                      <a:noFill/>
                    </a:ln>
                  </pic:spPr>
                </pic:pic>
              </a:graphicData>
            </a:graphic>
          </wp:inline>
        </w:drawing>
      </w:r>
    </w:p>
    <w:p w14:paraId="57FD87C3" w14:textId="77777777" w:rsidR="00E44ECC" w:rsidRDefault="00E44ECC" w:rsidP="00E44ECC">
      <w:pPr>
        <w:pStyle w:val="NormalText"/>
      </w:pPr>
      <w:r>
        <w:t>4) Consider the following expected returns, volatilities, and correlations:</w:t>
      </w:r>
    </w:p>
    <w:p w14:paraId="344E2FE3" w14:textId="77777777" w:rsidR="00E44ECC" w:rsidRDefault="00E44ECC" w:rsidP="00E44ECC">
      <w:pPr>
        <w:pStyle w:val="NormalText"/>
      </w:pPr>
    </w:p>
    <w:tbl>
      <w:tblPr>
        <w:tblW w:w="0" w:type="auto"/>
        <w:tblInd w:w="6" w:type="dxa"/>
        <w:tblLayout w:type="fixed"/>
        <w:tblCellMar>
          <w:left w:w="0" w:type="dxa"/>
          <w:right w:w="0" w:type="dxa"/>
        </w:tblCellMar>
        <w:tblLook w:val="04A0" w:firstRow="1" w:lastRow="0" w:firstColumn="1" w:lastColumn="0" w:noHBand="0" w:noVBand="1"/>
      </w:tblPr>
      <w:tblGrid>
        <w:gridCol w:w="1300"/>
        <w:gridCol w:w="1000"/>
        <w:gridCol w:w="1000"/>
        <w:gridCol w:w="1880"/>
        <w:gridCol w:w="1880"/>
        <w:gridCol w:w="1860"/>
      </w:tblGrid>
      <w:tr w:rsidR="00E44ECC" w14:paraId="25750B92" w14:textId="77777777" w:rsidTr="00E44EC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68FEE75" w14:textId="77777777" w:rsidR="00E44ECC" w:rsidRDefault="00E44ECC">
            <w:pPr>
              <w:pStyle w:val="NormalText"/>
              <w:spacing w:line="256" w:lineRule="auto"/>
            </w:pPr>
            <w:r>
              <w:rPr>
                <w:b/>
                <w:bCs/>
              </w:rPr>
              <w:t>Stock</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ABBD3EC" w14:textId="77777777" w:rsidR="00E44ECC" w:rsidRDefault="00E44ECC">
            <w:pPr>
              <w:pStyle w:val="NormalText"/>
              <w:spacing w:line="256" w:lineRule="auto"/>
              <w:jc w:val="center"/>
              <w:rPr>
                <w:b/>
                <w:bCs/>
              </w:rPr>
            </w:pPr>
            <w:r>
              <w:rPr>
                <w:b/>
                <w:bCs/>
              </w:rPr>
              <w:t>Expected</w:t>
            </w:r>
          </w:p>
          <w:p w14:paraId="22BDE146" w14:textId="77777777" w:rsidR="00E44ECC" w:rsidRDefault="00E44ECC">
            <w:pPr>
              <w:pStyle w:val="NormalText"/>
              <w:spacing w:line="256" w:lineRule="auto"/>
              <w:jc w:val="center"/>
            </w:pPr>
            <w:r>
              <w:rPr>
                <w:b/>
                <w:bCs/>
              </w:rPr>
              <w:t>Return</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977FA6B" w14:textId="77777777" w:rsidR="00E44ECC" w:rsidRDefault="00E44ECC">
            <w:pPr>
              <w:pStyle w:val="NormalText"/>
              <w:spacing w:line="256" w:lineRule="auto"/>
              <w:jc w:val="center"/>
              <w:rPr>
                <w:b/>
                <w:bCs/>
              </w:rPr>
            </w:pPr>
            <w:r>
              <w:rPr>
                <w:b/>
                <w:bCs/>
              </w:rPr>
              <w:t>Standard</w:t>
            </w:r>
          </w:p>
          <w:p w14:paraId="3ACEB95B" w14:textId="77777777" w:rsidR="00E44ECC" w:rsidRDefault="00E44ECC">
            <w:pPr>
              <w:pStyle w:val="NormalText"/>
              <w:spacing w:line="256" w:lineRule="auto"/>
              <w:jc w:val="center"/>
            </w:pPr>
            <w:r>
              <w:rPr>
                <w:b/>
                <w:bCs/>
              </w:rPr>
              <w:t>Deviation</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7A9B3C6" w14:textId="77777777" w:rsidR="00E44ECC" w:rsidRDefault="00E44ECC">
            <w:pPr>
              <w:pStyle w:val="NormalText"/>
              <w:spacing w:line="256" w:lineRule="auto"/>
              <w:jc w:val="center"/>
              <w:rPr>
                <w:b/>
                <w:bCs/>
              </w:rPr>
            </w:pPr>
            <w:r>
              <w:rPr>
                <w:b/>
                <w:bCs/>
              </w:rPr>
              <w:t>Correlation with</w:t>
            </w:r>
          </w:p>
          <w:p w14:paraId="346272FF" w14:textId="77777777" w:rsidR="00E44ECC" w:rsidRDefault="00E44ECC">
            <w:pPr>
              <w:pStyle w:val="NormalText"/>
              <w:spacing w:line="256" w:lineRule="auto"/>
              <w:jc w:val="center"/>
            </w:pPr>
            <w:r>
              <w:rPr>
                <w:b/>
                <w:bCs/>
              </w:rPr>
              <w:t>Duke Energy</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FE25FBA" w14:textId="77777777" w:rsidR="00E44ECC" w:rsidRDefault="00E44ECC">
            <w:pPr>
              <w:pStyle w:val="NormalText"/>
              <w:spacing w:line="256" w:lineRule="auto"/>
              <w:jc w:val="center"/>
              <w:rPr>
                <w:b/>
                <w:bCs/>
              </w:rPr>
            </w:pPr>
            <w:r>
              <w:rPr>
                <w:b/>
                <w:bCs/>
              </w:rPr>
              <w:t>Correlation with</w:t>
            </w:r>
          </w:p>
          <w:p w14:paraId="6A7F3A29" w14:textId="77777777" w:rsidR="00E44ECC" w:rsidRDefault="00E44ECC">
            <w:pPr>
              <w:pStyle w:val="NormalText"/>
              <w:spacing w:line="256" w:lineRule="auto"/>
              <w:jc w:val="center"/>
            </w:pPr>
            <w:r>
              <w:rPr>
                <w:b/>
                <w:bCs/>
              </w:rPr>
              <w:t>Microsoft</w:t>
            </w:r>
          </w:p>
        </w:tc>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DE71DB3" w14:textId="77777777" w:rsidR="00E44ECC" w:rsidRDefault="00E44ECC">
            <w:pPr>
              <w:pStyle w:val="NormalText"/>
              <w:spacing w:line="256" w:lineRule="auto"/>
              <w:jc w:val="center"/>
              <w:rPr>
                <w:b/>
                <w:bCs/>
              </w:rPr>
            </w:pPr>
            <w:r>
              <w:rPr>
                <w:b/>
                <w:bCs/>
              </w:rPr>
              <w:t>Correlation with</w:t>
            </w:r>
          </w:p>
          <w:p w14:paraId="166B1799" w14:textId="77777777" w:rsidR="00E44ECC" w:rsidRDefault="00E44ECC">
            <w:pPr>
              <w:pStyle w:val="NormalText"/>
              <w:spacing w:line="256" w:lineRule="auto"/>
              <w:jc w:val="center"/>
              <w:rPr>
                <w:b/>
                <w:bCs/>
              </w:rPr>
            </w:pPr>
            <w:r>
              <w:rPr>
                <w:b/>
                <w:bCs/>
              </w:rPr>
              <w:t>Wal-Mart</w:t>
            </w:r>
          </w:p>
        </w:tc>
      </w:tr>
      <w:tr w:rsidR="00E44ECC" w14:paraId="267E4EB8" w14:textId="77777777" w:rsidTr="00E44EC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649A25A" w14:textId="77777777" w:rsidR="00E44ECC" w:rsidRDefault="00E44ECC">
            <w:pPr>
              <w:pStyle w:val="NormalText"/>
              <w:spacing w:line="256" w:lineRule="auto"/>
            </w:pPr>
            <w:r>
              <w:t>Duke Energy</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1E62705" w14:textId="77777777" w:rsidR="00E44ECC" w:rsidRDefault="00E44ECC">
            <w:pPr>
              <w:pStyle w:val="NormalText"/>
              <w:spacing w:line="256" w:lineRule="auto"/>
              <w:jc w:val="center"/>
            </w:pPr>
            <w:r>
              <w:t>14%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573B9DE" w14:textId="77777777" w:rsidR="00E44ECC" w:rsidRDefault="00E44ECC">
            <w:pPr>
              <w:pStyle w:val="NormalText"/>
              <w:spacing w:line="256" w:lineRule="auto"/>
              <w:jc w:val="center"/>
            </w:pPr>
            <w:r>
              <w:t>6%</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3AE4554" w14:textId="77777777" w:rsidR="00E44ECC" w:rsidRDefault="00E44ECC">
            <w:pPr>
              <w:pStyle w:val="NormalText"/>
              <w:spacing w:line="256" w:lineRule="auto"/>
              <w:jc w:val="center"/>
            </w:pPr>
            <w:r>
              <w:t xml:space="preserve"> 1.0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FA66C87" w14:textId="77777777" w:rsidR="00E44ECC" w:rsidRDefault="00E44ECC">
            <w:pPr>
              <w:pStyle w:val="NormalText"/>
              <w:spacing w:line="256" w:lineRule="auto"/>
              <w:jc w:val="center"/>
            </w:pPr>
            <w:r>
              <w:t>-1.0</w:t>
            </w:r>
          </w:p>
        </w:tc>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E9E35AF" w14:textId="77777777" w:rsidR="00E44ECC" w:rsidRDefault="00E44ECC">
            <w:pPr>
              <w:pStyle w:val="NormalText"/>
              <w:spacing w:line="256" w:lineRule="auto"/>
              <w:jc w:val="center"/>
            </w:pPr>
            <w:r>
              <w:t>0.0</w:t>
            </w:r>
          </w:p>
        </w:tc>
      </w:tr>
      <w:tr w:rsidR="00E44ECC" w14:paraId="64B279F2" w14:textId="77777777" w:rsidTr="00E44EC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69EC202" w14:textId="77777777" w:rsidR="00E44ECC" w:rsidRDefault="00E44ECC">
            <w:pPr>
              <w:pStyle w:val="NormalText"/>
              <w:spacing w:line="256" w:lineRule="auto"/>
            </w:pPr>
            <w:r>
              <w:t>Microsoft</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385A669" w14:textId="77777777" w:rsidR="00E44ECC" w:rsidRDefault="00E44ECC">
            <w:pPr>
              <w:pStyle w:val="NormalText"/>
              <w:spacing w:line="256" w:lineRule="auto"/>
              <w:jc w:val="center"/>
            </w:pPr>
            <w:r>
              <w:t>44%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94DE242" w14:textId="77777777" w:rsidR="00E44ECC" w:rsidRDefault="00E44ECC">
            <w:pPr>
              <w:pStyle w:val="NormalText"/>
              <w:spacing w:line="256" w:lineRule="auto"/>
              <w:jc w:val="center"/>
            </w:pPr>
            <w:r>
              <w:t>24%</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BEDEF32" w14:textId="77777777" w:rsidR="00E44ECC" w:rsidRDefault="00E44ECC">
            <w:pPr>
              <w:pStyle w:val="NormalText"/>
              <w:spacing w:line="256" w:lineRule="auto"/>
              <w:jc w:val="center"/>
            </w:pPr>
            <w:r>
              <w:t>-1.0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1FE1640" w14:textId="77777777" w:rsidR="00E44ECC" w:rsidRDefault="00E44ECC">
            <w:pPr>
              <w:pStyle w:val="NormalText"/>
              <w:spacing w:line="256" w:lineRule="auto"/>
              <w:jc w:val="center"/>
            </w:pPr>
            <w:r>
              <w:t xml:space="preserve"> 1.0</w:t>
            </w:r>
          </w:p>
        </w:tc>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BA85ADB" w14:textId="77777777" w:rsidR="00E44ECC" w:rsidRDefault="00E44ECC">
            <w:pPr>
              <w:pStyle w:val="NormalText"/>
              <w:spacing w:line="256" w:lineRule="auto"/>
              <w:jc w:val="center"/>
            </w:pPr>
            <w:r>
              <w:t>0.7</w:t>
            </w:r>
          </w:p>
        </w:tc>
      </w:tr>
      <w:tr w:rsidR="00E44ECC" w14:paraId="66B8AC79" w14:textId="77777777" w:rsidTr="00E44ECC">
        <w:tc>
          <w:tcPr>
            <w:tcW w:w="13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DFD1274" w14:textId="77777777" w:rsidR="00E44ECC" w:rsidRDefault="00E44ECC">
            <w:pPr>
              <w:pStyle w:val="NormalText"/>
              <w:spacing w:line="256" w:lineRule="auto"/>
            </w:pPr>
            <w:r>
              <w:t>Wal-Mart</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0B9C84D" w14:textId="77777777" w:rsidR="00E44ECC" w:rsidRDefault="00E44ECC">
            <w:pPr>
              <w:pStyle w:val="NormalText"/>
              <w:spacing w:line="256" w:lineRule="auto"/>
              <w:jc w:val="center"/>
            </w:pPr>
            <w:r>
              <w:t>23%</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2461BD8" w14:textId="77777777" w:rsidR="00E44ECC" w:rsidRDefault="00E44ECC">
            <w:pPr>
              <w:pStyle w:val="NormalText"/>
              <w:spacing w:line="256" w:lineRule="auto"/>
              <w:jc w:val="center"/>
            </w:pPr>
            <w:r>
              <w:t>14%</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6A7208E" w14:textId="77777777" w:rsidR="00E44ECC" w:rsidRDefault="00E44ECC">
            <w:pPr>
              <w:pStyle w:val="NormalText"/>
              <w:spacing w:line="256" w:lineRule="auto"/>
              <w:jc w:val="center"/>
            </w:pPr>
            <w:r>
              <w:t xml:space="preserve">  0.0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498E7CA" w14:textId="77777777" w:rsidR="00E44ECC" w:rsidRDefault="00E44ECC">
            <w:pPr>
              <w:pStyle w:val="NormalText"/>
              <w:spacing w:line="256" w:lineRule="auto"/>
              <w:jc w:val="center"/>
            </w:pPr>
            <w:r>
              <w:t xml:space="preserve"> 0.7</w:t>
            </w:r>
          </w:p>
        </w:tc>
        <w:tc>
          <w:tcPr>
            <w:tcW w:w="18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901020D" w14:textId="77777777" w:rsidR="00E44ECC" w:rsidRDefault="00E44ECC">
            <w:pPr>
              <w:pStyle w:val="NormalText"/>
              <w:spacing w:line="256" w:lineRule="auto"/>
              <w:jc w:val="center"/>
            </w:pPr>
            <w:r>
              <w:t>1.0</w:t>
            </w:r>
          </w:p>
        </w:tc>
      </w:tr>
    </w:tbl>
    <w:p w14:paraId="55BD928B" w14:textId="77777777" w:rsidR="00E44ECC" w:rsidRDefault="00E44ECC" w:rsidP="00E44ECC">
      <w:pPr>
        <w:pStyle w:val="NormalText"/>
      </w:pPr>
    </w:p>
    <w:p w14:paraId="64ABD09C" w14:textId="77777777" w:rsidR="00E44ECC" w:rsidRDefault="00E44ECC" w:rsidP="00E44ECC">
      <w:pPr>
        <w:pStyle w:val="NormalText"/>
      </w:pPr>
      <w:r>
        <w:t>The volatility of a portfolio that is equally invested in Duke Energy and Microsoft is closest to ________.</w:t>
      </w:r>
    </w:p>
    <w:p w14:paraId="2E6EE304" w14:textId="77777777" w:rsidR="00E44ECC" w:rsidRDefault="00E44ECC" w:rsidP="00E44ECC">
      <w:pPr>
        <w:pStyle w:val="NormalText"/>
      </w:pPr>
      <w:r>
        <w:t>A) 8.1%</w:t>
      </w:r>
    </w:p>
    <w:p w14:paraId="6F07CAF8" w14:textId="77777777" w:rsidR="00E44ECC" w:rsidRDefault="00E44ECC" w:rsidP="00E44ECC">
      <w:pPr>
        <w:pStyle w:val="NormalText"/>
      </w:pPr>
      <w:r>
        <w:t>B) 9.0%</w:t>
      </w:r>
    </w:p>
    <w:p w14:paraId="190286FB" w14:textId="77777777" w:rsidR="00E44ECC" w:rsidRDefault="00E44ECC" w:rsidP="00E44ECC">
      <w:pPr>
        <w:pStyle w:val="NormalText"/>
      </w:pPr>
      <w:r>
        <w:t>C) 10.8%</w:t>
      </w:r>
    </w:p>
    <w:p w14:paraId="1100FA77" w14:textId="77777777" w:rsidR="00E44ECC" w:rsidRDefault="00E44ECC" w:rsidP="00E44ECC">
      <w:pPr>
        <w:pStyle w:val="NormalText"/>
      </w:pPr>
      <w:r>
        <w:t>D) 5.4%</w:t>
      </w:r>
    </w:p>
    <w:p w14:paraId="6D95724E" w14:textId="77777777" w:rsidR="00E44ECC" w:rsidRDefault="00E44ECC" w:rsidP="00E44ECC">
      <w:pPr>
        <w:pStyle w:val="NormalText"/>
      </w:pPr>
      <w:r>
        <w:t>Answer:  B</w:t>
      </w:r>
    </w:p>
    <w:p w14:paraId="194F1AB1" w14:textId="77777777" w:rsidR="00E44ECC" w:rsidRDefault="00E44ECC" w:rsidP="00E44ECC">
      <w:pPr>
        <w:pStyle w:val="NormalText"/>
        <w:rPr>
          <w:position w:val="-4"/>
        </w:rPr>
      </w:pPr>
      <w:r>
        <w:t xml:space="preserve">Explanation:  B) </w:t>
      </w:r>
      <w:r>
        <w:rPr>
          <w:noProof/>
          <w:position w:val="-12"/>
        </w:rPr>
        <w:drawing>
          <wp:inline distT="0" distB="0" distL="0" distR="0" wp14:anchorId="6D4F2B1C" wp14:editId="1135C191">
            <wp:extent cx="34766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76625" cy="219075"/>
                    </a:xfrm>
                    <a:prstGeom prst="rect">
                      <a:avLst/>
                    </a:prstGeom>
                    <a:noFill/>
                    <a:ln>
                      <a:noFill/>
                    </a:ln>
                  </pic:spPr>
                </pic:pic>
              </a:graphicData>
            </a:graphic>
          </wp:inline>
        </w:drawing>
      </w:r>
    </w:p>
    <w:p w14:paraId="0ABFB1A0" w14:textId="77777777" w:rsidR="00E44ECC" w:rsidRDefault="00E44ECC" w:rsidP="00E44ECC">
      <w:pPr>
        <w:pStyle w:val="NormalText"/>
      </w:pPr>
      <w:r>
        <w:rPr>
          <w:noProof/>
          <w:position w:val="-12"/>
        </w:rPr>
        <w:drawing>
          <wp:inline distT="0" distB="0" distL="0" distR="0" wp14:anchorId="564F9CD5" wp14:editId="47408A52">
            <wp:extent cx="28860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86075" cy="219075"/>
                    </a:xfrm>
                    <a:prstGeom prst="rect">
                      <a:avLst/>
                    </a:prstGeom>
                    <a:noFill/>
                    <a:ln>
                      <a:noFill/>
                    </a:ln>
                  </pic:spPr>
                </pic:pic>
              </a:graphicData>
            </a:graphic>
          </wp:inline>
        </w:drawing>
      </w:r>
      <w:r>
        <w:t xml:space="preserve"> = 0.0081</w:t>
      </w:r>
    </w:p>
    <w:p w14:paraId="770DF8E0" w14:textId="77777777" w:rsidR="00E44ECC" w:rsidRDefault="00E44ECC" w:rsidP="00E44ECC">
      <w:pPr>
        <w:pStyle w:val="NormalText"/>
      </w:pPr>
      <w:proofErr w:type="spellStart"/>
      <w:r>
        <w:rPr>
          <w:i/>
          <w:iCs/>
        </w:rPr>
        <w:t>stdev</w:t>
      </w:r>
      <w:proofErr w:type="spellEnd"/>
      <w:r>
        <w:t xml:space="preserve"> = </w:t>
      </w:r>
      <w:r>
        <w:rPr>
          <w:noProof/>
          <w:position w:val="-8"/>
        </w:rPr>
        <w:drawing>
          <wp:inline distT="0" distB="0" distL="0" distR="0" wp14:anchorId="120737B2" wp14:editId="39F05B37">
            <wp:extent cx="4476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t xml:space="preserve"> = 0.09</w:t>
      </w:r>
    </w:p>
    <w:p w14:paraId="6E119A97" w14:textId="77777777" w:rsidR="00E44ECC" w:rsidRDefault="00E44ECC" w:rsidP="00E44ECC">
      <w:pPr>
        <w:rPr>
          <w:b/>
          <w:bCs/>
          <w:sz w:val="28"/>
          <w:szCs w:val="28"/>
        </w:rPr>
      </w:pPr>
    </w:p>
    <w:p w14:paraId="0FC2F7D5" w14:textId="77777777" w:rsidR="00732870" w:rsidRDefault="00732870" w:rsidP="00732870">
      <w:pPr>
        <w:pStyle w:val="NormalText"/>
      </w:pPr>
      <w:r>
        <w:t>4) Your estimate of the market risk premium is 9%. The risk-free rate of return is 3.8% and General Motors has a beta of 1.4. According to the Capital Asset Pricing Model (CAPM), what is its expected return?</w:t>
      </w:r>
    </w:p>
    <w:p w14:paraId="45AA5103" w14:textId="77777777" w:rsidR="00732870" w:rsidRDefault="00732870" w:rsidP="00732870">
      <w:pPr>
        <w:pStyle w:val="NormalText"/>
      </w:pPr>
      <w:r>
        <w:t>A) 14.8%</w:t>
      </w:r>
    </w:p>
    <w:p w14:paraId="31F2C77E" w14:textId="77777777" w:rsidR="00732870" w:rsidRDefault="00732870" w:rsidP="00732870">
      <w:pPr>
        <w:pStyle w:val="NormalText"/>
      </w:pPr>
      <w:r>
        <w:t>B) 15.6%</w:t>
      </w:r>
    </w:p>
    <w:p w14:paraId="49DBF9B9" w14:textId="77777777" w:rsidR="00732870" w:rsidRDefault="00732870" w:rsidP="00732870">
      <w:pPr>
        <w:pStyle w:val="NormalText"/>
      </w:pPr>
      <w:r>
        <w:t>C) 16.4%</w:t>
      </w:r>
    </w:p>
    <w:p w14:paraId="17081CF4" w14:textId="77777777" w:rsidR="00732870" w:rsidRDefault="00732870" w:rsidP="00732870">
      <w:pPr>
        <w:pStyle w:val="NormalText"/>
      </w:pPr>
      <w:r>
        <w:t>D) 17.2%</w:t>
      </w:r>
    </w:p>
    <w:p w14:paraId="2D4B81F3" w14:textId="77777777" w:rsidR="00732870" w:rsidRDefault="00732870" w:rsidP="00732870">
      <w:pPr>
        <w:pStyle w:val="NormalText"/>
      </w:pPr>
      <w:r>
        <w:t>Answer:  C</w:t>
      </w:r>
    </w:p>
    <w:p w14:paraId="44C521CA" w14:textId="77777777" w:rsidR="00732870" w:rsidRDefault="00732870" w:rsidP="00732870">
      <w:pPr>
        <w:pStyle w:val="NormalText"/>
      </w:pPr>
      <w:r>
        <w:t>Explanation:  C) Using the equation for the CAPM, expected return = 3.8%+ (1.4 × 9%) = 16.4%</w:t>
      </w:r>
    </w:p>
    <w:p w14:paraId="143EECC0" w14:textId="77777777" w:rsidR="00732870" w:rsidRDefault="00732870" w:rsidP="00732870">
      <w:pPr>
        <w:pStyle w:val="NormalText"/>
      </w:pPr>
      <w:r>
        <w:t>8) A portfolio comprises Coke (beta of 1.6) and Wal-Mart (beta of 0.6). The amount invested in Coke is $10,000 and in Wal-Mart is $20,000. What is the beta of the portfolio?</w:t>
      </w:r>
    </w:p>
    <w:p w14:paraId="4D0D36CC" w14:textId="77777777" w:rsidR="00732870" w:rsidRDefault="00732870" w:rsidP="00732870">
      <w:pPr>
        <w:pStyle w:val="NormalText"/>
      </w:pPr>
      <w:r>
        <w:t>A) 0.93</w:t>
      </w:r>
    </w:p>
    <w:p w14:paraId="0EFC2108" w14:textId="77777777" w:rsidR="00732870" w:rsidRDefault="00732870" w:rsidP="00732870">
      <w:pPr>
        <w:pStyle w:val="NormalText"/>
      </w:pPr>
      <w:r>
        <w:t>B) 0.84</w:t>
      </w:r>
    </w:p>
    <w:p w14:paraId="798BD91D" w14:textId="77777777" w:rsidR="00732870" w:rsidRDefault="00732870" w:rsidP="00732870">
      <w:pPr>
        <w:pStyle w:val="NormalText"/>
      </w:pPr>
      <w:r>
        <w:t>C) 1.03</w:t>
      </w:r>
    </w:p>
    <w:p w14:paraId="051529FF" w14:textId="77777777" w:rsidR="00732870" w:rsidRDefault="00732870" w:rsidP="00732870">
      <w:pPr>
        <w:pStyle w:val="NormalText"/>
      </w:pPr>
      <w:r>
        <w:t>D) 0.98</w:t>
      </w:r>
    </w:p>
    <w:p w14:paraId="17F8C3E0" w14:textId="77777777" w:rsidR="00732870" w:rsidRDefault="00732870" w:rsidP="00732870">
      <w:pPr>
        <w:pStyle w:val="NormalText"/>
      </w:pPr>
      <w:r>
        <w:t>Answer:  A</w:t>
      </w:r>
    </w:p>
    <w:p w14:paraId="3D7F309B" w14:textId="434F3AE9" w:rsidR="00732870" w:rsidRDefault="00732870" w:rsidP="00732870">
      <w:pPr>
        <w:pStyle w:val="NormalText"/>
      </w:pPr>
      <w:r>
        <w:t xml:space="preserve">Explanation:  A) Compute portfolio weights of Coke and Wal-Mart. Multiply weight of each stock by its beta; </w:t>
      </w:r>
      <w:r w:rsidRPr="001430E5">
        <w:rPr>
          <w:noProof/>
          <w:position w:val="-8"/>
        </w:rPr>
        <w:drawing>
          <wp:inline distT="0" distB="0" distL="0" distR="0" wp14:anchorId="6872B963" wp14:editId="7D97CAE2">
            <wp:extent cx="4248150" cy="1619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48150" cy="161925"/>
                    </a:xfrm>
                    <a:prstGeom prst="rect">
                      <a:avLst/>
                    </a:prstGeom>
                    <a:noFill/>
                    <a:ln>
                      <a:noFill/>
                    </a:ln>
                  </pic:spPr>
                </pic:pic>
              </a:graphicData>
            </a:graphic>
          </wp:inline>
        </w:drawing>
      </w:r>
    </w:p>
    <w:p w14:paraId="57F4A37F" w14:textId="77777777" w:rsidR="00732870" w:rsidRDefault="00732870" w:rsidP="00732870">
      <w:pPr>
        <w:pStyle w:val="NormalText"/>
      </w:pPr>
      <w:r>
        <w:t>16) The Capital Asset Pricing Model asserts that the expected return ________.</w:t>
      </w:r>
    </w:p>
    <w:p w14:paraId="5F3110F5" w14:textId="77777777" w:rsidR="00732870" w:rsidRDefault="00732870" w:rsidP="00732870">
      <w:pPr>
        <w:pStyle w:val="NormalText"/>
      </w:pPr>
      <w:r>
        <w:t>A) is equal to the risk-free rate plus a risk premium for unsystematic risk</w:t>
      </w:r>
    </w:p>
    <w:p w14:paraId="78646E54" w14:textId="77777777" w:rsidR="00732870" w:rsidRDefault="00732870" w:rsidP="00732870">
      <w:pPr>
        <w:pStyle w:val="NormalText"/>
      </w:pPr>
      <w:r>
        <w:t>B) is equal to the risk-free rate plus a risk premium for systematic risk</w:t>
      </w:r>
    </w:p>
    <w:p w14:paraId="3FE978DD" w14:textId="77777777" w:rsidR="00732870" w:rsidRDefault="00732870" w:rsidP="00732870">
      <w:pPr>
        <w:pStyle w:val="NormalText"/>
      </w:pPr>
      <w:r>
        <w:t>C) is equal to the risk premium plus a risk-free rate for systematic risk</w:t>
      </w:r>
    </w:p>
    <w:p w14:paraId="7ACE82EF" w14:textId="77777777" w:rsidR="00732870" w:rsidRDefault="00732870" w:rsidP="00732870">
      <w:pPr>
        <w:pStyle w:val="NormalText"/>
      </w:pPr>
      <w:r>
        <w:t>D) is equal to the risk premium plus a risk-free rate for unsystematic risk</w:t>
      </w:r>
    </w:p>
    <w:p w14:paraId="5F82040E" w14:textId="77777777" w:rsidR="00732870" w:rsidRDefault="00732870" w:rsidP="00732870">
      <w:pPr>
        <w:pStyle w:val="NormalText"/>
      </w:pPr>
      <w:r>
        <w:t>Answer:  B</w:t>
      </w:r>
    </w:p>
    <w:p w14:paraId="6412A8BE" w14:textId="77777777" w:rsidR="00732870" w:rsidRDefault="00732870" w:rsidP="00732870">
      <w:pPr>
        <w:pStyle w:val="NormalText"/>
      </w:pPr>
      <w:r>
        <w:t>18) Suppose you have $10,000 in cash and you decide to borrow another $10,000 at a(n) 6% interest rate to invest in the stock market. You invest the entire $20,000 in an exchange-traded fund (ETF) with a 11% expected return and a 20% volatility. The expected return on your investment is closest to ________.</w:t>
      </w:r>
    </w:p>
    <w:p w14:paraId="3AE06581" w14:textId="77777777" w:rsidR="00732870" w:rsidRDefault="00732870" w:rsidP="00732870">
      <w:pPr>
        <w:pStyle w:val="NormalText"/>
      </w:pPr>
      <w:r>
        <w:t>A) 7%</w:t>
      </w:r>
    </w:p>
    <w:p w14:paraId="4DA2CF98" w14:textId="77777777" w:rsidR="00732870" w:rsidRDefault="00732870" w:rsidP="00732870">
      <w:pPr>
        <w:pStyle w:val="NormalText"/>
      </w:pPr>
      <w:r>
        <w:t>B) 8%</w:t>
      </w:r>
    </w:p>
    <w:p w14:paraId="7A02C9DD" w14:textId="77777777" w:rsidR="00732870" w:rsidRDefault="00732870" w:rsidP="00732870">
      <w:pPr>
        <w:pStyle w:val="NormalText"/>
      </w:pPr>
      <w:r>
        <w:t>C) 4%</w:t>
      </w:r>
    </w:p>
    <w:p w14:paraId="580726B5" w14:textId="77777777" w:rsidR="00732870" w:rsidRDefault="00732870" w:rsidP="00732870">
      <w:pPr>
        <w:pStyle w:val="NormalText"/>
      </w:pPr>
      <w:r>
        <w:t>D) 9.1%</w:t>
      </w:r>
    </w:p>
    <w:p w14:paraId="2564DEAC" w14:textId="77777777" w:rsidR="00732870" w:rsidRDefault="00732870" w:rsidP="00732870">
      <w:pPr>
        <w:pStyle w:val="NormalText"/>
      </w:pPr>
      <w:r>
        <w:t>Answer:  A</w:t>
      </w:r>
    </w:p>
    <w:p w14:paraId="29BF3C0F" w14:textId="77777777" w:rsidR="00732870" w:rsidRDefault="00732870" w:rsidP="00732870">
      <w:pPr>
        <w:pStyle w:val="NormalText"/>
      </w:pPr>
      <w:r>
        <w:t xml:space="preserve">Explanation:  A) </w:t>
      </w:r>
      <w:r>
        <w:rPr>
          <w:i/>
          <w:iCs/>
        </w:rPr>
        <w:t>E</w:t>
      </w:r>
      <w:r>
        <w:t>[</w:t>
      </w:r>
      <w:r>
        <w:rPr>
          <w:i/>
          <w:iCs/>
        </w:rPr>
        <w:t>R</w:t>
      </w:r>
      <w:proofErr w:type="spellStart"/>
      <w:r>
        <w:rPr>
          <w:i/>
          <w:iCs/>
          <w:position w:val="-4"/>
        </w:rPr>
        <w:t>xp</w:t>
      </w:r>
      <w:proofErr w:type="spellEnd"/>
      <w:r>
        <w:t xml:space="preserve">] = </w:t>
      </w:r>
      <w:r>
        <w:rPr>
          <w:i/>
          <w:iCs/>
        </w:rPr>
        <w:t>r</w:t>
      </w:r>
      <w:r>
        <w:rPr>
          <w:i/>
          <w:iCs/>
          <w:position w:val="-4"/>
        </w:rPr>
        <w:t>f</w:t>
      </w:r>
      <w:r>
        <w:rPr>
          <w:i/>
          <w:iCs/>
        </w:rPr>
        <w:t xml:space="preserve"> </w:t>
      </w:r>
      <w:r>
        <w:t xml:space="preserve">+ </w:t>
      </w:r>
      <w:r>
        <w:rPr>
          <w:i/>
          <w:iCs/>
        </w:rPr>
        <w:t>x</w:t>
      </w:r>
      <w:r>
        <w:t>(</w:t>
      </w:r>
      <w:r>
        <w:rPr>
          <w:i/>
          <w:iCs/>
        </w:rPr>
        <w:t>E</w:t>
      </w:r>
      <w:r>
        <w:t>[</w:t>
      </w:r>
      <w:r>
        <w:rPr>
          <w:i/>
          <w:iCs/>
        </w:rPr>
        <w:t>R</w:t>
      </w:r>
      <w:r>
        <w:rPr>
          <w:i/>
          <w:iCs/>
          <w:position w:val="-4"/>
        </w:rPr>
        <w:t>p</w:t>
      </w:r>
      <w:r>
        <w:t xml:space="preserve">] - </w:t>
      </w:r>
      <w:r>
        <w:rPr>
          <w:i/>
          <w:iCs/>
        </w:rPr>
        <w:t>r</w:t>
      </w:r>
      <w:r>
        <w:rPr>
          <w:i/>
          <w:iCs/>
          <w:position w:val="-4"/>
        </w:rPr>
        <w:t>f</w:t>
      </w:r>
      <w:r>
        <w:t>)  = 6% + 20%(11% - 6%) = 7%</w:t>
      </w:r>
    </w:p>
    <w:p w14:paraId="08D00C66" w14:textId="77777777" w:rsidR="00732870" w:rsidRDefault="00732870" w:rsidP="00732870">
      <w:pPr>
        <w:pStyle w:val="NormalText"/>
      </w:pPr>
      <w:r>
        <w:t>21) Which of the following statements is FALSE?</w:t>
      </w:r>
    </w:p>
    <w:p w14:paraId="307865F2" w14:textId="77777777" w:rsidR="00732870" w:rsidRDefault="00732870" w:rsidP="00732870">
      <w:pPr>
        <w:pStyle w:val="NormalText"/>
      </w:pPr>
      <w:r>
        <w:t>A) The risk premium of a security is equal to the market risk premium divided by the amount of market risk present in the security's returns measured by its beta with the market.</w:t>
      </w:r>
    </w:p>
    <w:p w14:paraId="15EBB3EF" w14:textId="77777777" w:rsidR="00732870" w:rsidRDefault="00732870" w:rsidP="00732870">
      <w:pPr>
        <w:pStyle w:val="NormalText"/>
      </w:pPr>
      <w:r>
        <w:t>B) The beta of a portfolio is the weighted average beta of the securities in the portfolio.</w:t>
      </w:r>
    </w:p>
    <w:p w14:paraId="0E628216" w14:textId="77777777" w:rsidR="00732870" w:rsidRDefault="00732870" w:rsidP="00732870">
      <w:pPr>
        <w:pStyle w:val="NormalText"/>
      </w:pPr>
      <w:r>
        <w:t>C) There is a linear relationship between a stock's beta and its expected return.</w:t>
      </w:r>
    </w:p>
    <w:p w14:paraId="74254A8C" w14:textId="77777777" w:rsidR="00732870" w:rsidRDefault="00732870" w:rsidP="00732870">
      <w:pPr>
        <w:pStyle w:val="NormalText"/>
      </w:pPr>
      <w:r>
        <w:t>D) A security with a negative beta has a negative correlation with the market, which means that this security tends to perform well when the rest of the market is doing poorly.</w:t>
      </w:r>
    </w:p>
    <w:p w14:paraId="55A9E4C7" w14:textId="77777777" w:rsidR="00732870" w:rsidRDefault="00732870" w:rsidP="00732870">
      <w:pPr>
        <w:pStyle w:val="NormalText"/>
      </w:pPr>
      <w:r>
        <w:t>Answer:  A</w:t>
      </w:r>
    </w:p>
    <w:p w14:paraId="71BA9350" w14:textId="77777777" w:rsidR="00732870" w:rsidRDefault="00732870" w:rsidP="00732870">
      <w:pPr>
        <w:pStyle w:val="NormalText"/>
      </w:pPr>
      <w:r>
        <w:t>Explanation:  A) The risk premium of a security is equal to the market risk premium (the amount by which the market's expected return exceeds the risk-free rate) multiplied by the amount of market risk present in the security's returns measured by its beta with the market.</w:t>
      </w:r>
    </w:p>
    <w:p w14:paraId="34647E61" w14:textId="43132AB0" w:rsidR="00FC24FD" w:rsidRPr="006F525A" w:rsidRDefault="006F525A">
      <w:pPr>
        <w:rPr>
          <w:b/>
          <w:bCs/>
          <w:sz w:val="28"/>
          <w:szCs w:val="28"/>
        </w:rPr>
      </w:pPr>
      <w:r w:rsidRPr="006F525A">
        <w:rPr>
          <w:b/>
          <w:bCs/>
          <w:sz w:val="28"/>
          <w:szCs w:val="28"/>
        </w:rPr>
        <w:t>Chapter 13</w:t>
      </w:r>
    </w:p>
    <w:p w14:paraId="431453A3" w14:textId="482728B6" w:rsidR="006F525A" w:rsidRDefault="006F525A" w:rsidP="006F525A">
      <w:pPr>
        <w:pStyle w:val="NormalText"/>
      </w:pPr>
      <w:r>
        <w:t xml:space="preserve">1) SIROM Scientific Solutions has $5 million of outstanding equity and $5 million of bank debt. The bank debt costs 4% per year. The estimated equity beta is 2. If the market risk premium is 8% and the risk-free rate is 4%, compute the weighted average cost of capital if the firm's tax rate is 35%. </w:t>
      </w:r>
    </w:p>
    <w:p w14:paraId="7DD971A6" w14:textId="77777777" w:rsidR="006F525A" w:rsidRDefault="006F525A" w:rsidP="006F525A">
      <w:pPr>
        <w:pStyle w:val="NormalText"/>
      </w:pPr>
      <w:r>
        <w:t>A) 11.87%</w:t>
      </w:r>
    </w:p>
    <w:p w14:paraId="19E9DA8E" w14:textId="77777777" w:rsidR="006F525A" w:rsidRDefault="006F525A" w:rsidP="006F525A">
      <w:pPr>
        <w:pStyle w:val="NormalText"/>
      </w:pPr>
      <w:r>
        <w:t>B) 12.43%</w:t>
      </w:r>
    </w:p>
    <w:p w14:paraId="3B7226C5" w14:textId="77777777" w:rsidR="006F525A" w:rsidRDefault="006F525A" w:rsidP="006F525A">
      <w:pPr>
        <w:pStyle w:val="NormalText"/>
      </w:pPr>
      <w:r>
        <w:t>C) 11.30%</w:t>
      </w:r>
    </w:p>
    <w:p w14:paraId="25461B5A" w14:textId="77777777" w:rsidR="006F525A" w:rsidRDefault="006F525A" w:rsidP="006F525A">
      <w:pPr>
        <w:pStyle w:val="NormalText"/>
      </w:pPr>
      <w:r>
        <w:t>D) 13.00%</w:t>
      </w:r>
    </w:p>
    <w:p w14:paraId="0D93FFA0" w14:textId="77777777" w:rsidR="006F525A" w:rsidRDefault="006F525A" w:rsidP="006F525A">
      <w:pPr>
        <w:pStyle w:val="NormalText"/>
      </w:pPr>
      <w:r>
        <w:t>Answer:  C</w:t>
      </w:r>
    </w:p>
    <w:p w14:paraId="01C24BE2" w14:textId="77777777" w:rsidR="006F525A" w:rsidRDefault="006F525A" w:rsidP="006F525A">
      <w:pPr>
        <w:pStyle w:val="NormalText"/>
      </w:pPr>
      <w:r>
        <w:t>Explanation:  C) Cost of debt = rate on bank debt</w:t>
      </w:r>
    </w:p>
    <w:p w14:paraId="15E5DDC4" w14:textId="77777777" w:rsidR="006F525A" w:rsidRDefault="006F525A" w:rsidP="006F525A">
      <w:pPr>
        <w:pStyle w:val="NormalText"/>
      </w:pPr>
      <w:r>
        <w:t>Cost of equity = Risk-free rate + Beta × Market risk premium</w:t>
      </w:r>
    </w:p>
    <w:p w14:paraId="2E7978AE" w14:textId="534919E0" w:rsidR="006F525A" w:rsidRDefault="006F525A" w:rsidP="006F525A">
      <w:pPr>
        <w:pStyle w:val="NormalText"/>
      </w:pPr>
      <w:r>
        <w:rPr>
          <w:noProof/>
        </w:rPr>
        <w:drawing>
          <wp:inline distT="0" distB="0" distL="0" distR="0" wp14:anchorId="6E1A82FC" wp14:editId="4C5E289E">
            <wp:extent cx="3752850" cy="1619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752850" cy="161925"/>
                    </a:xfrm>
                    <a:prstGeom prst="rect">
                      <a:avLst/>
                    </a:prstGeom>
                    <a:noFill/>
                    <a:ln>
                      <a:noFill/>
                    </a:ln>
                  </pic:spPr>
                </pic:pic>
              </a:graphicData>
            </a:graphic>
          </wp:inline>
        </w:drawing>
      </w:r>
    </w:p>
    <w:p w14:paraId="051778D7" w14:textId="77777777" w:rsidR="006F525A" w:rsidRDefault="006F525A" w:rsidP="006F525A">
      <w:pPr>
        <w:pStyle w:val="NormalText"/>
      </w:pPr>
      <w:r>
        <w:t>Weight of debt = 1- Weight of equity.</w:t>
      </w:r>
    </w:p>
    <w:p w14:paraId="70838A79" w14:textId="1CBCAF56" w:rsidR="006F525A" w:rsidRDefault="006F525A" w:rsidP="006F525A">
      <w:pPr>
        <w:pStyle w:val="NormalText"/>
      </w:pPr>
      <w:r>
        <w:rPr>
          <w:noProof/>
        </w:rPr>
        <w:drawing>
          <wp:inline distT="0" distB="0" distL="0" distR="0" wp14:anchorId="0A1FE2EE" wp14:editId="4E012386">
            <wp:extent cx="1647825" cy="1905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47825" cy="190500"/>
                    </a:xfrm>
                    <a:prstGeom prst="rect">
                      <a:avLst/>
                    </a:prstGeom>
                    <a:noFill/>
                    <a:ln>
                      <a:noFill/>
                    </a:ln>
                  </pic:spPr>
                </pic:pic>
              </a:graphicData>
            </a:graphic>
          </wp:inline>
        </w:drawing>
      </w:r>
    </w:p>
    <w:p w14:paraId="016430E8" w14:textId="77777777" w:rsidR="006F525A" w:rsidRDefault="006F525A" w:rsidP="006F525A">
      <w:pPr>
        <w:pStyle w:val="NormalText"/>
      </w:pPr>
      <w:r>
        <w:t>Cost of equity = 0.04 + 2 × 0.08 = 0.2 or 20%</w:t>
      </w:r>
    </w:p>
    <w:p w14:paraId="7BB4EBF3" w14:textId="77777777" w:rsidR="006F525A" w:rsidRDefault="006F525A" w:rsidP="006F525A">
      <w:pPr>
        <w:pStyle w:val="NormalText"/>
      </w:pPr>
      <w:r>
        <w:t>Weight of equity = 5/(5 + 5) = 0.5 or 50%</w:t>
      </w:r>
    </w:p>
    <w:p w14:paraId="66CCC7E8" w14:textId="77777777" w:rsidR="006F525A" w:rsidRDefault="006F525A" w:rsidP="006F525A">
      <w:pPr>
        <w:pStyle w:val="NormalText"/>
      </w:pPr>
      <w:r>
        <w:t>Weight of debt = 1 - 0.5 = 0.5 or 50%</w:t>
      </w:r>
    </w:p>
    <w:p w14:paraId="591DF39C" w14:textId="2D848B7F" w:rsidR="006F525A" w:rsidRDefault="006F525A" w:rsidP="006F525A">
      <w:pPr>
        <w:pStyle w:val="NormalText"/>
      </w:pPr>
      <w:r>
        <w:rPr>
          <w:noProof/>
        </w:rPr>
        <w:drawing>
          <wp:inline distT="0" distB="0" distL="0" distR="0" wp14:anchorId="04516ECD" wp14:editId="25E3C18A">
            <wp:extent cx="2705100" cy="1619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05100" cy="161925"/>
                    </a:xfrm>
                    <a:prstGeom prst="rect">
                      <a:avLst/>
                    </a:prstGeom>
                    <a:noFill/>
                    <a:ln>
                      <a:noFill/>
                    </a:ln>
                  </pic:spPr>
                </pic:pic>
              </a:graphicData>
            </a:graphic>
          </wp:inline>
        </w:drawing>
      </w:r>
    </w:p>
    <w:p w14:paraId="4CB5F541" w14:textId="77777777" w:rsidR="00151B35" w:rsidRDefault="00151B35" w:rsidP="00151B35">
      <w:pPr>
        <w:pStyle w:val="NormalText"/>
      </w:pPr>
      <w:r>
        <w:t xml:space="preserve">2) Assume Time Warner shares have a market capitalization of $40 billion. The company is expected to pay a dividend of $0.25 per share and each share trades for $40. The growth rate in dividends is expected to be 7% per year. Also, Time Warner has $20 billion of debt that trades with a yield to maturity of 9%. If the firm's tax rate is 40%, what is the WACC? </w:t>
      </w:r>
    </w:p>
    <w:p w14:paraId="7B8EA2A4" w14:textId="77777777" w:rsidR="00151B35" w:rsidRDefault="00151B35" w:rsidP="00151B35">
      <w:pPr>
        <w:pStyle w:val="NormalText"/>
      </w:pPr>
      <w:r>
        <w:t>A) 5.85%</w:t>
      </w:r>
    </w:p>
    <w:p w14:paraId="2A025A3A" w14:textId="77777777" w:rsidR="00151B35" w:rsidRDefault="00151B35" w:rsidP="00151B35">
      <w:pPr>
        <w:pStyle w:val="NormalText"/>
      </w:pPr>
      <w:r>
        <w:t>B) 6.54%</w:t>
      </w:r>
    </w:p>
    <w:p w14:paraId="374C253C" w14:textId="77777777" w:rsidR="00151B35" w:rsidRDefault="00151B35" w:rsidP="00151B35">
      <w:pPr>
        <w:pStyle w:val="NormalText"/>
      </w:pPr>
      <w:r>
        <w:t>C) 6.88%</w:t>
      </w:r>
    </w:p>
    <w:p w14:paraId="7F3D312E" w14:textId="77777777" w:rsidR="00151B35" w:rsidRDefault="00151B35" w:rsidP="00151B35">
      <w:pPr>
        <w:pStyle w:val="NormalText"/>
      </w:pPr>
      <w:r>
        <w:t>D) 7.57%</w:t>
      </w:r>
    </w:p>
    <w:p w14:paraId="6994AF5D" w14:textId="77777777" w:rsidR="00151B35" w:rsidRDefault="00151B35" w:rsidP="00151B35">
      <w:pPr>
        <w:pStyle w:val="NormalText"/>
      </w:pPr>
      <w:r>
        <w:t>Answer:  C</w:t>
      </w:r>
    </w:p>
    <w:p w14:paraId="08187428" w14:textId="77777777" w:rsidR="00151B35" w:rsidRDefault="00151B35" w:rsidP="00151B35">
      <w:pPr>
        <w:pStyle w:val="NormalText"/>
      </w:pPr>
      <w:r>
        <w:t>Explanation:  C) Cost of equity is the next period dividend divided by the price plus the growth rate in dividends.  Cost of debt is the yield to maturity times one minus the tax rate.  WACC is the weight of debt times cost of debt plus weight of equity times cost of equity.</w:t>
      </w:r>
    </w:p>
    <w:p w14:paraId="2D2CCF31" w14:textId="77777777" w:rsidR="00151B35" w:rsidRDefault="00151B35" w:rsidP="00151B35">
      <w:pPr>
        <w:pStyle w:val="NormalText"/>
      </w:pPr>
      <w:r>
        <w:t xml:space="preserve">Cost of equity = ($0.25 / $40) + 0.07 = 0.07625 or 7.63%; </w:t>
      </w:r>
    </w:p>
    <w:p w14:paraId="2B15482B" w14:textId="77777777" w:rsidR="00151B35" w:rsidRDefault="00151B35" w:rsidP="00151B35">
      <w:pPr>
        <w:pStyle w:val="NormalText"/>
      </w:pPr>
      <w:r>
        <w:t>Cost of debt = 0.09 × (1 - 0.4) = 0.054 or 5.4%;</w:t>
      </w:r>
    </w:p>
    <w:p w14:paraId="6A7E6A64" w14:textId="77777777" w:rsidR="00151B35" w:rsidRDefault="00151B35" w:rsidP="00151B35">
      <w:pPr>
        <w:pStyle w:val="NormalText"/>
      </w:pPr>
      <w:r>
        <w:t>WACC = ($40 billion × 0.07625) / $60 billion + ($20  billion × 0.054) / $60 billion = 0.0688 or 6.88%</w:t>
      </w:r>
    </w:p>
    <w:p w14:paraId="108D8C5D" w14:textId="0D70AA83" w:rsidR="00151B35" w:rsidRDefault="00151B35" w:rsidP="00151B35">
      <w:pPr>
        <w:pStyle w:val="NormalText"/>
      </w:pPr>
      <w:r>
        <w:t>3) Assume the market value of Fords' equity, preferred stock and debt are $6 billion, $3 billion, and $13 billion, respectively. Ford has a beta of 1.7, the market risk premium is 8%, and the risk-free rate of interest is 3%. Ford's preferred stock pays a dividend of $2.50 each year and trades at a price of $30 per share. Ford's debt trades with a yield to maturity of 9.5%. What is Ford's weighted average cost of capital if its tax rate is 35%?</w:t>
      </w:r>
    </w:p>
    <w:p w14:paraId="214E9392" w14:textId="77777777" w:rsidR="00151B35" w:rsidRDefault="00151B35" w:rsidP="00151B35">
      <w:pPr>
        <w:pStyle w:val="NormalText"/>
      </w:pPr>
      <w:r>
        <w:t>A) 9.78%</w:t>
      </w:r>
    </w:p>
    <w:p w14:paraId="5E7FFBF6" w14:textId="77777777" w:rsidR="00151B35" w:rsidRDefault="00151B35" w:rsidP="00151B35">
      <w:pPr>
        <w:pStyle w:val="NormalText"/>
      </w:pPr>
      <w:r>
        <w:t>B) 10.24%</w:t>
      </w:r>
    </w:p>
    <w:p w14:paraId="6EF207D9" w14:textId="77777777" w:rsidR="00151B35" w:rsidRDefault="00151B35" w:rsidP="00151B35">
      <w:pPr>
        <w:pStyle w:val="NormalText"/>
      </w:pPr>
      <w:r>
        <w:t>C) 9.31%</w:t>
      </w:r>
    </w:p>
    <w:p w14:paraId="5623F6DB" w14:textId="77777777" w:rsidR="00151B35" w:rsidRDefault="00151B35" w:rsidP="00151B35">
      <w:pPr>
        <w:pStyle w:val="NormalText"/>
      </w:pPr>
      <w:r>
        <w:t>D) 11.18%</w:t>
      </w:r>
    </w:p>
    <w:p w14:paraId="3CC22678" w14:textId="77777777" w:rsidR="00151B35" w:rsidRDefault="00151B35" w:rsidP="00151B35">
      <w:pPr>
        <w:pStyle w:val="NormalText"/>
      </w:pPr>
      <w:r>
        <w:t>Answer:  C</w:t>
      </w:r>
    </w:p>
    <w:p w14:paraId="7F4AAD8B" w14:textId="77777777" w:rsidR="00151B35" w:rsidRDefault="00151B35" w:rsidP="00151B35">
      <w:pPr>
        <w:pStyle w:val="NormalText"/>
      </w:pPr>
      <w:r>
        <w:t>Explanation:  C) Cost of equity is the next period dividend divided by the price plus the growth rate in dividends.  Cost of debt is the yield to maturity times one minus the tax rate.  WACC is the weight of debt times cost of debt plus weight of equity times cost of equity.</w:t>
      </w:r>
    </w:p>
    <w:p w14:paraId="6EF0B989" w14:textId="77777777" w:rsidR="00151B35" w:rsidRDefault="00151B35" w:rsidP="00151B35">
      <w:pPr>
        <w:pStyle w:val="NormalText"/>
      </w:pPr>
      <w:r>
        <w:t xml:space="preserve">Cost of equity = 0.03 + 1.7 × 0.08 = 0.166; </w:t>
      </w:r>
    </w:p>
    <w:p w14:paraId="240AA958" w14:textId="77777777" w:rsidR="00151B35" w:rsidRDefault="00151B35" w:rsidP="00151B35">
      <w:pPr>
        <w:pStyle w:val="NormalText"/>
      </w:pPr>
      <w:r>
        <w:t xml:space="preserve">Cost of debt = 0.095 × (1 - 0.35) = 0.06175;  </w:t>
      </w:r>
    </w:p>
    <w:p w14:paraId="480F5016" w14:textId="77777777" w:rsidR="00151B35" w:rsidRDefault="00151B35" w:rsidP="00151B35">
      <w:pPr>
        <w:pStyle w:val="NormalText"/>
      </w:pPr>
      <w:r>
        <w:t xml:space="preserve">Cost of preferred stock = $2.50 / $30 = 0.08333333; </w:t>
      </w:r>
    </w:p>
    <w:p w14:paraId="0E8041E6" w14:textId="77777777" w:rsidR="00151B35" w:rsidRDefault="00151B35" w:rsidP="00151B35">
      <w:pPr>
        <w:pStyle w:val="NormalText"/>
      </w:pPr>
      <w:r>
        <w:t>WACC = $6 billion × 0.166 / $22 billion + $3 billion × 0.08333333 / $22 billion + $13 billion × 0.06175 / 22 = 0.09313 or 9.31%</w:t>
      </w:r>
    </w:p>
    <w:p w14:paraId="585BC92B" w14:textId="084C2B19" w:rsidR="00151B35" w:rsidRDefault="00151B35" w:rsidP="00151B35">
      <w:pPr>
        <w:pStyle w:val="NormalText"/>
      </w:pPr>
      <w:r>
        <w:t>4) Assume JUP has debt with a book value of $20 million, trading at 120% of par value. The bonds have a yield to maturity of 7%. The firm's book value of equity is $16 million, and it has 2 million shares trading at $19 per share. The firm's cost of equity is 12%. What is JUP's WACC if the firm's marginal tax rate is 35%?</w:t>
      </w:r>
    </w:p>
    <w:p w14:paraId="54415375" w14:textId="77777777" w:rsidR="00151B35" w:rsidRDefault="00151B35" w:rsidP="00151B35">
      <w:pPr>
        <w:pStyle w:val="NormalText"/>
      </w:pPr>
      <w:r>
        <w:t>A) 10.03%</w:t>
      </w:r>
    </w:p>
    <w:p w14:paraId="692B8B5D" w14:textId="77777777" w:rsidR="00151B35" w:rsidRDefault="00151B35" w:rsidP="00151B35">
      <w:pPr>
        <w:pStyle w:val="NormalText"/>
      </w:pPr>
      <w:r>
        <w:t>B) 9.12%</w:t>
      </w:r>
    </w:p>
    <w:p w14:paraId="468E6326" w14:textId="77777777" w:rsidR="00151B35" w:rsidRDefault="00151B35" w:rsidP="00151B35">
      <w:pPr>
        <w:pStyle w:val="NormalText"/>
      </w:pPr>
      <w:r>
        <w:t>C) 9.57%</w:t>
      </w:r>
    </w:p>
    <w:p w14:paraId="5F7E8604" w14:textId="77777777" w:rsidR="00151B35" w:rsidRDefault="00151B35" w:rsidP="00151B35">
      <w:pPr>
        <w:pStyle w:val="NormalText"/>
      </w:pPr>
      <w:r>
        <w:t>D) 7.29%</w:t>
      </w:r>
    </w:p>
    <w:p w14:paraId="13E81FCC" w14:textId="77777777" w:rsidR="00151B35" w:rsidRDefault="00151B35" w:rsidP="00151B35">
      <w:pPr>
        <w:pStyle w:val="NormalText"/>
      </w:pPr>
      <w:r>
        <w:t>Answer:  B</w:t>
      </w:r>
    </w:p>
    <w:p w14:paraId="4B188E81" w14:textId="77777777" w:rsidR="00151B35" w:rsidRDefault="00151B35" w:rsidP="00151B35">
      <w:pPr>
        <w:pStyle w:val="NormalText"/>
      </w:pPr>
      <w:r>
        <w:t>Explanation:  B) Market value debt = $20 million × 120% = $24 million</w:t>
      </w:r>
    </w:p>
    <w:p w14:paraId="081FC9F3" w14:textId="77777777" w:rsidR="00151B35" w:rsidRDefault="00151B35" w:rsidP="00151B35">
      <w:pPr>
        <w:pStyle w:val="NormalText"/>
      </w:pPr>
      <w:r>
        <w:t>Market value equity = 2 million × $19 = $38 million</w:t>
      </w:r>
    </w:p>
    <w:p w14:paraId="46933602" w14:textId="77777777" w:rsidR="00151B35" w:rsidRDefault="00151B35" w:rsidP="00151B35">
      <w:pPr>
        <w:pStyle w:val="NormalText"/>
      </w:pPr>
      <w:r>
        <w:t>Total market value = $62 million</w:t>
      </w:r>
    </w:p>
    <w:p w14:paraId="188BD68D" w14:textId="77777777" w:rsidR="00151B35" w:rsidRDefault="00151B35" w:rsidP="00151B35">
      <w:pPr>
        <w:pStyle w:val="NormalText"/>
      </w:pPr>
      <w:r>
        <w:rPr>
          <w:i/>
          <w:iCs/>
        </w:rPr>
        <w:t>D</w:t>
      </w:r>
      <w:r>
        <w:t>% = $24 / $62 = 38.7096774%</w:t>
      </w:r>
    </w:p>
    <w:p w14:paraId="47B2A14F" w14:textId="77777777" w:rsidR="00151B35" w:rsidRDefault="00151B35" w:rsidP="00151B35">
      <w:pPr>
        <w:pStyle w:val="NormalText"/>
      </w:pPr>
      <w:r>
        <w:rPr>
          <w:i/>
          <w:iCs/>
        </w:rPr>
        <w:t>E</w:t>
      </w:r>
      <w:r>
        <w:t>% = $38 / $62 = 61.2903226%</w:t>
      </w:r>
    </w:p>
    <w:p w14:paraId="2AE3357B" w14:textId="5F4229D8" w:rsidR="00151B35" w:rsidRDefault="00151B35" w:rsidP="00151B35">
      <w:pPr>
        <w:pStyle w:val="NormalText"/>
      </w:pPr>
      <w:r w:rsidRPr="00A02CC3">
        <w:rPr>
          <w:noProof/>
          <w:position w:val="-12"/>
        </w:rPr>
        <w:drawing>
          <wp:inline distT="0" distB="0" distL="0" distR="0" wp14:anchorId="5D63CA7B" wp14:editId="2FF82F7A">
            <wp:extent cx="3867150" cy="190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867150" cy="190500"/>
                    </a:xfrm>
                    <a:prstGeom prst="rect">
                      <a:avLst/>
                    </a:prstGeom>
                    <a:noFill/>
                    <a:ln>
                      <a:noFill/>
                    </a:ln>
                  </pic:spPr>
                </pic:pic>
              </a:graphicData>
            </a:graphic>
          </wp:inline>
        </w:drawing>
      </w:r>
    </w:p>
    <w:p w14:paraId="721CA37F" w14:textId="16346F08" w:rsidR="00151B35" w:rsidRDefault="00151B35" w:rsidP="00151B35">
      <w:pPr>
        <w:pStyle w:val="NormalText"/>
      </w:pPr>
      <w:r>
        <w:t xml:space="preserve">5) Assume General Motors has a weighted average cost of capital of 9%. GM is considering investing in a new plant that will save the company $20 million over each of the first two years, and then $10 million each year thereafter. If the investment is $100 million, what is the net present value (NPV) of the project? </w:t>
      </w:r>
    </w:p>
    <w:p w14:paraId="4FB9434F" w14:textId="77777777" w:rsidR="00151B35" w:rsidRDefault="00151B35" w:rsidP="00151B35">
      <w:pPr>
        <w:pStyle w:val="NormalText"/>
      </w:pPr>
      <w:r>
        <w:t>A) $25.8 million</w:t>
      </w:r>
    </w:p>
    <w:p w14:paraId="1158176D" w14:textId="77777777" w:rsidR="00151B35" w:rsidRDefault="00151B35" w:rsidP="00151B35">
      <w:pPr>
        <w:pStyle w:val="NormalText"/>
      </w:pPr>
      <w:r>
        <w:t>B) $31.6 million</w:t>
      </w:r>
    </w:p>
    <w:p w14:paraId="7B876F62" w14:textId="77777777" w:rsidR="00151B35" w:rsidRDefault="00151B35" w:rsidP="00151B35">
      <w:pPr>
        <w:pStyle w:val="NormalText"/>
      </w:pPr>
      <w:r>
        <w:t>C) $28.7 million</w:t>
      </w:r>
    </w:p>
    <w:p w14:paraId="15C90B0D" w14:textId="77777777" w:rsidR="00151B35" w:rsidRDefault="00151B35" w:rsidP="00151B35">
      <w:pPr>
        <w:pStyle w:val="NormalText"/>
      </w:pPr>
      <w:r>
        <w:t>D) $27.3 million</w:t>
      </w:r>
    </w:p>
    <w:p w14:paraId="5CB99C5B" w14:textId="77777777" w:rsidR="00151B35" w:rsidRDefault="00151B35" w:rsidP="00151B35">
      <w:pPr>
        <w:pStyle w:val="NormalText"/>
      </w:pPr>
      <w:r>
        <w:t>Answer:  C</w:t>
      </w:r>
    </w:p>
    <w:p w14:paraId="57B03675" w14:textId="77777777" w:rsidR="00151B35" w:rsidRDefault="00151B35" w:rsidP="00151B35">
      <w:pPr>
        <w:pStyle w:val="NormalText"/>
      </w:pPr>
      <w:r>
        <w:t>Explanation:  C) Compute the present value of future cash flows using the WACC, and subtract the investment cost.</w:t>
      </w:r>
    </w:p>
    <w:p w14:paraId="1E2619D2" w14:textId="4317C55B" w:rsidR="00151B35" w:rsidRDefault="00151B35" w:rsidP="00151B35">
      <w:pPr>
        <w:pStyle w:val="NormalText"/>
      </w:pPr>
      <w:r w:rsidRPr="00A02CC3">
        <w:rPr>
          <w:noProof/>
          <w:position w:val="-8"/>
        </w:rPr>
        <w:drawing>
          <wp:inline distT="0" distB="0" distL="0" distR="0" wp14:anchorId="3C465AF8" wp14:editId="6A6BC2A9">
            <wp:extent cx="3343275" cy="1619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43275" cy="161925"/>
                    </a:xfrm>
                    <a:prstGeom prst="rect">
                      <a:avLst/>
                    </a:prstGeom>
                    <a:noFill/>
                    <a:ln>
                      <a:noFill/>
                    </a:ln>
                  </pic:spPr>
                </pic:pic>
              </a:graphicData>
            </a:graphic>
          </wp:inline>
        </w:drawing>
      </w:r>
      <w:r>
        <w:t xml:space="preserve"> million</w:t>
      </w:r>
    </w:p>
    <w:p w14:paraId="36B955AC" w14:textId="77777777" w:rsidR="00151B35" w:rsidRDefault="00151B35" w:rsidP="00151B35">
      <w:pPr>
        <w:pStyle w:val="NormalText"/>
      </w:pPr>
      <w:r>
        <w:t>NPV = -$100 million + $20 million / (1.09) + ($20 million + 111.111111 million) / (1.09)</w:t>
      </w:r>
      <w:r>
        <w:rPr>
          <w:position w:val="4"/>
        </w:rPr>
        <w:t>2</w:t>
      </w:r>
      <w:r>
        <w:t xml:space="preserve"> = $28.7 million</w:t>
      </w:r>
    </w:p>
    <w:p w14:paraId="07E6AA76" w14:textId="1377F0CD" w:rsidR="00151B35" w:rsidRDefault="00151B35" w:rsidP="00151B35">
      <w:pPr>
        <w:pStyle w:val="NormalText"/>
      </w:pPr>
      <w:r>
        <w:t xml:space="preserve">6) When we use the WACC to assess a project, we assume that the ________ ratio does not change. </w:t>
      </w:r>
    </w:p>
    <w:p w14:paraId="372631E8" w14:textId="77777777" w:rsidR="00151B35" w:rsidRDefault="00151B35" w:rsidP="00151B35">
      <w:pPr>
        <w:pStyle w:val="NormalText"/>
      </w:pPr>
      <w:r>
        <w:t>A) reward to systematic risk</w:t>
      </w:r>
    </w:p>
    <w:p w14:paraId="4F555E3B" w14:textId="77777777" w:rsidR="00151B35" w:rsidRDefault="00151B35" w:rsidP="00151B35">
      <w:pPr>
        <w:pStyle w:val="NormalText"/>
      </w:pPr>
      <w:r>
        <w:t>B) risk to reward</w:t>
      </w:r>
    </w:p>
    <w:p w14:paraId="190CEC2E" w14:textId="77777777" w:rsidR="00151B35" w:rsidRDefault="00151B35" w:rsidP="00151B35">
      <w:pPr>
        <w:pStyle w:val="NormalText"/>
      </w:pPr>
      <w:r>
        <w:t>C) debt to equity</w:t>
      </w:r>
    </w:p>
    <w:p w14:paraId="1FCD6606" w14:textId="77777777" w:rsidR="00151B35" w:rsidRDefault="00151B35" w:rsidP="00151B35">
      <w:pPr>
        <w:pStyle w:val="NormalText"/>
      </w:pPr>
      <w:r>
        <w:t>D) volatility to systematic risk</w:t>
      </w:r>
    </w:p>
    <w:p w14:paraId="25CFA855" w14:textId="77777777" w:rsidR="00151B35" w:rsidRDefault="00151B35" w:rsidP="00151B35">
      <w:pPr>
        <w:pStyle w:val="NormalText"/>
      </w:pPr>
      <w:r>
        <w:t>Answer:  C</w:t>
      </w:r>
    </w:p>
    <w:p w14:paraId="0D0121FD" w14:textId="1C7DBEEF" w:rsidR="00151B35" w:rsidRDefault="00151B35" w:rsidP="00151B35">
      <w:pPr>
        <w:pStyle w:val="NormalText"/>
      </w:pPr>
      <w:r>
        <w:t>7) When we compute the cost of equity capital for a project we assume that the ________ of the project is equivalent to the average market risk of the firm's investments.</w:t>
      </w:r>
    </w:p>
    <w:p w14:paraId="7F81A7CB" w14:textId="77777777" w:rsidR="00151B35" w:rsidRDefault="00151B35" w:rsidP="00151B35">
      <w:pPr>
        <w:pStyle w:val="NormalText"/>
      </w:pPr>
      <w:r>
        <w:t>A) diversifiable risk</w:t>
      </w:r>
    </w:p>
    <w:p w14:paraId="2C0F227D" w14:textId="77777777" w:rsidR="00151B35" w:rsidRDefault="00151B35" w:rsidP="00151B35">
      <w:pPr>
        <w:pStyle w:val="NormalText"/>
      </w:pPr>
      <w:r>
        <w:t>B) market risk</w:t>
      </w:r>
    </w:p>
    <w:p w14:paraId="5BAAE61B" w14:textId="77777777" w:rsidR="00151B35" w:rsidRDefault="00151B35" w:rsidP="00151B35">
      <w:pPr>
        <w:pStyle w:val="NormalText"/>
      </w:pPr>
      <w:r>
        <w:t>C) unsystematic risk</w:t>
      </w:r>
    </w:p>
    <w:p w14:paraId="464A8BB3" w14:textId="77777777" w:rsidR="00151B35" w:rsidRDefault="00151B35" w:rsidP="00151B35">
      <w:pPr>
        <w:pStyle w:val="NormalText"/>
      </w:pPr>
      <w:r>
        <w:t>D) volatility</w:t>
      </w:r>
    </w:p>
    <w:p w14:paraId="51597196" w14:textId="1F1290AC" w:rsidR="006F525A" w:rsidRDefault="00151B35" w:rsidP="00151B35">
      <w:r>
        <w:t>Answer:  B</w:t>
      </w:r>
    </w:p>
    <w:p w14:paraId="2FB02080" w14:textId="10EBA255" w:rsidR="00A35660" w:rsidRDefault="00A35660" w:rsidP="00A35660">
      <w:pPr>
        <w:pStyle w:val="NormalText"/>
      </w:pPr>
      <w:r>
        <w:t>8) A firm is considering investing in a new project with an upfront cost of $400 million. The project will generate an incremental free cash flow of $50 million in the first year and this cash flow is expected to grow at an annual rate of 3% forever. If the firm's WACC is 12%, what is the value of this project?</w:t>
      </w:r>
    </w:p>
    <w:p w14:paraId="12DBA8A4" w14:textId="77777777" w:rsidR="00A35660" w:rsidRDefault="00A35660" w:rsidP="00A35660">
      <w:pPr>
        <w:pStyle w:val="NormalText"/>
      </w:pPr>
      <w:r>
        <w:t>A) $155.6 million</w:t>
      </w:r>
    </w:p>
    <w:p w14:paraId="0FE162C3" w14:textId="77777777" w:rsidR="00A35660" w:rsidRDefault="00A35660" w:rsidP="00A35660">
      <w:pPr>
        <w:pStyle w:val="NormalText"/>
      </w:pPr>
      <w:r>
        <w:t>B) $555.6 million</w:t>
      </w:r>
    </w:p>
    <w:p w14:paraId="54969BBF" w14:textId="77777777" w:rsidR="00A35660" w:rsidRDefault="00A35660" w:rsidP="00A35660">
      <w:pPr>
        <w:pStyle w:val="NormalText"/>
      </w:pPr>
      <w:r>
        <w:t>C) $583.3 million</w:t>
      </w:r>
    </w:p>
    <w:p w14:paraId="30E1BE1D" w14:textId="77777777" w:rsidR="00A35660" w:rsidRDefault="00A35660" w:rsidP="00A35660">
      <w:pPr>
        <w:pStyle w:val="NormalText"/>
      </w:pPr>
      <w:r>
        <w:t>D) $183.3 million</w:t>
      </w:r>
    </w:p>
    <w:p w14:paraId="5F471C33" w14:textId="77777777" w:rsidR="00A35660" w:rsidRDefault="00A35660" w:rsidP="00A35660">
      <w:pPr>
        <w:pStyle w:val="NormalText"/>
      </w:pPr>
      <w:r>
        <w:t>Answer:  A</w:t>
      </w:r>
    </w:p>
    <w:p w14:paraId="4611BD2C" w14:textId="77777777" w:rsidR="00A35660" w:rsidRDefault="00A35660" w:rsidP="00A35660">
      <w:pPr>
        <w:pStyle w:val="NormalText"/>
      </w:pPr>
      <w:r>
        <w:t xml:space="preserve">Explanation:  A) Value of the project = </w:t>
      </w:r>
      <w:r>
        <w:rPr>
          <w:i/>
          <w:iCs/>
        </w:rPr>
        <w:t>FCF</w:t>
      </w:r>
      <w:r>
        <w:rPr>
          <w:position w:val="-4"/>
        </w:rPr>
        <w:t>0</w:t>
      </w:r>
      <w:r>
        <w:t xml:space="preserve"> + </w:t>
      </w:r>
      <w:r>
        <w:rPr>
          <w:i/>
          <w:iCs/>
        </w:rPr>
        <w:t>FCF</w:t>
      </w:r>
      <w:r>
        <w:rPr>
          <w:position w:val="-4"/>
        </w:rPr>
        <w:t>1</w:t>
      </w:r>
      <w:r>
        <w:t>/(</w:t>
      </w:r>
      <w:r>
        <w:rPr>
          <w:i/>
          <w:iCs/>
        </w:rPr>
        <w:t>r</w:t>
      </w:r>
      <w:proofErr w:type="spellStart"/>
      <w:r>
        <w:rPr>
          <w:i/>
          <w:iCs/>
          <w:position w:val="-4"/>
        </w:rPr>
        <w:t>wacc</w:t>
      </w:r>
      <w:proofErr w:type="spellEnd"/>
      <w:r>
        <w:t xml:space="preserve"> - </w:t>
      </w:r>
      <w:r>
        <w:rPr>
          <w:i/>
          <w:iCs/>
        </w:rPr>
        <w:t>g</w:t>
      </w:r>
      <w:r>
        <w:t>) = -$400  million +  $50 million /(0.12 - 0.03) = $155.6 million</w:t>
      </w:r>
    </w:p>
    <w:p w14:paraId="709605F9" w14:textId="41D8562A" w:rsidR="00A35660" w:rsidRDefault="00A35660" w:rsidP="00A35660">
      <w:pPr>
        <w:pStyle w:val="NormalText"/>
      </w:pPr>
      <w:r>
        <w:t>9) Different divisions with differing lines of business use different costs of capital because their cost of ________ could be different.</w:t>
      </w:r>
    </w:p>
    <w:p w14:paraId="46701C0A" w14:textId="77777777" w:rsidR="00A35660" w:rsidRDefault="00A35660" w:rsidP="00A35660">
      <w:pPr>
        <w:pStyle w:val="NormalText"/>
      </w:pPr>
      <w:r>
        <w:t>A) debt</w:t>
      </w:r>
    </w:p>
    <w:p w14:paraId="55F08BC4" w14:textId="77777777" w:rsidR="00A35660" w:rsidRDefault="00A35660" w:rsidP="00A35660">
      <w:pPr>
        <w:pStyle w:val="NormalText"/>
      </w:pPr>
      <w:r>
        <w:t>B) equity</w:t>
      </w:r>
    </w:p>
    <w:p w14:paraId="082EB9C5" w14:textId="77777777" w:rsidR="00A35660" w:rsidRDefault="00A35660" w:rsidP="00A35660">
      <w:pPr>
        <w:pStyle w:val="NormalText"/>
      </w:pPr>
      <w:r>
        <w:t>C) capital</w:t>
      </w:r>
    </w:p>
    <w:p w14:paraId="03996CB3" w14:textId="77777777" w:rsidR="00A35660" w:rsidRDefault="00A35660" w:rsidP="00A35660">
      <w:pPr>
        <w:pStyle w:val="NormalText"/>
      </w:pPr>
      <w:r>
        <w:t>D) assets</w:t>
      </w:r>
    </w:p>
    <w:p w14:paraId="2FEBAFFF" w14:textId="77777777" w:rsidR="00A35660" w:rsidRDefault="00A35660" w:rsidP="00A35660">
      <w:pPr>
        <w:pStyle w:val="NormalText"/>
      </w:pPr>
      <w:r>
        <w:t>Answer:  C</w:t>
      </w:r>
    </w:p>
    <w:p w14:paraId="7C22783B" w14:textId="23A4B994" w:rsidR="00A35660" w:rsidRDefault="00A35660" w:rsidP="00A35660">
      <w:pPr>
        <w:pStyle w:val="NormalText"/>
      </w:pPr>
      <w:r>
        <w:t>10) Verano Inc. has two business divisions—a software product line and a waste water clean-up product line. The software business has a cost of equity capital of 10% and the waste water clean-up business has a cost of equity capital of 7%. Verano has 50% of its revenue from software and the rest from the waste water business. Verano is considering a purchase of another company in the waste water business using equity financing. What is the appropriate cost of capital to evaluate the business?</w:t>
      </w:r>
    </w:p>
    <w:p w14:paraId="516B5F13" w14:textId="77777777" w:rsidR="00A35660" w:rsidRDefault="00A35660" w:rsidP="00A35660">
      <w:pPr>
        <w:pStyle w:val="NormalText"/>
      </w:pPr>
      <w:r>
        <w:t>A) 10.0%</w:t>
      </w:r>
    </w:p>
    <w:p w14:paraId="1F2B4E9F" w14:textId="77777777" w:rsidR="00A35660" w:rsidRDefault="00A35660" w:rsidP="00A35660">
      <w:pPr>
        <w:pStyle w:val="NormalText"/>
      </w:pPr>
      <w:r>
        <w:t>B) 7.0%</w:t>
      </w:r>
    </w:p>
    <w:p w14:paraId="5B73E0C2" w14:textId="77777777" w:rsidR="00A35660" w:rsidRDefault="00A35660" w:rsidP="00A35660">
      <w:pPr>
        <w:pStyle w:val="NormalText"/>
      </w:pPr>
      <w:r>
        <w:t>C) 8.5%</w:t>
      </w:r>
    </w:p>
    <w:p w14:paraId="078258C2" w14:textId="77777777" w:rsidR="00A35660" w:rsidRDefault="00A35660" w:rsidP="00A35660">
      <w:pPr>
        <w:pStyle w:val="NormalText"/>
      </w:pPr>
      <w:r>
        <w:t>D) 9.0%</w:t>
      </w:r>
    </w:p>
    <w:p w14:paraId="2E93BBA2" w14:textId="77777777" w:rsidR="00A35660" w:rsidRDefault="00A35660" w:rsidP="00A35660">
      <w:pPr>
        <w:pStyle w:val="NormalText"/>
      </w:pPr>
      <w:r>
        <w:t>Answer:  B</w:t>
      </w:r>
    </w:p>
    <w:p w14:paraId="7491EF52" w14:textId="77777777" w:rsidR="00A35660" w:rsidRDefault="00A35660" w:rsidP="00A35660">
      <w:pPr>
        <w:pStyle w:val="NormalText"/>
      </w:pPr>
      <w:r>
        <w:t>Explanation:  B) Cost of capital = Cost of capital for the related division</w:t>
      </w:r>
    </w:p>
    <w:p w14:paraId="1D9702D8" w14:textId="77777777" w:rsidR="00A35660" w:rsidRDefault="00A35660" w:rsidP="00A35660">
      <w:pPr>
        <w:pStyle w:val="NormalText"/>
      </w:pPr>
      <w:r>
        <w:t>Cost of capital = 7%</w:t>
      </w:r>
    </w:p>
    <w:p w14:paraId="011DAE06" w14:textId="60A77BFC" w:rsidR="009B3812" w:rsidRDefault="009B3812" w:rsidP="009B3812">
      <w:pPr>
        <w:pStyle w:val="NormalText"/>
      </w:pPr>
      <w:r>
        <w:t>11) Assume Ford Motors expects a new hybrid-engine project to produce incremental cash flows of $50 million each year, and expects these to grow at 4% each year. The upfront project costs are $420 million and Ford's weighted average cost of capital is 9%. If the issuance costs for external finances are $20 million, what is the net present value (NPV) of the project?</w:t>
      </w:r>
    </w:p>
    <w:p w14:paraId="6AA9CE28" w14:textId="77777777" w:rsidR="009B3812" w:rsidRDefault="009B3812" w:rsidP="009B3812">
      <w:pPr>
        <w:pStyle w:val="NormalText"/>
      </w:pPr>
      <w:r>
        <w:t>A) $504 million</w:t>
      </w:r>
    </w:p>
    <w:p w14:paraId="0F56B44B" w14:textId="77777777" w:rsidR="009B3812" w:rsidRDefault="009B3812" w:rsidP="009B3812">
      <w:pPr>
        <w:pStyle w:val="NormalText"/>
      </w:pPr>
      <w:r>
        <w:t>B) $560 million</w:t>
      </w:r>
    </w:p>
    <w:p w14:paraId="0C4F656F" w14:textId="77777777" w:rsidR="009B3812" w:rsidRDefault="009B3812" w:rsidP="009B3812">
      <w:pPr>
        <w:pStyle w:val="NormalText"/>
      </w:pPr>
      <w:r>
        <w:t>C) $588 million</w:t>
      </w:r>
    </w:p>
    <w:p w14:paraId="5CF3120A" w14:textId="77777777" w:rsidR="009B3812" w:rsidRDefault="009B3812" w:rsidP="009B3812">
      <w:pPr>
        <w:pStyle w:val="NormalText"/>
      </w:pPr>
      <w:r>
        <w:t>D) $616 million</w:t>
      </w:r>
    </w:p>
    <w:p w14:paraId="7407E4BE" w14:textId="77777777" w:rsidR="009B3812" w:rsidRDefault="009B3812" w:rsidP="009B3812">
      <w:pPr>
        <w:pStyle w:val="NormalText"/>
      </w:pPr>
      <w:r>
        <w:t>Answer:  B</w:t>
      </w:r>
    </w:p>
    <w:p w14:paraId="6DDF486E" w14:textId="77777777" w:rsidR="009B3812" w:rsidRDefault="009B3812" w:rsidP="009B3812">
      <w:pPr>
        <w:pStyle w:val="NormalText"/>
      </w:pPr>
      <w:r>
        <w:t>Explanation:  B) Compute present value of the cash flows at WACC and subtract investment costs as well as issuance costs.</w:t>
      </w:r>
    </w:p>
    <w:p w14:paraId="29EA8418" w14:textId="7EB83FEA" w:rsidR="009B3812" w:rsidRDefault="009B3812" w:rsidP="009B3812">
      <w:pPr>
        <w:pStyle w:val="NormalText"/>
      </w:pPr>
      <w:r>
        <w:rPr>
          <w:noProof/>
        </w:rPr>
        <w:drawing>
          <wp:inline distT="0" distB="0" distL="0" distR="0" wp14:anchorId="5549891B" wp14:editId="2CA63126">
            <wp:extent cx="3714750" cy="1619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14750" cy="161925"/>
                    </a:xfrm>
                    <a:prstGeom prst="rect">
                      <a:avLst/>
                    </a:prstGeom>
                    <a:noFill/>
                    <a:ln>
                      <a:noFill/>
                    </a:ln>
                  </pic:spPr>
                </pic:pic>
              </a:graphicData>
            </a:graphic>
          </wp:inline>
        </w:drawing>
      </w:r>
    </w:p>
    <w:p w14:paraId="24DA685C" w14:textId="77777777" w:rsidR="009B3812" w:rsidRDefault="009B3812" w:rsidP="009B3812">
      <w:pPr>
        <w:pStyle w:val="NormalText"/>
      </w:pPr>
      <w:r>
        <w:t>Cash outflows = $420 million + $20 million = $440 million;</w:t>
      </w:r>
    </w:p>
    <w:p w14:paraId="69E24A84" w14:textId="77777777" w:rsidR="009B3812" w:rsidRDefault="009B3812" w:rsidP="009B3812">
      <w:pPr>
        <w:pStyle w:val="NormalText"/>
      </w:pPr>
      <w:r>
        <w:t>NPV = $1000 million - $440 million = $560 million</w:t>
      </w:r>
    </w:p>
    <w:p w14:paraId="2A3B3669" w14:textId="125DD027" w:rsidR="009B3812" w:rsidRDefault="009B3812" w:rsidP="009B3812">
      <w:pPr>
        <w:pStyle w:val="NormalText"/>
      </w:pPr>
      <w:r>
        <w:t>12) Which of the following statements is FALSE?</w:t>
      </w:r>
    </w:p>
    <w:p w14:paraId="3CA3254C" w14:textId="77777777" w:rsidR="009B3812" w:rsidRDefault="009B3812" w:rsidP="009B3812">
      <w:pPr>
        <w:pStyle w:val="NormalText"/>
      </w:pPr>
      <w:r>
        <w:t>A) Issuance costs increase the WACC.</w:t>
      </w:r>
    </w:p>
    <w:p w14:paraId="59DAB591" w14:textId="77777777" w:rsidR="009B3812" w:rsidRDefault="009B3812" w:rsidP="009B3812">
      <w:pPr>
        <w:pStyle w:val="NormalText"/>
      </w:pPr>
      <w:r>
        <w:t>B) External equity is less expensive than retained earnings.</w:t>
      </w:r>
    </w:p>
    <w:p w14:paraId="3674572A" w14:textId="77777777" w:rsidR="009B3812" w:rsidRDefault="009B3812" w:rsidP="009B3812">
      <w:pPr>
        <w:pStyle w:val="NormalText"/>
      </w:pPr>
      <w:r>
        <w:t>C) A project that can be financed with internal funds will be less costly than the same project if it were financed with external funds.</w:t>
      </w:r>
    </w:p>
    <w:p w14:paraId="2840B7C8" w14:textId="77777777" w:rsidR="009B3812" w:rsidRDefault="009B3812" w:rsidP="009B3812">
      <w:pPr>
        <w:pStyle w:val="NormalText"/>
      </w:pPr>
      <w:r>
        <w:t>D) Issuance costs should be treated as cash outflows in NPV analysis.</w:t>
      </w:r>
    </w:p>
    <w:p w14:paraId="55D73F1C" w14:textId="77777777" w:rsidR="009B3812" w:rsidRDefault="009B3812" w:rsidP="009B3812">
      <w:pPr>
        <w:pStyle w:val="NormalText"/>
      </w:pPr>
      <w:r>
        <w:t>Answer:  B</w:t>
      </w:r>
    </w:p>
    <w:p w14:paraId="2644D2A7" w14:textId="77777777" w:rsidR="00151B35" w:rsidRDefault="00151B35" w:rsidP="00151B35"/>
    <w:sectPr w:rsidR="0015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CC"/>
    <w:rsid w:val="00023D38"/>
    <w:rsid w:val="00087C2B"/>
    <w:rsid w:val="0013129B"/>
    <w:rsid w:val="00151B35"/>
    <w:rsid w:val="00171291"/>
    <w:rsid w:val="001E101A"/>
    <w:rsid w:val="0031075B"/>
    <w:rsid w:val="003271F3"/>
    <w:rsid w:val="0034459E"/>
    <w:rsid w:val="003733B3"/>
    <w:rsid w:val="003D4650"/>
    <w:rsid w:val="00431923"/>
    <w:rsid w:val="00474A7A"/>
    <w:rsid w:val="004906E1"/>
    <w:rsid w:val="004D7693"/>
    <w:rsid w:val="005B4912"/>
    <w:rsid w:val="005D08B1"/>
    <w:rsid w:val="006F525A"/>
    <w:rsid w:val="007023DD"/>
    <w:rsid w:val="00710389"/>
    <w:rsid w:val="00732870"/>
    <w:rsid w:val="0079373E"/>
    <w:rsid w:val="007A624F"/>
    <w:rsid w:val="007D12C8"/>
    <w:rsid w:val="008A627B"/>
    <w:rsid w:val="008C1E0E"/>
    <w:rsid w:val="008C24E1"/>
    <w:rsid w:val="008D6011"/>
    <w:rsid w:val="00957010"/>
    <w:rsid w:val="009A2F21"/>
    <w:rsid w:val="009B3812"/>
    <w:rsid w:val="00A35660"/>
    <w:rsid w:val="00A420FD"/>
    <w:rsid w:val="00AE05EE"/>
    <w:rsid w:val="00AE5738"/>
    <w:rsid w:val="00AE6C38"/>
    <w:rsid w:val="00B0036B"/>
    <w:rsid w:val="00B35428"/>
    <w:rsid w:val="00B76827"/>
    <w:rsid w:val="00C44002"/>
    <w:rsid w:val="00C755C3"/>
    <w:rsid w:val="00CB65E4"/>
    <w:rsid w:val="00E44ECC"/>
    <w:rsid w:val="00E71B72"/>
    <w:rsid w:val="00F12067"/>
    <w:rsid w:val="00F60D46"/>
    <w:rsid w:val="00F92EF4"/>
    <w:rsid w:val="00FC0B72"/>
    <w:rsid w:val="00FC24FD"/>
    <w:rsid w:val="00FD0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81A07"/>
  <w15:docId w15:val="{7B1ADED2-6B1E-4EBD-B019-2B7857D8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C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E44EC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0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 Type="http://schemas.openxmlformats.org/officeDocument/2006/relationships/image" Target="media/image4.jpe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wmf"/><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8" Type="http://schemas.openxmlformats.org/officeDocument/2006/relationships/image" Target="media/image5.jpeg"/><Relationship Id="rId51" Type="http://schemas.openxmlformats.org/officeDocument/2006/relationships/image" Target="media/image47.jpe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8980</Words>
  <Characters>51187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dc:creator>
  <cp:lastModifiedBy>javad kashefi</cp:lastModifiedBy>
  <cp:revision>2</cp:revision>
  <dcterms:created xsi:type="dcterms:W3CDTF">2019-11-29T19:32:00Z</dcterms:created>
  <dcterms:modified xsi:type="dcterms:W3CDTF">2019-11-29T19:32:00Z</dcterms:modified>
</cp:coreProperties>
</file>